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6339" w14:textId="681F3903" w:rsidR="001208C2" w:rsidRPr="00021AA9" w:rsidRDefault="00B84614" w:rsidP="2B76EAC2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  <w:color w:val="000000" w:themeColor="text1"/>
          <w:sz w:val="48"/>
          <w:szCs w:val="48"/>
          <w:lang w:eastAsia="en-GB"/>
        </w:rPr>
      </w:pPr>
      <w:r w:rsidRPr="2B76EAC2">
        <w:rPr>
          <w:rFonts w:ascii="Arial" w:eastAsia="Arial" w:hAnsi="Arial" w:cs="Arial"/>
          <w:b/>
          <w:bCs/>
          <w:color w:val="000000"/>
          <w:kern w:val="36"/>
          <w:sz w:val="48"/>
          <w:szCs w:val="48"/>
          <w:lang w:eastAsia="en-GB"/>
        </w:rPr>
        <w:t>Exciting Opportunity:</w:t>
      </w:r>
      <w:r w:rsidR="00420682" w:rsidRPr="2B76EAC2">
        <w:rPr>
          <w:rFonts w:ascii="Arial" w:eastAsia="Arial" w:hAnsi="Arial" w:cs="Arial"/>
          <w:b/>
          <w:bCs/>
          <w:color w:val="000000"/>
          <w:kern w:val="36"/>
          <w:sz w:val="48"/>
          <w:szCs w:val="48"/>
          <w:lang w:eastAsia="en-GB"/>
        </w:rPr>
        <w:t xml:space="preserve"> </w:t>
      </w:r>
    </w:p>
    <w:p w14:paraId="4E5CCA9A" w14:textId="28043267" w:rsidR="001208C2" w:rsidRPr="00021AA9" w:rsidRDefault="00C43B43" w:rsidP="2B76EAC2">
      <w:pPr>
        <w:shd w:val="clear" w:color="auto" w:fill="FFFFFF" w:themeFill="background1"/>
        <w:spacing w:line="360" w:lineRule="auto"/>
        <w:rPr>
          <w:rFonts w:ascii="Arial" w:eastAsia="Arial" w:hAnsi="Arial" w:cs="Arial"/>
        </w:rPr>
      </w:pPr>
      <w:r w:rsidRPr="2B76EAC2">
        <w:rPr>
          <w:rFonts w:ascii="Arial" w:eastAsia="Arial" w:hAnsi="Arial" w:cs="Arial"/>
          <w:b/>
          <w:bCs/>
          <w:color w:val="000000"/>
          <w:kern w:val="36"/>
          <w:sz w:val="48"/>
          <w:szCs w:val="48"/>
          <w:lang w:eastAsia="en-GB"/>
        </w:rPr>
        <w:t>Seed funding to get</w:t>
      </w:r>
      <w:r w:rsidR="00F13C27" w:rsidRPr="2B76EAC2">
        <w:rPr>
          <w:rFonts w:ascii="Arial" w:eastAsia="Arial" w:hAnsi="Arial" w:cs="Arial"/>
          <w:b/>
          <w:bCs/>
          <w:color w:val="000000"/>
          <w:kern w:val="36"/>
          <w:sz w:val="48"/>
          <w:szCs w:val="48"/>
          <w:lang w:eastAsia="en-GB"/>
        </w:rPr>
        <w:t xml:space="preserve"> your Accessible Instrument </w:t>
      </w:r>
      <w:r w:rsidR="03DBCC9A" w:rsidRPr="2B76EAC2">
        <w:rPr>
          <w:rFonts w:ascii="Arial" w:eastAsia="Arial" w:hAnsi="Arial" w:cs="Arial"/>
          <w:b/>
          <w:bCs/>
          <w:color w:val="000000"/>
          <w:kern w:val="36"/>
          <w:sz w:val="48"/>
          <w:szCs w:val="48"/>
          <w:lang w:eastAsia="en-GB"/>
        </w:rPr>
        <w:t>d</w:t>
      </w:r>
      <w:r w:rsidR="00F13C27" w:rsidRPr="2B76EAC2">
        <w:rPr>
          <w:rFonts w:ascii="Arial" w:eastAsia="Arial" w:hAnsi="Arial" w:cs="Arial"/>
          <w:b/>
          <w:bCs/>
          <w:color w:val="000000"/>
          <w:kern w:val="36"/>
          <w:sz w:val="48"/>
          <w:szCs w:val="48"/>
          <w:lang w:eastAsia="en-GB"/>
        </w:rPr>
        <w:t xml:space="preserve">esigns off the ground! </w:t>
      </w:r>
    </w:p>
    <w:p w14:paraId="527A327B" w14:textId="37244924" w:rsidR="00C84498" w:rsidRPr="00557127" w:rsidRDefault="00C84498" w:rsidP="22F663C3">
      <w:pPr>
        <w:shd w:val="clear" w:color="auto" w:fill="FFFFFF" w:themeFill="background1"/>
        <w:spacing w:after="360" w:line="360" w:lineRule="auto"/>
        <w:rPr>
          <w:rFonts w:ascii="Arial" w:eastAsia="Arial" w:hAnsi="Arial" w:cs="Arial"/>
          <w:sz w:val="32"/>
          <w:szCs w:val="32"/>
          <w:highlight w:val="yellow"/>
        </w:rPr>
      </w:pPr>
      <w:r>
        <w:br/>
      </w:r>
      <w:r w:rsidR="6B204E87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We are thrilled to announce that applications are now open for our Accessible Instrument Development Funding programme, supporting the creation of new accessible musical instruments!</w:t>
      </w:r>
      <w:r w:rsidR="6B204E87" w:rsidRPr="00557127">
        <w:rPr>
          <w:sz w:val="32"/>
          <w:szCs w:val="32"/>
        </w:rPr>
        <w:t xml:space="preserve"> </w:t>
      </w:r>
    </w:p>
    <w:p w14:paraId="58388E84" w14:textId="6D3DB2C0" w:rsidR="15F0A6C8" w:rsidRPr="00557127" w:rsidRDefault="15214943" w:rsidP="559A53E2">
      <w:pPr>
        <w:pStyle w:val="Heading1"/>
        <w:spacing w:beforeAutospacing="1" w:afterAutospacing="1" w:line="360" w:lineRule="auto"/>
        <w:rPr>
          <w:sz w:val="48"/>
          <w:szCs w:val="48"/>
        </w:rPr>
      </w:pPr>
      <w:r w:rsidRPr="00557127">
        <w:rPr>
          <w:sz w:val="48"/>
          <w:szCs w:val="48"/>
        </w:rPr>
        <w:t>About the Accessible Instrument Development Funding</w:t>
      </w:r>
    </w:p>
    <w:p w14:paraId="58C728DE" w14:textId="4A8BEC29" w:rsidR="000D0D8B" w:rsidRPr="00557127" w:rsidRDefault="000D0D8B" w:rsidP="2B76EAC2">
      <w:pPr>
        <w:spacing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rFonts w:ascii="Arial" w:eastAsia="Arial" w:hAnsi="Arial" w:cs="Arial"/>
          <w:sz w:val="32"/>
          <w:szCs w:val="32"/>
        </w:rPr>
        <w:t xml:space="preserve">At DMLab we are proud to have supported several new accessible instrument designs that help </w:t>
      </w:r>
      <w:r w:rsidR="2472ADC3" w:rsidRPr="00557127">
        <w:rPr>
          <w:rFonts w:ascii="Arial" w:eastAsia="Arial" w:hAnsi="Arial" w:cs="Arial"/>
          <w:sz w:val="32"/>
          <w:szCs w:val="32"/>
        </w:rPr>
        <w:t xml:space="preserve">to </w:t>
      </w:r>
      <w:r w:rsidRPr="00557127">
        <w:rPr>
          <w:rFonts w:ascii="Arial" w:eastAsia="Arial" w:hAnsi="Arial" w:cs="Arial"/>
          <w:sz w:val="32"/>
          <w:szCs w:val="32"/>
        </w:rPr>
        <w:t>overcome barriers f</w:t>
      </w:r>
      <w:r w:rsidR="7DA75A54" w:rsidRPr="00557127">
        <w:rPr>
          <w:rFonts w:ascii="Arial" w:eastAsia="Arial" w:hAnsi="Arial" w:cs="Arial"/>
          <w:sz w:val="32"/>
          <w:szCs w:val="32"/>
        </w:rPr>
        <w:t>aced by</w:t>
      </w:r>
      <w:r w:rsidRPr="00557127">
        <w:rPr>
          <w:rFonts w:ascii="Arial" w:eastAsia="Arial" w:hAnsi="Arial" w:cs="Arial"/>
          <w:sz w:val="32"/>
          <w:szCs w:val="32"/>
        </w:rPr>
        <w:t xml:space="preserve"> Disabled musicians</w:t>
      </w:r>
      <w:r w:rsidR="03F9C404" w:rsidRPr="00557127">
        <w:rPr>
          <w:rFonts w:ascii="Arial" w:eastAsia="Arial" w:hAnsi="Arial" w:cs="Arial"/>
          <w:sz w:val="32"/>
          <w:szCs w:val="32"/>
        </w:rPr>
        <w:t xml:space="preserve">. </w:t>
      </w:r>
    </w:p>
    <w:p w14:paraId="2AC87C28" w14:textId="3366D7E8" w:rsidR="000D0D8B" w:rsidRPr="00557127" w:rsidRDefault="000D0D8B" w:rsidP="2B76EAC2">
      <w:pPr>
        <w:spacing w:line="360" w:lineRule="auto"/>
        <w:rPr>
          <w:rFonts w:ascii="Arial" w:eastAsia="Arial" w:hAnsi="Arial" w:cs="Arial"/>
          <w:sz w:val="32"/>
          <w:szCs w:val="32"/>
        </w:rPr>
      </w:pPr>
    </w:p>
    <w:p w14:paraId="4909A78F" w14:textId="343046BC" w:rsidR="000D0D8B" w:rsidRPr="00557127" w:rsidRDefault="03F9C404" w:rsidP="2B76EAC2">
      <w:p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</w:pPr>
      <w:r w:rsidRPr="00557127">
        <w:rPr>
          <w:rFonts w:ascii="Arial" w:eastAsia="Arial" w:hAnsi="Arial" w:cs="Arial"/>
          <w:sz w:val="32"/>
          <w:szCs w:val="32"/>
        </w:rPr>
        <w:t>W</w:t>
      </w:r>
      <w:r w:rsidR="000D0D8B" w:rsidRPr="00557127">
        <w:rPr>
          <w:rFonts w:ascii="Arial" w:eastAsia="Arial" w:hAnsi="Arial" w:cs="Arial"/>
          <w:sz w:val="32"/>
          <w:szCs w:val="32"/>
        </w:rPr>
        <w:t xml:space="preserve">e want to continue supporting makers with ideas for new accessible devices. We are </w:t>
      </w:r>
      <w:r w:rsidR="3E13DE9D" w:rsidRPr="00557127">
        <w:rPr>
          <w:rFonts w:ascii="Arial" w:eastAsia="Arial" w:hAnsi="Arial" w:cs="Arial"/>
          <w:sz w:val="32"/>
          <w:szCs w:val="32"/>
        </w:rPr>
        <w:t xml:space="preserve">therefore </w:t>
      </w:r>
      <w:r w:rsidR="000D0D8B" w:rsidRPr="00557127">
        <w:rPr>
          <w:rFonts w:ascii="Arial" w:eastAsia="Arial" w:hAnsi="Arial" w:cs="Arial"/>
          <w:sz w:val="32"/>
          <w:szCs w:val="32"/>
        </w:rPr>
        <w:t>offering two seed funding grants of £1,000 each to support the development of brand new accessible musical instruments!</w:t>
      </w:r>
    </w:p>
    <w:p w14:paraId="3A3D3BBC" w14:textId="0AF83719" w:rsidR="7E61CB3C" w:rsidRPr="00557127" w:rsidRDefault="7E61CB3C" w:rsidP="2B76EAC2">
      <w:pPr>
        <w:spacing w:line="360" w:lineRule="auto"/>
        <w:rPr>
          <w:rFonts w:ascii="Arial" w:eastAsia="Arial" w:hAnsi="Arial" w:cs="Arial"/>
          <w:sz w:val="32"/>
          <w:szCs w:val="32"/>
        </w:rPr>
      </w:pPr>
    </w:p>
    <w:p w14:paraId="2D9ED899" w14:textId="6781DF4B" w:rsidR="7E61CB3C" w:rsidRPr="00557127" w:rsidRDefault="000D0D8B" w:rsidP="2B76EAC2">
      <w:p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</w:pPr>
      <w:r w:rsidRPr="00557127">
        <w:rPr>
          <w:rFonts w:ascii="Arial" w:eastAsia="Arial" w:hAnsi="Arial" w:cs="Arial"/>
          <w:sz w:val="32"/>
          <w:szCs w:val="32"/>
        </w:rPr>
        <w:lastRenderedPageBreak/>
        <w:t>This is an incredible chance for innovators and makers to get your ideas off the ground and create something new to showcase at our future DMLab events.</w:t>
      </w:r>
    </w:p>
    <w:p w14:paraId="1C11A924" w14:textId="0680EE92" w:rsidR="00B84614" w:rsidRPr="00557127" w:rsidRDefault="00B84614" w:rsidP="00557127">
      <w:pPr>
        <w:pStyle w:val="Heading1"/>
        <w:rPr>
          <w:kern w:val="36"/>
          <w:sz w:val="56"/>
          <w:szCs w:val="56"/>
        </w:rPr>
      </w:pPr>
      <w:r w:rsidRPr="00557127">
        <w:rPr>
          <w:sz w:val="48"/>
          <w:szCs w:val="48"/>
        </w:rPr>
        <w:t xml:space="preserve">Who Can </w:t>
      </w:r>
      <w:r w:rsidR="00420682" w:rsidRPr="00557127">
        <w:rPr>
          <w:sz w:val="48"/>
          <w:szCs w:val="48"/>
        </w:rPr>
        <w:t>Apply</w:t>
      </w:r>
      <w:r w:rsidRPr="00557127">
        <w:rPr>
          <w:sz w:val="48"/>
          <w:szCs w:val="48"/>
        </w:rPr>
        <w:t>?</w:t>
      </w:r>
    </w:p>
    <w:p w14:paraId="59574B10" w14:textId="50D7B2E2" w:rsidR="00782474" w:rsidRPr="00557127" w:rsidRDefault="2B263E7E" w:rsidP="2B76EAC2">
      <w:pPr>
        <w:shd w:val="clear" w:color="auto" w:fill="FFFFFF" w:themeFill="background1"/>
        <w:spacing w:after="360" w:line="360" w:lineRule="auto"/>
        <w:rPr>
          <w:rFonts w:ascii="Arial" w:eastAsia="Arial" w:hAnsi="Arial" w:cs="Arial"/>
          <w:color w:val="000000"/>
          <w:sz w:val="32"/>
          <w:szCs w:val="32"/>
          <w:lang w:eastAsia="en-GB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We welcome applications from all creative minds, whether you’re an individual </w:t>
      </w:r>
      <w:r w:rsidR="47A998F1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maker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 or part of a team. It doesn’t matter if you’re a Disabled or </w:t>
      </w:r>
      <w:r w:rsidR="0D240C68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N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on-Disabled musician, an instrument maker, or a developer – your ideas are invaluable to us. We are specifically seeking Expressions of Interest from those with innovative concepts aimed at addressing specific access requirements</w:t>
      </w:r>
      <w:r w:rsidR="06A297B2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 for yourself or others</w:t>
      </w:r>
      <w:r w:rsidR="31BC8196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. </w:t>
      </w:r>
    </w:p>
    <w:p w14:paraId="2C06FC7C" w14:textId="40F18D2B" w:rsidR="71A81DE2" w:rsidRPr="00557127" w:rsidRDefault="71A81DE2" w:rsidP="2B76EAC2">
      <w:pPr>
        <w:shd w:val="clear" w:color="auto" w:fill="FFFFFF" w:themeFill="background1"/>
        <w:spacing w:after="360"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You must be over 18 and based in England to apply.</w:t>
      </w:r>
    </w:p>
    <w:p w14:paraId="0E49E09D" w14:textId="6EC33F4E" w:rsidR="02C03433" w:rsidRPr="00557127" w:rsidRDefault="02C03433" w:rsidP="2B76EAC2">
      <w:pPr>
        <w:pStyle w:val="Heading1"/>
        <w:spacing w:line="360" w:lineRule="auto"/>
        <w:rPr>
          <w:sz w:val="48"/>
          <w:szCs w:val="48"/>
        </w:rPr>
      </w:pPr>
      <w:r w:rsidRPr="00557127">
        <w:rPr>
          <w:sz w:val="48"/>
          <w:szCs w:val="48"/>
        </w:rPr>
        <w:t>How to Apply</w:t>
      </w:r>
    </w:p>
    <w:p w14:paraId="29A99E8A" w14:textId="6713E69E" w:rsidR="02C03433" w:rsidRPr="00557127" w:rsidRDefault="02C03433" w:rsidP="2B76EAC2">
      <w:pPr>
        <w:shd w:val="clear" w:color="auto" w:fill="FFFFFF" w:themeFill="background1"/>
        <w:spacing w:after="240"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To register your interest, simply complete the short </w:t>
      </w:r>
      <w:r w:rsidRPr="00557127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 xml:space="preserve">Expression of Interest form 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along with our Equal Opportunities monitoring form.</w:t>
      </w:r>
    </w:p>
    <w:p w14:paraId="36198B7E" w14:textId="4F9F33DF" w:rsidR="02C03433" w:rsidRPr="00557127" w:rsidRDefault="6E417512" w:rsidP="2B76EAC2">
      <w:pPr>
        <w:shd w:val="clear" w:color="auto" w:fill="FFFFFF" w:themeFill="background1"/>
        <w:spacing w:after="240"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You can als</w:t>
      </w:r>
      <w:r w:rsidR="2B20709B" w:rsidRPr="00557127">
        <w:rPr>
          <w:rFonts w:ascii="Arial" w:eastAsia="Arial" w:hAnsi="Arial" w:cs="Arial"/>
          <w:color w:val="000000" w:themeColor="text1"/>
          <w:sz w:val="32"/>
          <w:szCs w:val="32"/>
        </w:rPr>
        <w:t>o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 submit answers in audio or video format if that is more accessible for you.</w:t>
      </w:r>
    </w:p>
    <w:p w14:paraId="647610F9" w14:textId="5582EEAE" w:rsidR="02C03433" w:rsidRPr="00557127" w:rsidRDefault="02C03433" w:rsidP="2B76EAC2">
      <w:pPr>
        <w:shd w:val="clear" w:color="auto" w:fill="FFFFFF" w:themeFill="background1"/>
        <w:spacing w:after="240"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The </w:t>
      </w:r>
      <w:r w:rsidR="04C8A0DE" w:rsidRPr="00557127">
        <w:rPr>
          <w:rFonts w:ascii="Arial" w:eastAsia="Arial" w:hAnsi="Arial" w:cs="Arial"/>
          <w:color w:val="000000" w:themeColor="text1"/>
          <w:sz w:val="32"/>
          <w:szCs w:val="32"/>
        </w:rPr>
        <w:t>Expression of Interest</w:t>
      </w:r>
      <w:r w:rsidR="7200599C"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 form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 will give you the opportunity to introduce yourself briefly, describe your proposed instrument, and outline the access </w:t>
      </w:r>
      <w:r w:rsidR="5621D987"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requirement 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it aims to fulfil. There is 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lastRenderedPageBreak/>
        <w:t xml:space="preserve">space to provide links to your previous work as well as upload any sketches or images of your idea. </w:t>
      </w:r>
    </w:p>
    <w:p w14:paraId="391FBD71" w14:textId="1C8AB6C4" w:rsidR="02C03433" w:rsidRPr="00557127" w:rsidRDefault="6B204E87" w:rsidP="15214943">
      <w:pPr>
        <w:shd w:val="clear" w:color="auto" w:fill="FFFFFF" w:themeFill="background1"/>
        <w:spacing w:after="240" w:line="360" w:lineRule="auto"/>
        <w:rPr>
          <w:rFonts w:ascii="Arial" w:eastAsia="Arial" w:hAnsi="Arial" w:cs="Arial"/>
          <w:b/>
          <w:bCs/>
          <w:color w:val="000000" w:themeColor="text1"/>
          <w:sz w:val="32"/>
          <w:szCs w:val="32"/>
          <w:highlight w:val="yellow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</w:rPr>
        <w:t>Applications will open on Wednesday, 16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  <w:vertAlign w:val="superscript"/>
        </w:rPr>
        <w:t>th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</w:rPr>
        <w:t xml:space="preserve"> September 2026. The deadline for submitting your Expression of Interest is </w:t>
      </w:r>
      <w:r w:rsidRPr="00557127">
        <w:rPr>
          <w:rFonts w:ascii="Arial" w:eastAsia="Arial" w:hAnsi="Arial" w:cs="Arial"/>
          <w:b/>
          <w:bCs/>
          <w:color w:val="000000" w:themeColor="text1"/>
          <w:sz w:val="32"/>
          <w:szCs w:val="32"/>
          <w:highlight w:val="yellow"/>
        </w:rPr>
        <w:t>Wednesday, 14</w:t>
      </w:r>
      <w:r w:rsidRPr="00557127">
        <w:rPr>
          <w:rFonts w:ascii="Arial" w:eastAsia="Arial" w:hAnsi="Arial" w:cs="Arial"/>
          <w:b/>
          <w:bCs/>
          <w:color w:val="000000" w:themeColor="text1"/>
          <w:sz w:val="32"/>
          <w:szCs w:val="32"/>
          <w:highlight w:val="yellow"/>
          <w:vertAlign w:val="superscript"/>
        </w:rPr>
        <w:t>th</w:t>
      </w:r>
      <w:r w:rsidRPr="00557127">
        <w:rPr>
          <w:rFonts w:ascii="Arial" w:eastAsia="Arial" w:hAnsi="Arial" w:cs="Arial"/>
          <w:b/>
          <w:bCs/>
          <w:color w:val="000000" w:themeColor="text1"/>
          <w:sz w:val="32"/>
          <w:szCs w:val="32"/>
          <w:highlight w:val="yellow"/>
        </w:rPr>
        <w:t xml:space="preserve">  October 2026, 5:00pm.</w:t>
      </w:r>
    </w:p>
    <w:p w14:paraId="1D4714E2" w14:textId="6B2D9094" w:rsidR="63BBA267" w:rsidRPr="00557127" w:rsidRDefault="6B204E87" w:rsidP="2B76EAC2">
      <w:pPr>
        <w:shd w:val="clear" w:color="auto" w:fill="FFFFFF" w:themeFill="background1"/>
        <w:spacing w:after="240"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rFonts w:ascii="Arial" w:eastAsia="Arial" w:hAnsi="Arial" w:cs="Arial"/>
          <w:b/>
          <w:bCs/>
          <w:sz w:val="32"/>
          <w:szCs w:val="32"/>
        </w:rPr>
        <w:t xml:space="preserve">If you have any questions about this opportunity or require support to make an application, please email Geo Aghinea at </w:t>
      </w:r>
      <w:hyperlink r:id="rId10">
        <w:r w:rsidRPr="00557127">
          <w:rPr>
            <w:rStyle w:val="Hyperlink"/>
            <w:rFonts w:ascii="Arial" w:eastAsia="Arial" w:hAnsi="Arial" w:cs="Arial"/>
            <w:b/>
            <w:bCs/>
            <w:sz w:val="32"/>
            <w:szCs w:val="32"/>
          </w:rPr>
          <w:t>info@drakemusic.org</w:t>
        </w:r>
      </w:hyperlink>
      <w:r w:rsidRPr="00557127">
        <w:rPr>
          <w:rFonts w:ascii="Arial" w:eastAsia="Arial" w:hAnsi="Arial" w:cs="Arial"/>
          <w:b/>
          <w:bCs/>
          <w:sz w:val="32"/>
          <w:szCs w:val="32"/>
        </w:rPr>
        <w:t>.</w:t>
      </w:r>
    </w:p>
    <w:p w14:paraId="0EE53A3A" w14:textId="16307643" w:rsidR="02C03433" w:rsidRPr="00557127" w:rsidRDefault="02C03433" w:rsidP="2FB20306">
      <w:pPr>
        <w:shd w:val="clear" w:color="auto" w:fill="FFFFFF" w:themeFill="background1"/>
        <w:spacing w:after="240"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We are looking forward to receiving your applications and supporting your creative journey to make music more inclusive and accessible for everyone. </w:t>
      </w:r>
    </w:p>
    <w:p w14:paraId="44459EFA" w14:textId="0A316848" w:rsidR="02C03433" w:rsidRPr="00021AA9" w:rsidRDefault="02C03433" w:rsidP="2FB20306">
      <w:pPr>
        <w:spacing w:line="360" w:lineRule="auto"/>
      </w:pPr>
      <w:r>
        <w:br w:type="page"/>
      </w:r>
    </w:p>
    <w:p w14:paraId="6B852462" w14:textId="58F18D92" w:rsidR="02C03433" w:rsidRPr="00557127" w:rsidRDefault="1A36C3CE" w:rsidP="2B76EAC2">
      <w:pPr>
        <w:pStyle w:val="Heading1"/>
        <w:spacing w:line="360" w:lineRule="auto"/>
        <w:rPr>
          <w:sz w:val="48"/>
          <w:szCs w:val="48"/>
          <w:lang w:val="en-US"/>
        </w:rPr>
      </w:pPr>
      <w:r w:rsidRPr="00557127">
        <w:rPr>
          <w:sz w:val="48"/>
          <w:szCs w:val="48"/>
        </w:rPr>
        <w:lastRenderedPageBreak/>
        <w:t>What Happens Next?</w:t>
      </w:r>
    </w:p>
    <w:p w14:paraId="6A9B3132" w14:textId="12E33577" w:rsidR="48C3D46F" w:rsidRPr="00557127" w:rsidRDefault="39998E32" w:rsidP="39998E32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highlight w:val="yellow"/>
          <w:lang w:val="en-US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  <w:lang w:val="en-US"/>
        </w:rPr>
        <w:t>Wednesday 14 October: Deadline for expressions of interest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val="en-US"/>
        </w:rPr>
        <w:t xml:space="preserve">  </w:t>
      </w:r>
    </w:p>
    <w:p w14:paraId="6471EA7C" w14:textId="7E9FCFCB" w:rsidR="15B57BB9" w:rsidRPr="00557127" w:rsidRDefault="39998E32" w:rsidP="39998E32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highlight w:val="yellow"/>
          <w:lang w:val="en-US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</w:rPr>
        <w:t>Wednesday 4 November: We’ll let you know if you’ve been shortlisted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 xml:space="preserve">   </w:t>
      </w:r>
    </w:p>
    <w:p w14:paraId="18A5CA77" w14:textId="6F4796B4" w:rsidR="48C3D46F" w:rsidRPr="00557127" w:rsidRDefault="39998E32" w:rsidP="39998E32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highlight w:val="yellow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</w:rPr>
        <w:t>Friday 20 November: Meetings with shortlisted applicants</w:t>
      </w:r>
    </w:p>
    <w:p w14:paraId="76B1E0FC" w14:textId="389EBB0F" w:rsidR="48C3D46F" w:rsidRPr="00557127" w:rsidRDefault="39998E32" w:rsidP="39998E32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highlight w:val="yellow"/>
          <w:lang w:val="en-US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highlight w:val="yellow"/>
          <w:lang w:val="en-US"/>
        </w:rPr>
        <w:t>Monday 23 November: We’ll let you know if you’ve been selected</w:t>
      </w:r>
    </w:p>
    <w:p w14:paraId="6DE22C76" w14:textId="63FD6DE7" w:rsidR="6ADAD04C" w:rsidRPr="00557127" w:rsidRDefault="6ADAD04C" w:rsidP="6ADAD04C">
      <w:p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lang w:val="en-US"/>
        </w:rPr>
      </w:pPr>
    </w:p>
    <w:p w14:paraId="17BB7EB1" w14:textId="0C133DD0" w:rsidR="02C03433" w:rsidRPr="00557127" w:rsidRDefault="15214943" w:rsidP="2B76EAC2">
      <w:pPr>
        <w:spacing w:line="360" w:lineRule="auto"/>
        <w:rPr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Once you have submitted your expression of interest, we will reply as soon as we can, to acknowledge that we’ve received it. We appreciate that a lot of time and effort goes into submitting an expression of interest.</w:t>
      </w:r>
    </w:p>
    <w:p w14:paraId="63FA2AB6" w14:textId="4485BCA3" w:rsidR="15214943" w:rsidRDefault="15214943" w:rsidP="15214943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8AC53A9" w14:textId="5A6FD3FE" w:rsidR="15214943" w:rsidRPr="00557127" w:rsidRDefault="15214943" w:rsidP="15214943">
      <w:pPr>
        <w:pStyle w:val="Heading1"/>
        <w:spacing w:before="0" w:after="0" w:line="360" w:lineRule="auto"/>
        <w:rPr>
          <w:sz w:val="48"/>
          <w:szCs w:val="48"/>
        </w:rPr>
      </w:pPr>
      <w:r w:rsidRPr="00557127">
        <w:rPr>
          <w:sz w:val="48"/>
          <w:szCs w:val="48"/>
        </w:rPr>
        <w:t>Selection Panel</w:t>
      </w:r>
    </w:p>
    <w:p w14:paraId="0B6C05E1" w14:textId="3F29027A" w:rsidR="15214943" w:rsidRPr="00557127" w:rsidRDefault="00557127" w:rsidP="15214943">
      <w:pPr>
        <w:pStyle w:val="Heading1"/>
        <w:shd w:val="clear" w:color="auto" w:fill="FFF2CC" w:themeFill="accent4" w:themeFillTint="33"/>
        <w:spacing w:before="0" w:after="0" w:line="360" w:lineRule="auto"/>
        <w:rPr>
          <w:sz w:val="32"/>
          <w:szCs w:val="32"/>
        </w:rPr>
      </w:pPr>
      <w:r w:rsidRPr="00557127">
        <w:rPr>
          <w:sz w:val="32"/>
          <w:szCs w:val="32"/>
        </w:rPr>
        <w:t>Tim Yates (he/him)</w:t>
      </w:r>
    </w:p>
    <w:p w14:paraId="36DAC199" w14:textId="33B3B63B" w:rsidR="00557127" w:rsidRDefault="00557127" w:rsidP="6B204E87">
      <w:pPr>
        <w:spacing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6774D1D9" wp14:editId="7D66616C">
            <wp:simplePos x="0" y="0"/>
            <wp:positionH relativeFrom="margin">
              <wp:align>left</wp:align>
            </wp:positionH>
            <wp:positionV relativeFrom="paragraph">
              <wp:posOffset>237490</wp:posOffset>
            </wp:positionV>
            <wp:extent cx="1530991" cy="2085975"/>
            <wp:effectExtent l="0" t="0" r="0" b="0"/>
            <wp:wrapSquare wrapText="bothSides"/>
            <wp:docPr id="17790745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74586" name="Picture 177907458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991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32"/>
          <w:szCs w:val="32"/>
        </w:rPr>
        <w:br/>
      </w:r>
      <w:r w:rsidR="39998E32" w:rsidRPr="00557127">
        <w:rPr>
          <w:rFonts w:ascii="Arial" w:eastAsia="Arial" w:hAnsi="Arial" w:cs="Arial"/>
          <w:sz w:val="32"/>
          <w:szCs w:val="32"/>
        </w:rPr>
        <w:t xml:space="preserve">Tim is an award-winning instrument developer, sound artist, </w:t>
      </w:r>
      <w:r w:rsidR="15214943" w:rsidRPr="00557127">
        <w:rPr>
          <w:rFonts w:ascii="Arial" w:eastAsia="Arial" w:hAnsi="Arial" w:cs="Arial"/>
          <w:sz w:val="32"/>
          <w:szCs w:val="32"/>
        </w:rPr>
        <w:t>musician and technologist. He is Research and Innovation Executive at Drake Music, leading the development of AMIC and the organisation’s instrument R&amp;D programme. Tim is also co-</w:t>
      </w:r>
      <w:r w:rsidR="15214943" w:rsidRPr="00557127">
        <w:rPr>
          <w:rFonts w:ascii="Arial" w:eastAsia="Arial" w:hAnsi="Arial" w:cs="Arial"/>
          <w:sz w:val="32"/>
          <w:szCs w:val="32"/>
        </w:rPr>
        <w:lastRenderedPageBreak/>
        <w:t xml:space="preserve">founder of </w:t>
      </w:r>
      <w:proofErr w:type="spellStart"/>
      <w:r w:rsidR="15214943" w:rsidRPr="00557127">
        <w:rPr>
          <w:rFonts w:ascii="Arial" w:eastAsia="Arial" w:hAnsi="Arial" w:cs="Arial"/>
          <w:sz w:val="32"/>
          <w:szCs w:val="32"/>
        </w:rPr>
        <w:t>Hackoustic</w:t>
      </w:r>
      <w:proofErr w:type="spellEnd"/>
      <w:r w:rsidR="15214943" w:rsidRPr="00557127">
        <w:rPr>
          <w:rFonts w:ascii="Arial" w:eastAsia="Arial" w:hAnsi="Arial" w:cs="Arial"/>
          <w:sz w:val="32"/>
          <w:szCs w:val="32"/>
        </w:rPr>
        <w:t xml:space="preserve"> and a PhD researcher at the University of Greenwich, exploring immersive interactive sound installations.</w:t>
      </w:r>
    </w:p>
    <w:p w14:paraId="6CBD0697" w14:textId="4D50FBDA" w:rsidR="15214943" w:rsidRPr="00557127" w:rsidRDefault="6B204E87" w:rsidP="6B204E87">
      <w:pPr>
        <w:spacing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rFonts w:ascii="Arial" w:eastAsia="Arial" w:hAnsi="Arial" w:cs="Arial"/>
          <w:sz w:val="32"/>
          <w:szCs w:val="32"/>
        </w:rPr>
        <w:t>Image Description: Headshot of Tim Yates. Tim is a white man in his forties, with shoulder length brown hair and a beard. He’s wearing a yellow jumper.</w:t>
      </w:r>
    </w:p>
    <w:p w14:paraId="425A4846" w14:textId="5B97A026" w:rsidR="39998E32" w:rsidRDefault="39998E32" w:rsidP="39998E32">
      <w:pPr>
        <w:spacing w:line="360" w:lineRule="auto"/>
        <w:rPr>
          <w:rFonts w:ascii="Arial" w:eastAsia="Arial" w:hAnsi="Arial" w:cs="Arial"/>
          <w:highlight w:val="yellow"/>
        </w:rPr>
      </w:pPr>
    </w:p>
    <w:p w14:paraId="3175ABED" w14:textId="590CF62E" w:rsidR="15214943" w:rsidRPr="00557127" w:rsidRDefault="15214943" w:rsidP="15214943">
      <w:pPr>
        <w:pStyle w:val="Heading1"/>
        <w:shd w:val="clear" w:color="auto" w:fill="FFF2CC" w:themeFill="accent4" w:themeFillTint="33"/>
        <w:spacing w:before="0" w:after="0" w:line="360" w:lineRule="auto"/>
        <w:rPr>
          <w:sz w:val="56"/>
          <w:szCs w:val="56"/>
        </w:rPr>
      </w:pPr>
      <w:r w:rsidRPr="00557127">
        <w:t>Cheryl Hui</w:t>
      </w:r>
      <w:r w:rsidR="00557127">
        <w:t xml:space="preserve"> (</w:t>
      </w:r>
      <w:proofErr w:type="spellStart"/>
      <w:r w:rsidR="00557127">
        <w:t>sher</w:t>
      </w:r>
      <w:proofErr w:type="spellEnd"/>
      <w:r w:rsidR="00557127">
        <w:t>/her)</w:t>
      </w:r>
    </w:p>
    <w:p w14:paraId="1027E206" w14:textId="77777777" w:rsidR="00557127" w:rsidRDefault="15214943" w:rsidP="6B204E87">
      <w:pPr>
        <w:spacing w:line="360" w:lineRule="auto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7533CB86" wp14:editId="3A25C234">
            <wp:simplePos x="0" y="0"/>
            <wp:positionH relativeFrom="column">
              <wp:posOffset>0</wp:posOffset>
            </wp:positionH>
            <wp:positionV relativeFrom="paragraph">
              <wp:posOffset>259080</wp:posOffset>
            </wp:positionV>
            <wp:extent cx="1470224" cy="1963208"/>
            <wp:effectExtent l="0" t="0" r="0" b="0"/>
            <wp:wrapSquare wrapText="bothSides"/>
            <wp:docPr id="789549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4984" name="Picture 7895498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224" cy="1963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B204E87">
        <w:rPr>
          <w:rFonts w:ascii="Arial" w:eastAsia="Arial" w:hAnsi="Arial" w:cs="Arial"/>
        </w:rPr>
        <w:t xml:space="preserve"> </w:t>
      </w:r>
    </w:p>
    <w:p w14:paraId="4689F051" w14:textId="3E9D3819" w:rsidR="39998E32" w:rsidRDefault="15214943" w:rsidP="6B204E87">
      <w:pPr>
        <w:spacing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rFonts w:ascii="Arial" w:eastAsia="Arial" w:hAnsi="Arial" w:cs="Arial"/>
          <w:sz w:val="32"/>
          <w:szCs w:val="32"/>
        </w:rPr>
        <w:t>Cheryl</w:t>
      </w:r>
      <w:r w:rsidR="00557127">
        <w:rPr>
          <w:rFonts w:ascii="Arial" w:eastAsia="Arial" w:hAnsi="Arial" w:cs="Arial"/>
          <w:sz w:val="32"/>
          <w:szCs w:val="32"/>
        </w:rPr>
        <w:t xml:space="preserve"> </w:t>
      </w:r>
      <w:r w:rsidRPr="00557127">
        <w:rPr>
          <w:rFonts w:ascii="Arial" w:eastAsia="Arial" w:hAnsi="Arial" w:cs="Arial"/>
          <w:sz w:val="32"/>
          <w:szCs w:val="32"/>
        </w:rPr>
        <w:t xml:space="preserve">is a musical instrument designer, musician and NIME-published researcher dedicated to challenging ableism in music. </w:t>
      </w:r>
      <w:r w:rsidR="00557127">
        <w:rPr>
          <w:rFonts w:ascii="Arial" w:eastAsia="Arial" w:hAnsi="Arial" w:cs="Arial"/>
          <w:sz w:val="32"/>
          <w:szCs w:val="32"/>
        </w:rPr>
        <w:t xml:space="preserve">   </w:t>
      </w:r>
      <w:r w:rsidRPr="00557127">
        <w:rPr>
          <w:rFonts w:ascii="Arial" w:eastAsia="Arial" w:hAnsi="Arial" w:cs="Arial"/>
          <w:sz w:val="32"/>
          <w:szCs w:val="32"/>
        </w:rPr>
        <w:t>A 2025 Accessible Instrument Development Fund grantee, she co-designed the Joy of Sound Music System, a modular, kinetic instrument enabling disabled musicians to experience inclusive group music-making.</w:t>
      </w:r>
    </w:p>
    <w:p w14:paraId="684E9966" w14:textId="77777777" w:rsidR="00557127" w:rsidRPr="00557127" w:rsidRDefault="00557127" w:rsidP="6B204E87">
      <w:pPr>
        <w:spacing w:line="360" w:lineRule="auto"/>
        <w:rPr>
          <w:rFonts w:ascii="Arial" w:eastAsia="Arial" w:hAnsi="Arial" w:cs="Arial"/>
          <w:sz w:val="32"/>
          <w:szCs w:val="32"/>
        </w:rPr>
      </w:pPr>
    </w:p>
    <w:p w14:paraId="1833CF3A" w14:textId="4B271B9B" w:rsidR="15214943" w:rsidRPr="00557127" w:rsidRDefault="6B204E87" w:rsidP="6B204E87">
      <w:pPr>
        <w:spacing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rFonts w:ascii="Arial" w:eastAsia="Arial" w:hAnsi="Arial" w:cs="Arial"/>
          <w:sz w:val="32"/>
          <w:szCs w:val="32"/>
        </w:rPr>
        <w:t>Image Description: A portrait of a smiling Asian woman wearing a black long-sleeved top against an off-white background.</w:t>
      </w:r>
    </w:p>
    <w:p w14:paraId="6D69D912" w14:textId="45B79BF1" w:rsidR="39998E32" w:rsidRDefault="39998E32" w:rsidP="39998E32">
      <w:pPr>
        <w:spacing w:line="360" w:lineRule="auto"/>
        <w:rPr>
          <w:rFonts w:ascii="Arial" w:eastAsia="Arial" w:hAnsi="Arial" w:cs="Arial"/>
        </w:rPr>
      </w:pPr>
    </w:p>
    <w:p w14:paraId="69B47A07" w14:textId="44CA3D66" w:rsidR="15214943" w:rsidRPr="00557127" w:rsidRDefault="15214943" w:rsidP="15214943">
      <w:pPr>
        <w:pStyle w:val="Heading1"/>
        <w:shd w:val="clear" w:color="auto" w:fill="FFF2CC" w:themeFill="accent4" w:themeFillTint="33"/>
        <w:spacing w:before="0" w:after="0" w:line="360" w:lineRule="auto"/>
        <w:rPr>
          <w:sz w:val="48"/>
          <w:szCs w:val="48"/>
        </w:rPr>
      </w:pPr>
      <w:r w:rsidRPr="00557127">
        <w:rPr>
          <w:sz w:val="32"/>
          <w:szCs w:val="32"/>
        </w:rPr>
        <w:lastRenderedPageBreak/>
        <w:t>Billy Payne</w:t>
      </w:r>
      <w:r w:rsidR="00557127">
        <w:rPr>
          <w:sz w:val="32"/>
          <w:szCs w:val="32"/>
        </w:rPr>
        <w:t xml:space="preserve"> (he/him)</w:t>
      </w:r>
    </w:p>
    <w:p w14:paraId="421E7928" w14:textId="7DA2C8D1" w:rsidR="15214943" w:rsidRPr="00557127" w:rsidRDefault="15214943" w:rsidP="6B204E87">
      <w:pPr>
        <w:spacing w:line="360" w:lineRule="auto"/>
        <w:rPr>
          <w:rFonts w:ascii="Arial" w:eastAsia="Arial" w:hAnsi="Arial" w:cs="Arial"/>
          <w:sz w:val="32"/>
          <w:szCs w:val="32"/>
        </w:rPr>
      </w:pPr>
      <w:r w:rsidRPr="00557127">
        <w:rPr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7F14D80A" wp14:editId="394CFE6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952625" cy="1952625"/>
            <wp:effectExtent l="0" t="0" r="0" b="0"/>
            <wp:wrapSquare wrapText="bothSides"/>
            <wp:docPr id="20645675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567520" name="Picture 206456752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9998E32" w:rsidRPr="00557127">
        <w:rPr>
          <w:rFonts w:ascii="Arial" w:eastAsia="Arial" w:hAnsi="Arial" w:cs="Arial"/>
          <w:sz w:val="32"/>
          <w:szCs w:val="32"/>
        </w:rPr>
        <w:t xml:space="preserve">Billy is a music facilitator, creative technologist and instrument designer. He co-founded Billy &amp; Andy’s Music School, providing music activities for disabled and neurodivergent people across Manchester. A 2025 Accessible Instrument Development Fund grantee, he developed the </w:t>
      </w:r>
      <w:proofErr w:type="spellStart"/>
      <w:r w:rsidR="39998E32" w:rsidRPr="00557127">
        <w:rPr>
          <w:rFonts w:ascii="Arial" w:eastAsia="Arial" w:hAnsi="Arial" w:cs="Arial"/>
          <w:sz w:val="32"/>
          <w:szCs w:val="32"/>
        </w:rPr>
        <w:t>Triochord</w:t>
      </w:r>
      <w:proofErr w:type="spellEnd"/>
      <w:r w:rsidR="39998E32" w:rsidRPr="00557127">
        <w:rPr>
          <w:rFonts w:ascii="Arial" w:eastAsia="Arial" w:hAnsi="Arial" w:cs="Arial"/>
          <w:sz w:val="32"/>
          <w:szCs w:val="32"/>
        </w:rPr>
        <w:t>, an accessible zither inspired by a 1970s design.</w:t>
      </w:r>
    </w:p>
    <w:p w14:paraId="5AE2807C" w14:textId="10B61CE9" w:rsidR="39998E32" w:rsidRPr="00557127" w:rsidRDefault="39998E32" w:rsidP="6B204E87">
      <w:p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  <w:lang w:val="en-US"/>
        </w:rPr>
      </w:pPr>
    </w:p>
    <w:p w14:paraId="702A0168" w14:textId="00542BE4" w:rsidR="15214943" w:rsidRPr="00557127" w:rsidRDefault="6B204E87" w:rsidP="6B204E87">
      <w:pPr>
        <w:spacing w:line="360" w:lineRule="auto"/>
        <w:rPr>
          <w:rFonts w:ascii="Arial" w:eastAsia="Arial" w:hAnsi="Arial" w:cs="Arial"/>
          <w:color w:val="000000" w:themeColor="text1"/>
          <w:sz w:val="32"/>
          <w:szCs w:val="32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Image Description: Black and white head and shoulders portrait of a smiling man with wavy, medium length hair, round dark-framed glasses, and a short beard. He is wearing a plain t shirt and facing the camera against a plain background.</w:t>
      </w:r>
    </w:p>
    <w:p w14:paraId="5CEF8B27" w14:textId="63FD6DE7" w:rsidR="15214943" w:rsidRDefault="15214943" w:rsidP="39998E32">
      <w:pPr>
        <w:spacing w:line="360" w:lineRule="auto"/>
        <w:rPr>
          <w:rFonts w:ascii="Arial" w:eastAsia="Arial" w:hAnsi="Arial" w:cs="Arial"/>
          <w:color w:val="000000" w:themeColor="text1"/>
          <w:highlight w:val="yellow"/>
          <w:lang w:val="en-US"/>
        </w:rPr>
      </w:pPr>
    </w:p>
    <w:p w14:paraId="064F1BA1" w14:textId="5C839BB3" w:rsidR="15214943" w:rsidRDefault="15214943" w:rsidP="15214943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09C3B0A" w14:textId="2D4F1A5E" w:rsidR="02C03433" w:rsidRPr="00557127" w:rsidRDefault="02C03433" w:rsidP="5DD569D5">
      <w:pPr>
        <w:pStyle w:val="Heading1"/>
        <w:spacing w:before="0" w:after="0" w:line="360" w:lineRule="auto"/>
        <w:rPr>
          <w:sz w:val="48"/>
          <w:szCs w:val="48"/>
        </w:rPr>
      </w:pPr>
      <w:r w:rsidRPr="00557127">
        <w:rPr>
          <w:sz w:val="48"/>
          <w:szCs w:val="48"/>
        </w:rPr>
        <w:t>Looking for inspiration?</w:t>
      </w:r>
    </w:p>
    <w:p w14:paraId="4BD2A0BD" w14:textId="7ADDB664" w:rsidR="02C03433" w:rsidRPr="00557127" w:rsidRDefault="6B204E87" w:rsidP="2B76EAC2">
      <w:pPr>
        <w:shd w:val="clear" w:color="auto" w:fill="FFFFFF" w:themeFill="background1"/>
        <w:spacing w:after="144" w:line="360" w:lineRule="auto"/>
        <w:rPr>
          <w:rFonts w:ascii="Arial" w:eastAsia="Arial" w:hAnsi="Arial" w:cs="Arial"/>
          <w:color w:val="000000" w:themeColor="text1"/>
          <w:sz w:val="32"/>
          <w:szCs w:val="32"/>
          <w:lang w:val="en-US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</w:rPr>
        <w:t>Check out the links below:</w:t>
      </w:r>
    </w:p>
    <w:p w14:paraId="190E7E6A" w14:textId="6572A7F7" w:rsidR="0772D7CA" w:rsidRPr="00557127" w:rsidRDefault="6B204E87" w:rsidP="6B204E87">
      <w:pPr>
        <w:shd w:val="clear" w:color="auto" w:fill="FFFFFF" w:themeFill="background1"/>
        <w:spacing w:after="144" w:line="360" w:lineRule="auto"/>
        <w:rPr>
          <w:rFonts w:ascii="Arial" w:eastAsia="Arial" w:hAnsi="Arial" w:cs="Arial"/>
          <w:sz w:val="32"/>
          <w:szCs w:val="32"/>
        </w:rPr>
      </w:pPr>
      <w:hyperlink r:id="rId14">
        <w:r w:rsidRPr="00557127">
          <w:rPr>
            <w:rStyle w:val="Hyperlink"/>
            <w:rFonts w:ascii="Arial" w:eastAsia="Arial" w:hAnsi="Arial" w:cs="Arial"/>
            <w:sz w:val="32"/>
            <w:szCs w:val="32"/>
          </w:rPr>
          <w:t>Blogs and videos from our 2025-26 Grantees</w:t>
        </w:r>
      </w:hyperlink>
    </w:p>
    <w:p w14:paraId="0F87AA4B" w14:textId="2ED2CB5B" w:rsidR="0772D7CA" w:rsidRPr="00557127" w:rsidRDefault="6B204E87" w:rsidP="6B204E87">
      <w:pPr>
        <w:shd w:val="clear" w:color="auto" w:fill="FFFFFF" w:themeFill="background1"/>
        <w:spacing w:after="144" w:line="360" w:lineRule="auto"/>
        <w:rPr>
          <w:rFonts w:ascii="Arial" w:eastAsia="Arial" w:hAnsi="Arial" w:cs="Arial"/>
          <w:sz w:val="32"/>
          <w:szCs w:val="32"/>
        </w:rPr>
      </w:pPr>
      <w:hyperlink r:id="rId15">
        <w:r w:rsidRPr="00557127">
          <w:rPr>
            <w:rStyle w:val="Hyperlink"/>
            <w:rFonts w:ascii="Arial" w:eastAsia="Arial" w:hAnsi="Arial" w:cs="Arial"/>
            <w:sz w:val="32"/>
            <w:szCs w:val="32"/>
          </w:rPr>
          <w:t>Blogs and videos from our 2024-25 Grantees</w:t>
        </w:r>
      </w:hyperlink>
      <w:r w:rsidRPr="00557127">
        <w:rPr>
          <w:rFonts w:ascii="Arial" w:eastAsia="Arial" w:hAnsi="Arial" w:cs="Arial"/>
          <w:sz w:val="32"/>
          <w:szCs w:val="32"/>
        </w:rPr>
        <w:t xml:space="preserve"> </w:t>
      </w:r>
    </w:p>
    <w:p w14:paraId="7402F56C" w14:textId="2685149C" w:rsidR="0772D7CA" w:rsidRPr="00557127" w:rsidRDefault="6B204E87" w:rsidP="6B204E87">
      <w:pPr>
        <w:shd w:val="clear" w:color="auto" w:fill="FFFFFF" w:themeFill="background1"/>
        <w:spacing w:after="144" w:line="360" w:lineRule="auto"/>
        <w:rPr>
          <w:rFonts w:ascii="Arial" w:eastAsia="Arial" w:hAnsi="Arial" w:cs="Arial"/>
          <w:sz w:val="32"/>
          <w:szCs w:val="32"/>
        </w:rPr>
      </w:pPr>
      <w:hyperlink r:id="rId16">
        <w:r w:rsidRPr="00557127">
          <w:rPr>
            <w:rStyle w:val="Hyperlink"/>
            <w:rFonts w:ascii="Arial" w:eastAsia="Arial" w:hAnsi="Arial" w:cs="Arial"/>
            <w:sz w:val="32"/>
            <w:szCs w:val="32"/>
          </w:rPr>
          <w:t>Our 2023-24 Grantees presenting their instruments at DMLab London</w:t>
        </w:r>
      </w:hyperlink>
    </w:p>
    <w:p w14:paraId="3BC9BBE0" w14:textId="6E8FE937" w:rsidR="16A287EE" w:rsidRPr="00557127" w:rsidRDefault="16A287EE" w:rsidP="2B76EAC2">
      <w:pPr>
        <w:shd w:val="clear" w:color="auto" w:fill="FFFFFF" w:themeFill="background1"/>
        <w:spacing w:after="144" w:line="360" w:lineRule="auto"/>
        <w:rPr>
          <w:rFonts w:ascii="Arial" w:eastAsia="Arial" w:hAnsi="Arial" w:cs="Arial"/>
          <w:sz w:val="32"/>
          <w:szCs w:val="32"/>
        </w:rPr>
      </w:pPr>
      <w:hyperlink r:id="rId17">
        <w:r w:rsidRPr="00557127">
          <w:rPr>
            <w:rStyle w:val="Hyperlink"/>
            <w:rFonts w:ascii="Arial" w:eastAsia="Arial" w:hAnsi="Arial" w:cs="Arial"/>
            <w:sz w:val="32"/>
            <w:szCs w:val="32"/>
          </w:rPr>
          <w:t>Previous news about instruments and projects we’ve been involved with</w:t>
        </w:r>
      </w:hyperlink>
    </w:p>
    <w:p w14:paraId="37922942" w14:textId="5E199A9C" w:rsidR="2629F4D5" w:rsidRPr="00557127" w:rsidRDefault="16A287EE" w:rsidP="2B76EAC2">
      <w:pPr>
        <w:shd w:val="clear" w:color="auto" w:fill="FFFFFF" w:themeFill="background1"/>
        <w:spacing w:after="144" w:line="360" w:lineRule="auto"/>
        <w:rPr>
          <w:rFonts w:ascii="Arial" w:eastAsia="Arial" w:hAnsi="Arial" w:cs="Arial"/>
          <w:sz w:val="32"/>
          <w:szCs w:val="32"/>
        </w:rPr>
      </w:pPr>
      <w:hyperlink r:id="rId18">
        <w:r w:rsidRPr="00557127">
          <w:rPr>
            <w:rStyle w:val="Hyperlink"/>
            <w:rFonts w:ascii="Arial" w:eastAsia="Arial" w:hAnsi="Arial" w:cs="Arial"/>
            <w:sz w:val="32"/>
            <w:szCs w:val="32"/>
          </w:rPr>
          <w:t>Information about our accessible musical instrument collection</w:t>
        </w:r>
      </w:hyperlink>
    </w:p>
    <w:p w14:paraId="4F6C79F3" w14:textId="0681B669" w:rsidR="00B84614" w:rsidRPr="00557127" w:rsidRDefault="00B84614" w:rsidP="2B76EAC2">
      <w:pPr>
        <w:pStyle w:val="Heading1"/>
        <w:spacing w:line="360" w:lineRule="auto"/>
        <w:rPr>
          <w:sz w:val="48"/>
          <w:szCs w:val="48"/>
        </w:rPr>
      </w:pPr>
      <w:r w:rsidRPr="00557127">
        <w:rPr>
          <w:sz w:val="48"/>
          <w:szCs w:val="48"/>
        </w:rPr>
        <w:t xml:space="preserve">About </w:t>
      </w:r>
      <w:r w:rsidR="6DBC4B70" w:rsidRPr="00557127">
        <w:rPr>
          <w:sz w:val="48"/>
          <w:szCs w:val="48"/>
        </w:rPr>
        <w:t>DMLab</w:t>
      </w:r>
    </w:p>
    <w:p w14:paraId="43621F32" w14:textId="0EB3C5C2" w:rsidR="00F13C27" w:rsidRPr="00557127" w:rsidRDefault="57EB2E81" w:rsidP="2B76EAC2">
      <w:pPr>
        <w:shd w:val="clear" w:color="auto" w:fill="FFFFFF" w:themeFill="background1"/>
        <w:spacing w:after="360" w:line="360" w:lineRule="auto"/>
        <w:rPr>
          <w:rFonts w:ascii="Arial" w:eastAsia="Arial" w:hAnsi="Arial" w:cs="Arial"/>
          <w:color w:val="000000"/>
          <w:sz w:val="32"/>
          <w:szCs w:val="32"/>
          <w:lang w:eastAsia="en-GB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DMLab is a project for Disabled </w:t>
      </w:r>
      <w:r w:rsidR="0C3F641D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and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 </w:t>
      </w:r>
      <w:r w:rsidR="5C644EE8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N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on-</w:t>
      </w:r>
      <w:r w:rsidR="7D217E44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D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isabled musicians, technologists, </w:t>
      </w:r>
      <w:r w:rsidR="12579E65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and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 makers to come together </w:t>
      </w:r>
      <w:r w:rsidR="06E44460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and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 explore accessible music making. We hold regular </w:t>
      </w:r>
      <w:r w:rsidR="63F1ECD9"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meetups</w:t>
      </w: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 xml:space="preserve"> and events to help build more inclusive music making opportunities. </w:t>
      </w:r>
    </w:p>
    <w:p w14:paraId="2DF7B137" w14:textId="7C904235" w:rsidR="00782474" w:rsidRPr="00557127" w:rsidRDefault="6B204E87" w:rsidP="6B204E87">
      <w:pPr>
        <w:shd w:val="clear" w:color="auto" w:fill="FFFFFF" w:themeFill="background1"/>
        <w:spacing w:after="360" w:line="360" w:lineRule="auto"/>
        <w:rPr>
          <w:rFonts w:ascii="Arial" w:eastAsia="Arial" w:hAnsi="Arial" w:cs="Arial"/>
          <w:color w:val="000000"/>
          <w:sz w:val="32"/>
          <w:szCs w:val="32"/>
          <w:lang w:eastAsia="en-GB"/>
        </w:rPr>
      </w:pPr>
      <w:r w:rsidRPr="00557127">
        <w:rPr>
          <w:rFonts w:ascii="Arial" w:eastAsia="Arial" w:hAnsi="Arial" w:cs="Arial"/>
          <w:color w:val="000000" w:themeColor="text1"/>
          <w:sz w:val="32"/>
          <w:szCs w:val="32"/>
          <w:lang w:eastAsia="en-GB"/>
        </w:rPr>
        <w:t>DMLab London is supported with public funding from Arts Council England.</w:t>
      </w:r>
    </w:p>
    <w:p w14:paraId="02A09BD2" w14:textId="1D5B813C" w:rsidR="00030761" w:rsidRPr="00557127" w:rsidRDefault="7AEA984D" w:rsidP="2B76EAC2">
      <w:pPr>
        <w:shd w:val="clear" w:color="auto" w:fill="FFFFFF" w:themeFill="background1"/>
        <w:spacing w:after="360" w:line="360" w:lineRule="auto"/>
        <w:rPr>
          <w:rFonts w:ascii="Arial" w:eastAsia="Arial" w:hAnsi="Arial" w:cs="Arial"/>
          <w:sz w:val="32"/>
          <w:szCs w:val="32"/>
        </w:rPr>
      </w:pPr>
      <w:hyperlink r:id="rId19">
        <w:r w:rsidRPr="00557127">
          <w:rPr>
            <w:rStyle w:val="Hyperlink"/>
            <w:rFonts w:ascii="Arial" w:eastAsia="Arial" w:hAnsi="Arial" w:cs="Arial"/>
            <w:sz w:val="32"/>
            <w:szCs w:val="32"/>
            <w:lang w:eastAsia="en-GB"/>
          </w:rPr>
          <w:t>Sign up to our mailing list here</w:t>
        </w:r>
      </w:hyperlink>
    </w:p>
    <w:sectPr w:rsidR="00030761" w:rsidRPr="00557127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A1C1C" w14:textId="77777777" w:rsidR="007946FA" w:rsidRDefault="007946FA">
      <w:r>
        <w:separator/>
      </w:r>
    </w:p>
  </w:endnote>
  <w:endnote w:type="continuationSeparator" w:id="0">
    <w:p w14:paraId="45F9E231" w14:textId="77777777" w:rsidR="007946FA" w:rsidRDefault="0079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595"/>
      <w:gridCol w:w="415"/>
      <w:gridCol w:w="3005"/>
    </w:tblGrid>
    <w:tr w:rsidR="17B85180" w14:paraId="0DDB4230" w14:textId="77777777" w:rsidTr="15214943">
      <w:trPr>
        <w:trHeight w:val="300"/>
      </w:trPr>
      <w:tc>
        <w:tcPr>
          <w:tcW w:w="5595" w:type="dxa"/>
        </w:tcPr>
        <w:p w14:paraId="548EC0FE" w14:textId="2586BCEF" w:rsidR="17B85180" w:rsidRDefault="15214943" w:rsidP="17B85180">
          <w:pPr>
            <w:pStyle w:val="Header"/>
            <w:ind w:left="-115"/>
          </w:pPr>
          <w:r w:rsidRPr="15214943">
            <w:rPr>
              <w:rFonts w:ascii="Arial" w:eastAsia="Arial" w:hAnsi="Arial" w:cs="Arial"/>
              <w:color w:val="000000" w:themeColor="text1"/>
              <w:sz w:val="22"/>
              <w:szCs w:val="22"/>
            </w:rPr>
            <w:t xml:space="preserve">Funded by  </w:t>
          </w:r>
          <w:r w:rsidRPr="15214943"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t xml:space="preserve"> </w:t>
          </w:r>
          <w:r w:rsidR="17B85180">
            <w:rPr>
              <w:noProof/>
            </w:rPr>
            <w:drawing>
              <wp:inline distT="0" distB="0" distL="0" distR="0" wp14:anchorId="3735908D" wp14:editId="49ADA50D">
                <wp:extent cx="1200150" cy="323850"/>
                <wp:effectExtent l="0" t="0" r="0" b="0"/>
                <wp:docPr id="369123204" name="Picture 369123204" descr="Supported using Public funding by Arts Council Engla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C022A0E" w14:textId="3EFE012E" w:rsidR="17B85180" w:rsidRDefault="17B85180" w:rsidP="17B85180">
          <w:pPr>
            <w:pStyle w:val="Header"/>
            <w:ind w:left="-115"/>
          </w:pPr>
        </w:p>
      </w:tc>
      <w:tc>
        <w:tcPr>
          <w:tcW w:w="415" w:type="dxa"/>
        </w:tcPr>
        <w:p w14:paraId="47A7D664" w14:textId="1C8A825E" w:rsidR="17B85180" w:rsidRDefault="17B85180" w:rsidP="17B85180">
          <w:pPr>
            <w:pStyle w:val="Header"/>
            <w:jc w:val="center"/>
          </w:pPr>
        </w:p>
      </w:tc>
      <w:tc>
        <w:tcPr>
          <w:tcW w:w="3005" w:type="dxa"/>
        </w:tcPr>
        <w:p w14:paraId="304C866F" w14:textId="031411B9" w:rsidR="17B85180" w:rsidRDefault="17B85180" w:rsidP="17B85180">
          <w:pPr>
            <w:pStyle w:val="Header"/>
            <w:ind w:right="-115"/>
            <w:jc w:val="right"/>
          </w:pPr>
          <w:r>
            <w:br/>
          </w:r>
        </w:p>
      </w:tc>
    </w:tr>
  </w:tbl>
  <w:p w14:paraId="4B3DBE3B" w14:textId="3811834B" w:rsidR="17B85180" w:rsidRDefault="17B85180" w:rsidP="17B851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985"/>
      <w:gridCol w:w="3005"/>
    </w:tblGrid>
    <w:tr w:rsidR="62A9B4B6" w14:paraId="04D40AD6" w14:textId="77777777" w:rsidTr="15214943">
      <w:trPr>
        <w:trHeight w:val="300"/>
      </w:trPr>
      <w:tc>
        <w:tcPr>
          <w:tcW w:w="5025" w:type="dxa"/>
        </w:tcPr>
        <w:p w14:paraId="7CEF7918" w14:textId="4AFFDD7D" w:rsidR="62A9B4B6" w:rsidRDefault="15214943" w:rsidP="62A9B4B6">
          <w:pPr>
            <w:pStyle w:val="Header"/>
            <w:ind w:left="-115"/>
          </w:pPr>
          <w:r w:rsidRPr="15214943">
            <w:rPr>
              <w:rFonts w:ascii="Arial" w:eastAsia="Arial" w:hAnsi="Arial" w:cs="Arial"/>
              <w:color w:val="000000" w:themeColor="text1"/>
              <w:sz w:val="22"/>
              <w:szCs w:val="22"/>
            </w:rPr>
            <w:t xml:space="preserve">Funded by  </w:t>
          </w:r>
          <w:r w:rsidRPr="15214943">
            <w:rPr>
              <w:rFonts w:ascii="Calibri" w:eastAsia="Calibri" w:hAnsi="Calibri" w:cs="Calibri"/>
              <w:color w:val="000000" w:themeColor="text1"/>
              <w:sz w:val="22"/>
              <w:szCs w:val="22"/>
            </w:rPr>
            <w:t xml:space="preserve"> </w:t>
          </w:r>
          <w:r w:rsidR="62A9B4B6">
            <w:rPr>
              <w:noProof/>
            </w:rPr>
            <w:drawing>
              <wp:inline distT="0" distB="0" distL="0" distR="0" wp14:anchorId="7FC9D2B2" wp14:editId="769FAF86">
                <wp:extent cx="1200150" cy="323850"/>
                <wp:effectExtent l="0" t="0" r="0" b="0"/>
                <wp:docPr id="133970442" name="Picture 133970442" descr="Supported using Public funding by Arts Council Engla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301797B" w14:textId="14C847D1" w:rsidR="62A9B4B6" w:rsidRDefault="62A9B4B6" w:rsidP="62A9B4B6">
          <w:pPr>
            <w:pStyle w:val="Header"/>
            <w:ind w:left="-115"/>
          </w:pPr>
        </w:p>
      </w:tc>
      <w:tc>
        <w:tcPr>
          <w:tcW w:w="985" w:type="dxa"/>
        </w:tcPr>
        <w:p w14:paraId="71791B80" w14:textId="2E880020" w:rsidR="62A9B4B6" w:rsidRDefault="62A9B4B6" w:rsidP="62A9B4B6">
          <w:pPr>
            <w:pStyle w:val="Header"/>
            <w:jc w:val="center"/>
          </w:pPr>
        </w:p>
      </w:tc>
      <w:tc>
        <w:tcPr>
          <w:tcW w:w="3005" w:type="dxa"/>
        </w:tcPr>
        <w:p w14:paraId="523B7205" w14:textId="0278E80A" w:rsidR="62A9B4B6" w:rsidRDefault="62A9B4B6" w:rsidP="62A9B4B6">
          <w:pPr>
            <w:pStyle w:val="Header"/>
            <w:ind w:right="-115"/>
            <w:jc w:val="right"/>
          </w:pPr>
        </w:p>
      </w:tc>
    </w:tr>
  </w:tbl>
  <w:p w14:paraId="5BA1A43A" w14:textId="65AD48F5" w:rsidR="62A9B4B6" w:rsidRDefault="62A9B4B6" w:rsidP="62A9B4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A69D0" w14:textId="77777777" w:rsidR="007946FA" w:rsidRDefault="007946FA">
      <w:r>
        <w:separator/>
      </w:r>
    </w:p>
  </w:footnote>
  <w:footnote w:type="continuationSeparator" w:id="0">
    <w:p w14:paraId="3A35748D" w14:textId="77777777" w:rsidR="007946FA" w:rsidRDefault="00794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B85180" w14:paraId="56FD441F" w14:textId="77777777" w:rsidTr="2B76EAC2">
      <w:trPr>
        <w:trHeight w:val="300"/>
      </w:trPr>
      <w:tc>
        <w:tcPr>
          <w:tcW w:w="3005" w:type="dxa"/>
        </w:tcPr>
        <w:p w14:paraId="1F4CC9E6" w14:textId="3D0B3EE9" w:rsidR="17B85180" w:rsidRDefault="17B85180" w:rsidP="17B85180">
          <w:pPr>
            <w:pStyle w:val="Header"/>
            <w:ind w:left="-115"/>
          </w:pPr>
        </w:p>
      </w:tc>
      <w:tc>
        <w:tcPr>
          <w:tcW w:w="3005" w:type="dxa"/>
        </w:tcPr>
        <w:p w14:paraId="787DFE92" w14:textId="279668A8" w:rsidR="17B85180" w:rsidRDefault="17B85180" w:rsidP="17B85180">
          <w:pPr>
            <w:pStyle w:val="Header"/>
            <w:jc w:val="center"/>
          </w:pPr>
        </w:p>
      </w:tc>
      <w:tc>
        <w:tcPr>
          <w:tcW w:w="3005" w:type="dxa"/>
        </w:tcPr>
        <w:p w14:paraId="1F51F0BC" w14:textId="359D440B" w:rsidR="17B85180" w:rsidRDefault="17B85180" w:rsidP="17B85180">
          <w:pPr>
            <w:pStyle w:val="Header"/>
            <w:ind w:right="-115"/>
            <w:jc w:val="right"/>
          </w:pPr>
        </w:p>
      </w:tc>
    </w:tr>
  </w:tbl>
  <w:p w14:paraId="4F84E9FB" w14:textId="7CCD9847" w:rsidR="17B85180" w:rsidRDefault="17B85180" w:rsidP="17B851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2A9B4B6" w14:paraId="233826FB" w14:textId="77777777" w:rsidTr="74CDFD26">
      <w:trPr>
        <w:trHeight w:val="300"/>
      </w:trPr>
      <w:tc>
        <w:tcPr>
          <w:tcW w:w="3005" w:type="dxa"/>
        </w:tcPr>
        <w:p w14:paraId="2F074536" w14:textId="5DEA87A3" w:rsidR="62A9B4B6" w:rsidRDefault="62A9B4B6" w:rsidP="62A9B4B6">
          <w:pPr>
            <w:pStyle w:val="Header"/>
            <w:ind w:left="-115"/>
          </w:pPr>
        </w:p>
      </w:tc>
      <w:tc>
        <w:tcPr>
          <w:tcW w:w="3005" w:type="dxa"/>
        </w:tcPr>
        <w:p w14:paraId="3700E7E4" w14:textId="0B0E944A" w:rsidR="62A9B4B6" w:rsidRDefault="62A9B4B6" w:rsidP="62A9B4B6">
          <w:pPr>
            <w:pStyle w:val="Header"/>
            <w:jc w:val="center"/>
          </w:pPr>
        </w:p>
      </w:tc>
      <w:tc>
        <w:tcPr>
          <w:tcW w:w="3005" w:type="dxa"/>
        </w:tcPr>
        <w:p w14:paraId="607EA414" w14:textId="0F0EC021" w:rsidR="62A9B4B6" w:rsidRDefault="74CDFD26" w:rsidP="62A9B4B6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6521A50" wp14:editId="3067E474">
                <wp:extent cx="1352550" cy="762210"/>
                <wp:effectExtent l="0" t="0" r="0" b="0"/>
                <wp:docPr id="1638234221" name="Picture 1638234221" descr="Drake Musi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550" cy="762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62A9B4B6">
            <w:br/>
          </w:r>
        </w:p>
      </w:tc>
    </w:tr>
  </w:tbl>
  <w:p w14:paraId="1810222E" w14:textId="35C5F864" w:rsidR="62A9B4B6" w:rsidRDefault="62A9B4B6" w:rsidP="62A9B4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6A03"/>
    <w:multiLevelType w:val="hybridMultilevel"/>
    <w:tmpl w:val="73F869B4"/>
    <w:lvl w:ilvl="0" w:tplc="B5F28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8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0C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6A8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C5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B0A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CE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03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68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AB5D5"/>
    <w:multiLevelType w:val="hybridMultilevel"/>
    <w:tmpl w:val="9304955E"/>
    <w:lvl w:ilvl="0" w:tplc="ACF84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261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86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04F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465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827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6C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A5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80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3EDBF"/>
    <w:multiLevelType w:val="hybridMultilevel"/>
    <w:tmpl w:val="40B6EFCE"/>
    <w:lvl w:ilvl="0" w:tplc="66EAA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09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8B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6C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F00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CA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AA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6E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9AB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50CC0"/>
    <w:multiLevelType w:val="hybridMultilevel"/>
    <w:tmpl w:val="81727CD0"/>
    <w:lvl w:ilvl="0" w:tplc="9F0AB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DE7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42B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81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44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580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AA1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84B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67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22750"/>
    <w:multiLevelType w:val="hybridMultilevel"/>
    <w:tmpl w:val="028623CE"/>
    <w:lvl w:ilvl="0" w:tplc="F4C4C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F80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364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47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F4C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B23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266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A3D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D2A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3BF1E"/>
    <w:multiLevelType w:val="hybridMultilevel"/>
    <w:tmpl w:val="BE1E0A28"/>
    <w:lvl w:ilvl="0" w:tplc="DEE81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9C7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26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E9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986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30B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44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CE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16F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A0EE1"/>
    <w:multiLevelType w:val="hybridMultilevel"/>
    <w:tmpl w:val="E00A9244"/>
    <w:lvl w:ilvl="0" w:tplc="E6A62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DE8F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2CF8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A5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6D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C6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7808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042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504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07285"/>
    <w:multiLevelType w:val="hybridMultilevel"/>
    <w:tmpl w:val="CC940528"/>
    <w:lvl w:ilvl="0" w:tplc="1E2E1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4EB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0A05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58C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E3C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865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A43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AE2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43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B0432"/>
    <w:multiLevelType w:val="hybridMultilevel"/>
    <w:tmpl w:val="67489978"/>
    <w:lvl w:ilvl="0" w:tplc="31444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7E5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BA5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81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BA56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96C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45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09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8A1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812244">
    <w:abstractNumId w:val="4"/>
  </w:num>
  <w:num w:numId="2" w16cid:durableId="930312977">
    <w:abstractNumId w:val="2"/>
  </w:num>
  <w:num w:numId="3" w16cid:durableId="1515804156">
    <w:abstractNumId w:val="0"/>
  </w:num>
  <w:num w:numId="4" w16cid:durableId="631374512">
    <w:abstractNumId w:val="7"/>
  </w:num>
  <w:num w:numId="5" w16cid:durableId="660546902">
    <w:abstractNumId w:val="5"/>
  </w:num>
  <w:num w:numId="6" w16cid:durableId="484516950">
    <w:abstractNumId w:val="8"/>
  </w:num>
  <w:num w:numId="7" w16cid:durableId="1676298593">
    <w:abstractNumId w:val="1"/>
  </w:num>
  <w:num w:numId="8" w16cid:durableId="74019488">
    <w:abstractNumId w:val="6"/>
  </w:num>
  <w:num w:numId="9" w16cid:durableId="151458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14"/>
    <w:rsid w:val="00021AA9"/>
    <w:rsid w:val="00030761"/>
    <w:rsid w:val="000D0D8B"/>
    <w:rsid w:val="00110DAA"/>
    <w:rsid w:val="001208C2"/>
    <w:rsid w:val="00146AAD"/>
    <w:rsid w:val="00217A61"/>
    <w:rsid w:val="00234085"/>
    <w:rsid w:val="0023686F"/>
    <w:rsid w:val="002664B2"/>
    <w:rsid w:val="00420682"/>
    <w:rsid w:val="004C4DCE"/>
    <w:rsid w:val="004F29AB"/>
    <w:rsid w:val="0050019C"/>
    <w:rsid w:val="00557127"/>
    <w:rsid w:val="00746207"/>
    <w:rsid w:val="0076552F"/>
    <w:rsid w:val="00782474"/>
    <w:rsid w:val="007946FA"/>
    <w:rsid w:val="008372D4"/>
    <w:rsid w:val="0085048F"/>
    <w:rsid w:val="008867F9"/>
    <w:rsid w:val="00925942"/>
    <w:rsid w:val="0094698B"/>
    <w:rsid w:val="00987600"/>
    <w:rsid w:val="009F2F28"/>
    <w:rsid w:val="00A8295A"/>
    <w:rsid w:val="00B705DA"/>
    <w:rsid w:val="00B84614"/>
    <w:rsid w:val="00C43B43"/>
    <w:rsid w:val="00C84498"/>
    <w:rsid w:val="00CE696D"/>
    <w:rsid w:val="00F13C27"/>
    <w:rsid w:val="00F16696"/>
    <w:rsid w:val="00F426C8"/>
    <w:rsid w:val="00FC13AB"/>
    <w:rsid w:val="015FA750"/>
    <w:rsid w:val="01A0EF37"/>
    <w:rsid w:val="01BB2558"/>
    <w:rsid w:val="023F3139"/>
    <w:rsid w:val="026853FD"/>
    <w:rsid w:val="02C03433"/>
    <w:rsid w:val="03A236DF"/>
    <w:rsid w:val="03DBCC9A"/>
    <w:rsid w:val="03F9C404"/>
    <w:rsid w:val="048B948B"/>
    <w:rsid w:val="04B1A984"/>
    <w:rsid w:val="04C8A0DE"/>
    <w:rsid w:val="051E18D8"/>
    <w:rsid w:val="0596A46B"/>
    <w:rsid w:val="0610A4DE"/>
    <w:rsid w:val="065ACDCA"/>
    <w:rsid w:val="065B9B9E"/>
    <w:rsid w:val="066CE249"/>
    <w:rsid w:val="06A297B2"/>
    <w:rsid w:val="06C383C6"/>
    <w:rsid w:val="06E44460"/>
    <w:rsid w:val="0772D7CA"/>
    <w:rsid w:val="081F42FB"/>
    <w:rsid w:val="084D9632"/>
    <w:rsid w:val="08867955"/>
    <w:rsid w:val="09366A64"/>
    <w:rsid w:val="09A3A32F"/>
    <w:rsid w:val="09C2D382"/>
    <w:rsid w:val="09ED586E"/>
    <w:rsid w:val="0A2536D3"/>
    <w:rsid w:val="0A281318"/>
    <w:rsid w:val="0C3F641D"/>
    <w:rsid w:val="0C6FE870"/>
    <w:rsid w:val="0C7F0943"/>
    <w:rsid w:val="0CBBA509"/>
    <w:rsid w:val="0D240C68"/>
    <w:rsid w:val="0F765176"/>
    <w:rsid w:val="10EF9FD6"/>
    <w:rsid w:val="11639FF9"/>
    <w:rsid w:val="12579E65"/>
    <w:rsid w:val="12677441"/>
    <w:rsid w:val="12ACDACD"/>
    <w:rsid w:val="12B43BB5"/>
    <w:rsid w:val="12C86F21"/>
    <w:rsid w:val="12FAB9D3"/>
    <w:rsid w:val="1312C42A"/>
    <w:rsid w:val="13897C9C"/>
    <w:rsid w:val="13FC1AFD"/>
    <w:rsid w:val="140B46CC"/>
    <w:rsid w:val="15214943"/>
    <w:rsid w:val="15B57BB9"/>
    <w:rsid w:val="15F0A6C8"/>
    <w:rsid w:val="15F84FB4"/>
    <w:rsid w:val="166849E5"/>
    <w:rsid w:val="16A287EE"/>
    <w:rsid w:val="17620190"/>
    <w:rsid w:val="17B85180"/>
    <w:rsid w:val="18569F05"/>
    <w:rsid w:val="192767CC"/>
    <w:rsid w:val="1941281B"/>
    <w:rsid w:val="1A36C3CE"/>
    <w:rsid w:val="1A39AF8E"/>
    <w:rsid w:val="1AE8AB57"/>
    <w:rsid w:val="1C34E6FA"/>
    <w:rsid w:val="1CD328D2"/>
    <w:rsid w:val="1D446A08"/>
    <w:rsid w:val="1D50CE05"/>
    <w:rsid w:val="1D637C76"/>
    <w:rsid w:val="1E1C9B5A"/>
    <w:rsid w:val="1EEF62C0"/>
    <w:rsid w:val="1F02C5FF"/>
    <w:rsid w:val="1F5F0620"/>
    <w:rsid w:val="2061FECB"/>
    <w:rsid w:val="20AA9994"/>
    <w:rsid w:val="218A1AAB"/>
    <w:rsid w:val="21AEDE5D"/>
    <w:rsid w:val="2253D451"/>
    <w:rsid w:val="22DAEF80"/>
    <w:rsid w:val="22F663C3"/>
    <w:rsid w:val="22F85068"/>
    <w:rsid w:val="23AD000D"/>
    <w:rsid w:val="2472ADC3"/>
    <w:rsid w:val="2487D664"/>
    <w:rsid w:val="25048B75"/>
    <w:rsid w:val="254EBB71"/>
    <w:rsid w:val="25A31471"/>
    <w:rsid w:val="2629F4D5"/>
    <w:rsid w:val="26F46705"/>
    <w:rsid w:val="271002CE"/>
    <w:rsid w:val="2841C346"/>
    <w:rsid w:val="2856512C"/>
    <w:rsid w:val="28637974"/>
    <w:rsid w:val="29197FCF"/>
    <w:rsid w:val="2B20709B"/>
    <w:rsid w:val="2B263E7E"/>
    <w:rsid w:val="2B76EAC2"/>
    <w:rsid w:val="2BE14C1D"/>
    <w:rsid w:val="2C49ACEE"/>
    <w:rsid w:val="2D1FAD08"/>
    <w:rsid w:val="2D666B2D"/>
    <w:rsid w:val="2D71A964"/>
    <w:rsid w:val="2DE9BD2A"/>
    <w:rsid w:val="2E0D27BC"/>
    <w:rsid w:val="2E30ADFF"/>
    <w:rsid w:val="2E579868"/>
    <w:rsid w:val="2E902D7C"/>
    <w:rsid w:val="2EAAFED1"/>
    <w:rsid w:val="2FB20306"/>
    <w:rsid w:val="306E43FD"/>
    <w:rsid w:val="30DC5ED7"/>
    <w:rsid w:val="31538D77"/>
    <w:rsid w:val="31BC8196"/>
    <w:rsid w:val="32A20290"/>
    <w:rsid w:val="3385EAB8"/>
    <w:rsid w:val="33AF86C9"/>
    <w:rsid w:val="33CCBC9C"/>
    <w:rsid w:val="340EDE36"/>
    <w:rsid w:val="3432413D"/>
    <w:rsid w:val="3443E159"/>
    <w:rsid w:val="34C44E43"/>
    <w:rsid w:val="34F1508B"/>
    <w:rsid w:val="350A90E7"/>
    <w:rsid w:val="357455F2"/>
    <w:rsid w:val="3610AF38"/>
    <w:rsid w:val="36F50698"/>
    <w:rsid w:val="374F870D"/>
    <w:rsid w:val="379A0B70"/>
    <w:rsid w:val="37B509AE"/>
    <w:rsid w:val="37D038A1"/>
    <w:rsid w:val="393D6924"/>
    <w:rsid w:val="39998E32"/>
    <w:rsid w:val="39B7A684"/>
    <w:rsid w:val="3A257C50"/>
    <w:rsid w:val="3B4F1690"/>
    <w:rsid w:val="3B776388"/>
    <w:rsid w:val="3B7A908B"/>
    <w:rsid w:val="3C385213"/>
    <w:rsid w:val="3D1D3F6C"/>
    <w:rsid w:val="3D8AD48B"/>
    <w:rsid w:val="3DCD5BB7"/>
    <w:rsid w:val="3E13DE9D"/>
    <w:rsid w:val="3EA08C98"/>
    <w:rsid w:val="3EF74557"/>
    <w:rsid w:val="3F66DAF8"/>
    <w:rsid w:val="40A73D8A"/>
    <w:rsid w:val="4103DBE2"/>
    <w:rsid w:val="414DF3BA"/>
    <w:rsid w:val="414E35B8"/>
    <w:rsid w:val="41CA88E6"/>
    <w:rsid w:val="433AFD5A"/>
    <w:rsid w:val="442ABC72"/>
    <w:rsid w:val="44DF6826"/>
    <w:rsid w:val="45376ED9"/>
    <w:rsid w:val="45FABF19"/>
    <w:rsid w:val="46633449"/>
    <w:rsid w:val="46AB20D3"/>
    <w:rsid w:val="47A998F1"/>
    <w:rsid w:val="47E1F09E"/>
    <w:rsid w:val="47E3D5F2"/>
    <w:rsid w:val="47E3DFD7"/>
    <w:rsid w:val="488963F9"/>
    <w:rsid w:val="48C3D46F"/>
    <w:rsid w:val="494F9151"/>
    <w:rsid w:val="4B5F6CC2"/>
    <w:rsid w:val="4B8E679A"/>
    <w:rsid w:val="4B95135B"/>
    <w:rsid w:val="4BAEE9E6"/>
    <w:rsid w:val="4BD07853"/>
    <w:rsid w:val="4C0BD16C"/>
    <w:rsid w:val="4C3F627A"/>
    <w:rsid w:val="4D5EB93F"/>
    <w:rsid w:val="4DF9F45C"/>
    <w:rsid w:val="4DFCC340"/>
    <w:rsid w:val="4EE49194"/>
    <w:rsid w:val="4F62C9DD"/>
    <w:rsid w:val="4FF60FCC"/>
    <w:rsid w:val="50575714"/>
    <w:rsid w:val="5131493D"/>
    <w:rsid w:val="520CA894"/>
    <w:rsid w:val="525A5748"/>
    <w:rsid w:val="527BD0EA"/>
    <w:rsid w:val="530407E8"/>
    <w:rsid w:val="5346AAA6"/>
    <w:rsid w:val="5349D496"/>
    <w:rsid w:val="5494ED43"/>
    <w:rsid w:val="54AB1BFA"/>
    <w:rsid w:val="54CA785D"/>
    <w:rsid w:val="554B09C8"/>
    <w:rsid w:val="557B87AB"/>
    <w:rsid w:val="559A53E2"/>
    <w:rsid w:val="5621D987"/>
    <w:rsid w:val="56C21E06"/>
    <w:rsid w:val="57292199"/>
    <w:rsid w:val="57BFA019"/>
    <w:rsid w:val="57EB2E81"/>
    <w:rsid w:val="5827F9B1"/>
    <w:rsid w:val="584142D9"/>
    <w:rsid w:val="588BD55D"/>
    <w:rsid w:val="59EE5891"/>
    <w:rsid w:val="5A1CE7FB"/>
    <w:rsid w:val="5A8850B6"/>
    <w:rsid w:val="5AE90B55"/>
    <w:rsid w:val="5C2FD109"/>
    <w:rsid w:val="5C31CE50"/>
    <w:rsid w:val="5C4B2779"/>
    <w:rsid w:val="5C644EE8"/>
    <w:rsid w:val="5CF76AAA"/>
    <w:rsid w:val="5D3A9E2E"/>
    <w:rsid w:val="5D3C84A9"/>
    <w:rsid w:val="5D7A31BD"/>
    <w:rsid w:val="5DD569D5"/>
    <w:rsid w:val="5DF75586"/>
    <w:rsid w:val="5E397CAF"/>
    <w:rsid w:val="5E4487ED"/>
    <w:rsid w:val="5E6D5AB0"/>
    <w:rsid w:val="60063A45"/>
    <w:rsid w:val="6082546E"/>
    <w:rsid w:val="6146B9A9"/>
    <w:rsid w:val="6155145D"/>
    <w:rsid w:val="6201F9A2"/>
    <w:rsid w:val="62416831"/>
    <w:rsid w:val="625CFBA7"/>
    <w:rsid w:val="62A9B4B6"/>
    <w:rsid w:val="62EFA3C0"/>
    <w:rsid w:val="6366E06E"/>
    <w:rsid w:val="636DEBFA"/>
    <w:rsid w:val="63ACAB58"/>
    <w:rsid w:val="63B811E0"/>
    <w:rsid w:val="63BBA267"/>
    <w:rsid w:val="63BBA935"/>
    <w:rsid w:val="63F1ECD9"/>
    <w:rsid w:val="6437FB5D"/>
    <w:rsid w:val="645173E9"/>
    <w:rsid w:val="64934E08"/>
    <w:rsid w:val="6528BF30"/>
    <w:rsid w:val="65798A58"/>
    <w:rsid w:val="667FA267"/>
    <w:rsid w:val="670247FB"/>
    <w:rsid w:val="684BBF9C"/>
    <w:rsid w:val="68B2C1AB"/>
    <w:rsid w:val="69800403"/>
    <w:rsid w:val="69BE477A"/>
    <w:rsid w:val="69CCC189"/>
    <w:rsid w:val="6AA721F4"/>
    <w:rsid w:val="6ADAD04C"/>
    <w:rsid w:val="6B204E87"/>
    <w:rsid w:val="6B9F2FE0"/>
    <w:rsid w:val="6C29C468"/>
    <w:rsid w:val="6C764F9C"/>
    <w:rsid w:val="6C806667"/>
    <w:rsid w:val="6C8F7A4F"/>
    <w:rsid w:val="6CC438A9"/>
    <w:rsid w:val="6CF676E2"/>
    <w:rsid w:val="6DBC4B70"/>
    <w:rsid w:val="6DEC1A76"/>
    <w:rsid w:val="6DF3FAC5"/>
    <w:rsid w:val="6E4002AD"/>
    <w:rsid w:val="6E417512"/>
    <w:rsid w:val="6F458C61"/>
    <w:rsid w:val="7077A181"/>
    <w:rsid w:val="70A9F0FD"/>
    <w:rsid w:val="712394BE"/>
    <w:rsid w:val="71A81DE2"/>
    <w:rsid w:val="7200599C"/>
    <w:rsid w:val="72388AD7"/>
    <w:rsid w:val="72A6BCC8"/>
    <w:rsid w:val="73A1B2F0"/>
    <w:rsid w:val="73A6E2C3"/>
    <w:rsid w:val="73F0ECF8"/>
    <w:rsid w:val="74CDFD26"/>
    <w:rsid w:val="74D4C082"/>
    <w:rsid w:val="752D3905"/>
    <w:rsid w:val="7591D1CF"/>
    <w:rsid w:val="76B5B9FF"/>
    <w:rsid w:val="772C646A"/>
    <w:rsid w:val="77D2C180"/>
    <w:rsid w:val="77EBB6EB"/>
    <w:rsid w:val="7811B2DA"/>
    <w:rsid w:val="78498EAC"/>
    <w:rsid w:val="78605467"/>
    <w:rsid w:val="78DBF34E"/>
    <w:rsid w:val="7908697C"/>
    <w:rsid w:val="792E7B10"/>
    <w:rsid w:val="79A3A87E"/>
    <w:rsid w:val="7AEA984D"/>
    <w:rsid w:val="7AFF3882"/>
    <w:rsid w:val="7B0F487B"/>
    <w:rsid w:val="7CB6A3ED"/>
    <w:rsid w:val="7D217E44"/>
    <w:rsid w:val="7D77AA70"/>
    <w:rsid w:val="7D96BCFD"/>
    <w:rsid w:val="7DA75A54"/>
    <w:rsid w:val="7E61CB3C"/>
    <w:rsid w:val="7E8C9245"/>
    <w:rsid w:val="7F6EE236"/>
    <w:rsid w:val="7FBD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1138F"/>
  <w15:chartTrackingRefBased/>
  <w15:docId w15:val="{3EAE30DD-955A-D144-9A9B-ABBAD53E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2B76EAC2"/>
    <w:pPr>
      <w:keepNext/>
      <w:keepLines/>
      <w:shd w:val="clear" w:color="auto" w:fill="96D5CF"/>
      <w:spacing w:before="360" w:after="60" w:line="259" w:lineRule="auto"/>
      <w:outlineLvl w:val="0"/>
    </w:pPr>
    <w:rPr>
      <w:rFonts w:ascii="Arial" w:eastAsia="Arial" w:hAnsi="Arial" w:cs="Arial"/>
      <w:b/>
      <w:bCs/>
      <w:color w:val="000000" w:themeColor="text1"/>
      <w:sz w:val="40"/>
      <w:szCs w:val="40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B8461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8461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2B76EAC2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noProof w:val="0"/>
      <w:color w:val="000000" w:themeColor="text1"/>
      <w:sz w:val="40"/>
      <w:szCs w:val="40"/>
      <w:u w:val="none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8461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8461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846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84614"/>
    <w:rPr>
      <w:b/>
      <w:bCs/>
    </w:rPr>
  </w:style>
  <w:style w:type="character" w:styleId="Hyperlink">
    <w:name w:val="Hyperlink"/>
    <w:basedOn w:val="DefaultParagraphFont"/>
    <w:uiPriority w:val="99"/>
    <w:unhideWhenUsed/>
    <w:rsid w:val="00B84614"/>
    <w:rPr>
      <w:color w:val="0000FF"/>
      <w:u w:val="single"/>
    </w:rPr>
  </w:style>
  <w:style w:type="paragraph" w:customStyle="1" w:styleId="p2">
    <w:name w:val="p2"/>
    <w:basedOn w:val="Normal"/>
    <w:rsid w:val="00B846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B84614"/>
  </w:style>
  <w:style w:type="character" w:styleId="UnresolvedMention">
    <w:name w:val="Unresolved Mention"/>
    <w:basedOn w:val="DefaultParagraphFont"/>
    <w:uiPriority w:val="99"/>
    <w:semiHidden/>
    <w:unhideWhenUsed/>
    <w:rsid w:val="00F13C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0DA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https://www.drakemusic.org/technology/accessible-musical-instrument-collection/" TargetMode="Externa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yperlink" Target="https://www.drakemusic.org/technology/instruments-projects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rakemusic.org/meet-the-makers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drakemusic.org/news/accessible-instrument-development-fund-blogs-discover-the-creations-of-our-2024-25-grantees/" TargetMode="External"/><Relationship Id="rId23" Type="http://schemas.openxmlformats.org/officeDocument/2006/relationships/footer" Target="footer2.xml"/><Relationship Id="rId10" Type="http://schemas.openxmlformats.org/officeDocument/2006/relationships/hyperlink" Target="mailto:info@drakemusic.org" TargetMode="External"/><Relationship Id="rId19" Type="http://schemas.openxmlformats.org/officeDocument/2006/relationships/hyperlink" Target="https://www.drakemusic.org/sign-u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rakemusic.org/blog/jenny/accessible-instruments-2025-26/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documenttasks/documenttasks1.xml><?xml version="1.0" encoding="utf-8"?>
<t:Tasks xmlns:t="http://schemas.microsoft.com/office/tasks/2019/documenttasks" xmlns:oel="http://schemas.microsoft.com/office/2019/extlst">
  <t:Task id="{97847186-B155-4711-B668-C297863993AF}">
    <t:Anchor>
      <t:Comment id="1305016111"/>
    </t:Anchor>
    <t:History>
      <t:Event id="{101D1EAC-2445-48FE-8D90-9A19594FBF96}" time="2026-09-03T16:29:39.597Z">
        <t:Attribution userId="S::geoaghinea@drakemusic.org::2e7ccded-cb3a-4cda-bd32-e01b2f7a36d5" userProvider="AD" userName="Geo Aghinea"/>
        <t:Anchor>
          <t:Comment id="1305016111"/>
        </t:Anchor>
        <t:Create/>
      </t:Event>
      <t:Event id="{DA517C72-9F4A-4A43-9E6A-4BEA2D57CE04}" time="2026-09-03T16:29:39.597Z">
        <t:Attribution userId="S::geoaghinea@drakemusic.org::2e7ccded-cb3a-4cda-bd32-e01b2f7a36d5" userProvider="AD" userName="Geo Aghinea"/>
        <t:Anchor>
          <t:Comment id="1305016111"/>
        </t:Anchor>
        <t:Assign userId="S::nickevans@drakemusic.org::c29579ca-2deb-4c6a-9212-102ae04d23ff" userProvider="AD" userName="Nick Evans"/>
      </t:Event>
      <t:Event id="{FB27D7BE-D0BA-49EE-B879-9FA832B0DA76}" time="2026-09-03T16:29:39.597Z">
        <t:Attribution userId="S::geoaghinea@drakemusic.org::2e7ccded-cb3a-4cda-bd32-e01b2f7a36d5" userProvider="AD" userName="Geo Aghinea"/>
        <t:Anchor>
          <t:Comment id="1305016111"/>
        </t:Anchor>
        <t:SetTitle title="@Nick Evans this needs updating x"/>
      </t:Event>
    </t:History>
  </t:Task>
  <t:Task id="{7DC843C7-D24E-4806-86BC-50D7CBB9C8D6}">
    <t:Anchor>
      <t:Comment id="875471977"/>
    </t:Anchor>
    <t:History>
      <t:Event id="{BFFBDC53-7BD1-4113-BEBA-D190B004ADD7}" time="2026-09-03T16:30:12.441Z">
        <t:Attribution userId="S::geoaghinea@drakemusic.org::2e7ccded-cb3a-4cda-bd32-e01b2f7a36d5" userProvider="AD" userName="Geo Aghinea"/>
        <t:Anchor>
          <t:Comment id="875471977"/>
        </t:Anchor>
        <t:Create/>
      </t:Event>
      <t:Event id="{2A37369D-BE6D-4525-8422-452FE26BE422}" time="2026-09-03T16:30:12.441Z">
        <t:Attribution userId="S::geoaghinea@drakemusic.org::2e7ccded-cb3a-4cda-bd32-e01b2f7a36d5" userProvider="AD" userName="Geo Aghinea"/>
        <t:Anchor>
          <t:Comment id="875471977"/>
        </t:Anchor>
        <t:Assign userId="S::lisaheywood@drakemusic.org::c9373285-2c30-4d7c-995c-daa35c3bb9cf" userProvider="AD" userName="Lisa Heywood"/>
      </t:Event>
      <t:Event id="{9113C6FB-D23A-4D7B-8B0F-BDD496826F65}" time="2026-09-03T16:30:12.441Z">
        <t:Attribution userId="S::geoaghinea@drakemusic.org::2e7ccded-cb3a-4cda-bd32-e01b2f7a36d5" userProvider="AD" userName="Geo Aghinea"/>
        <t:Anchor>
          <t:Comment id="875471977"/>
        </t:Anchor>
        <t:SetTitle title="@Lisa Heywood, would it be perhaps clearer to add a cut-off time too for this deadline to avoid confusion?"/>
      </t:Event>
    </t:History>
  </t:Task>
  <t:Task id="{EA288F76-CCAF-49B2-B9B1-40E719B9D07E}">
    <t:Anchor>
      <t:Comment id="898188126"/>
    </t:Anchor>
    <t:History>
      <t:Event id="{A881D4B6-7DE1-4507-901D-B768527EFD08}" time="2026-09-03T16:33:12.862Z">
        <t:Attribution userId="S::geoaghinea@drakemusic.org::2e7ccded-cb3a-4cda-bd32-e01b2f7a36d5" userProvider="AD" userName="Geo Aghinea"/>
        <t:Anchor>
          <t:Comment id="898188126"/>
        </t:Anchor>
        <t:Create/>
      </t:Event>
      <t:Event id="{DE8FECAA-BCCD-48B1-885A-C67AF2871D5D}" time="2026-09-03T16:33:12.862Z">
        <t:Attribution userId="S::geoaghinea@drakemusic.org::2e7ccded-cb3a-4cda-bd32-e01b2f7a36d5" userProvider="AD" userName="Geo Aghinea"/>
        <t:Anchor>
          <t:Comment id="898188126"/>
        </t:Anchor>
        <t:Assign userId="S::lisaheywood@drakemusic.org::c9373285-2c30-4d7c-995c-daa35c3bb9cf" userProvider="AD" userName="Lisa Heywood"/>
      </t:Event>
      <t:Event id="{4D345911-058E-4605-AD34-DCEA8393F41F}" time="2026-09-03T16:33:12.862Z">
        <t:Attribution userId="S::geoaghinea@drakemusic.org::2e7ccded-cb3a-4cda-bd32-e01b2f7a36d5" userProvider="AD" userName="Geo Aghinea"/>
        <t:Anchor>
          <t:Comment id="898188126"/>
        </t:Anchor>
        <t:SetTitle title="@Lisa Heywood I've updated with the official title of the programme as stated in the funding application"/>
      </t:Event>
      <t:Event id="{1AE215FC-9B9B-4BD3-9417-1AE91F4EB14B}" time="2026-09-10T14:53:10.037Z">
        <t:Attribution userId="S::urn:spo:tenantanon#9f2cd3b8-455d-494b-a2a7-c40785321397::" userProvider="AD" userName="Guest User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ffd92-f9c7-4ee1-a5a7-1fc8dd4a4152" xsi:nil="true"/>
    <lcf76f155ced4ddcb4097134ff3c332f xmlns="a8bc7fcb-a842-4423-a4ea-c9710ca22ecd">
      <Terms xmlns="http://schemas.microsoft.com/office/infopath/2007/PartnerControls"/>
    </lcf76f155ced4ddcb4097134ff3c332f>
    <SharedWithUsers xmlns="224ffd92-f9c7-4ee1-a5a7-1fc8dd4a4152">
      <UserInfo>
        <DisplayName>Deborah  Borg Brincat</DisplayName>
        <AccountId>27</AccountId>
        <AccountType/>
      </UserInfo>
      <UserInfo>
        <DisplayName>Lisa Heywood</DisplayName>
        <AccountId>37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B515A571C8FA488C933C4D0A517B1C" ma:contentTypeVersion="17" ma:contentTypeDescription="Create a new document." ma:contentTypeScope="" ma:versionID="56ad8cff55c11d29b5a8d4ddcf67af79">
  <xsd:schema xmlns:xsd="http://www.w3.org/2001/XMLSchema" xmlns:xs="http://www.w3.org/2001/XMLSchema" xmlns:p="http://schemas.microsoft.com/office/2006/metadata/properties" xmlns:ns2="224ffd92-f9c7-4ee1-a5a7-1fc8dd4a4152" xmlns:ns3="a8bc7fcb-a842-4423-a4ea-c9710ca22ecd" targetNamespace="http://schemas.microsoft.com/office/2006/metadata/properties" ma:root="true" ma:fieldsID="112d74f7de5df109e2be7b005b35535f" ns2:_="" ns3:_="">
    <xsd:import namespace="224ffd92-f9c7-4ee1-a5a7-1fc8dd4a4152"/>
    <xsd:import namespace="a8bc7fcb-a842-4423-a4ea-c9710ca22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ffd92-f9c7-4ee1-a5a7-1fc8dd4a41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a77418-c7f7-4940-9353-ca02f7c0897f}" ma:internalName="TaxCatchAll" ma:showField="CatchAllData" ma:web="224ffd92-f9c7-4ee1-a5a7-1fc8dd4a4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c7fcb-a842-4423-a4ea-c9710ca22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46a1b11-9483-4fd4-87e8-f3ed7f857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26B0D-9AB7-4C36-9D21-67AE7B635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8B698A-306A-4259-AC9A-BF35DA2F8863}">
  <ds:schemaRefs>
    <ds:schemaRef ds:uri="http://schemas.microsoft.com/office/2006/metadata/properties"/>
    <ds:schemaRef ds:uri="http://schemas.microsoft.com/office/infopath/2007/PartnerControls"/>
    <ds:schemaRef ds:uri="224ffd92-f9c7-4ee1-a5a7-1fc8dd4a4152"/>
    <ds:schemaRef ds:uri="a8bc7fcb-a842-4423-a4ea-c9710ca22ecd"/>
  </ds:schemaRefs>
</ds:datastoreItem>
</file>

<file path=customXml/itemProps3.xml><?xml version="1.0" encoding="utf-8"?>
<ds:datastoreItem xmlns:ds="http://schemas.openxmlformats.org/officeDocument/2006/customXml" ds:itemID="{1F74CD05-8C00-47FA-839D-A7CD45ED8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ffd92-f9c7-4ee1-a5a7-1fc8dd4a4152"/>
    <ds:schemaRef ds:uri="a8bc7fcb-a842-4423-a4ea-c9710ca22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Aynsley (Student)</dc:creator>
  <cp:keywords/>
  <dc:description/>
  <cp:lastModifiedBy>Nick Evans</cp:lastModifiedBy>
  <cp:revision>2</cp:revision>
  <dcterms:created xsi:type="dcterms:W3CDTF">2026-09-16T09:38:00Z</dcterms:created>
  <dcterms:modified xsi:type="dcterms:W3CDTF">2026-09-16T09:38:00Z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0x01010015B515A571C8FA488C933C4D0A517B1C</vt:lpwstr>
  </property>
  <property fmtid="{D5CDD505-2E9C-101B-9397-08002B2CF9AE}" pid="3" name="MediaServiceImageTags">
    <vt:lpwstr/>
  </property>
</Properties>
</file>