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A8E6D33" w14:textId="77777777" w:rsidR="00D056BF" w:rsidRPr="001A79F0" w:rsidRDefault="00D056BF" w:rsidP="007A5075">
      <w:pPr>
        <w:pBdr>
          <w:bottom w:val="single" w:sz="6" w:space="1" w:color="auto"/>
        </w:pBdr>
        <w:spacing w:after="0" w:line="360" w:lineRule="auto"/>
        <w:jc w:val="both"/>
        <w:rPr>
          <w:rFonts w:ascii="Arial" w:eastAsia="Times New Roman" w:hAnsi="Arial" w:cs="Arial"/>
          <w:lang w:eastAsia="en-GB"/>
        </w:rPr>
      </w:pPr>
    </w:p>
    <w:p w14:paraId="35001558" w14:textId="77777777" w:rsidR="00D056BF" w:rsidRPr="001A79F0" w:rsidRDefault="00D056BF" w:rsidP="007A5075">
      <w:pPr>
        <w:spacing w:after="0" w:line="360" w:lineRule="auto"/>
        <w:jc w:val="both"/>
        <w:rPr>
          <w:rFonts w:ascii="Arial" w:eastAsia="Times New Roman" w:hAnsi="Arial" w:cs="Arial"/>
          <w:lang w:eastAsia="en-GB"/>
        </w:rPr>
      </w:pPr>
    </w:p>
    <w:p w14:paraId="42DCAAF6" w14:textId="68ABBF62" w:rsidR="00D056BF" w:rsidRPr="001A79F0" w:rsidRDefault="00D056BF" w:rsidP="007A5075">
      <w:pPr>
        <w:spacing w:after="0" w:line="360" w:lineRule="auto"/>
        <w:jc w:val="both"/>
        <w:rPr>
          <w:rFonts w:ascii="Arial" w:eastAsia="Times New Roman" w:hAnsi="Arial" w:cs="Arial"/>
          <w:lang w:eastAsia="en-GB"/>
        </w:rPr>
      </w:pPr>
      <w:r w:rsidRPr="001A79F0">
        <w:rPr>
          <w:rFonts w:ascii="Arial" w:eastAsia="Times New Roman" w:hAnsi="Arial" w:cs="Arial"/>
          <w:lang w:eastAsia="en-GB"/>
        </w:rPr>
        <w:t xml:space="preserve">Date: </w:t>
      </w:r>
      <w:r w:rsidR="00FD4585">
        <w:rPr>
          <w:rFonts w:ascii="Arial" w:eastAsia="Times New Roman" w:hAnsi="Arial" w:cs="Arial"/>
          <w:lang w:eastAsia="en-GB"/>
        </w:rPr>
        <w:t>06.08.2026</w:t>
      </w:r>
    </w:p>
    <w:p w14:paraId="26977D7B" w14:textId="26B9930F" w:rsidR="00D056BF" w:rsidRPr="001A79F0" w:rsidRDefault="00D056BF" w:rsidP="007A5075">
      <w:pPr>
        <w:spacing w:after="0" w:line="360" w:lineRule="auto"/>
        <w:jc w:val="both"/>
        <w:rPr>
          <w:rFonts w:ascii="Arial" w:eastAsia="Times New Roman" w:hAnsi="Arial" w:cs="Arial"/>
          <w:lang w:eastAsia="en-GB"/>
        </w:rPr>
      </w:pPr>
      <w:r w:rsidRPr="001A79F0">
        <w:rPr>
          <w:rFonts w:ascii="Arial" w:eastAsia="Times New Roman" w:hAnsi="Arial" w:cs="Arial"/>
          <w:lang w:eastAsia="en-GB"/>
        </w:rPr>
        <w:t xml:space="preserve">Time: </w:t>
      </w:r>
      <w:r w:rsidR="00FD4585">
        <w:rPr>
          <w:rFonts w:ascii="Arial" w:eastAsia="Times New Roman" w:hAnsi="Arial" w:cs="Arial"/>
          <w:lang w:eastAsia="en-GB"/>
        </w:rPr>
        <w:t>14:30</w:t>
      </w:r>
    </w:p>
    <w:p w14:paraId="1CB5908F" w14:textId="37BA2820" w:rsidR="00D056BF" w:rsidRPr="001A79F0" w:rsidRDefault="00D056BF" w:rsidP="007A5075">
      <w:pPr>
        <w:spacing w:after="0" w:line="360" w:lineRule="auto"/>
        <w:jc w:val="both"/>
        <w:rPr>
          <w:rFonts w:ascii="Arial" w:eastAsia="Times New Roman" w:hAnsi="Arial" w:cs="Arial"/>
          <w:lang w:eastAsia="en-GB"/>
        </w:rPr>
      </w:pPr>
      <w:r w:rsidRPr="001A79F0">
        <w:rPr>
          <w:rFonts w:ascii="Arial" w:eastAsia="Times New Roman" w:hAnsi="Arial" w:cs="Arial"/>
          <w:lang w:eastAsia="en-GB"/>
        </w:rPr>
        <w:t>Venue:</w:t>
      </w:r>
      <w:r w:rsidR="00D63EBF" w:rsidRPr="001A79F0">
        <w:rPr>
          <w:rFonts w:ascii="Arial" w:eastAsia="Times New Roman" w:hAnsi="Arial" w:cs="Arial"/>
          <w:lang w:eastAsia="en-GB"/>
        </w:rPr>
        <w:t xml:space="preserve"> </w:t>
      </w:r>
      <w:r w:rsidR="00FD4585">
        <w:rPr>
          <w:rFonts w:ascii="Arial" w:eastAsia="Times New Roman" w:hAnsi="Arial" w:cs="Arial"/>
          <w:lang w:eastAsia="en-GB"/>
        </w:rPr>
        <w:t>Online</w:t>
      </w:r>
    </w:p>
    <w:p w14:paraId="7C776C40" w14:textId="77777777" w:rsidR="00D056BF" w:rsidRPr="001A79F0" w:rsidRDefault="00D056BF" w:rsidP="007A5075">
      <w:pPr>
        <w:spacing w:after="0" w:line="360" w:lineRule="auto"/>
        <w:jc w:val="both"/>
        <w:rPr>
          <w:rFonts w:ascii="Arial" w:eastAsia="Times New Roman" w:hAnsi="Arial" w:cs="Arial"/>
          <w:lang w:eastAsia="en-GB"/>
        </w:rPr>
      </w:pPr>
    </w:p>
    <w:p w14:paraId="5C494FFE" w14:textId="2EB8BA3D" w:rsidR="002E5413" w:rsidRPr="001A79F0" w:rsidRDefault="00D056BF" w:rsidP="00364B71">
      <w:pPr>
        <w:spacing w:after="0" w:line="360" w:lineRule="auto"/>
        <w:jc w:val="both"/>
        <w:rPr>
          <w:rFonts w:ascii="Arial" w:eastAsia="Times New Roman" w:hAnsi="Arial" w:cs="Arial"/>
          <w:lang w:eastAsia="en-GB"/>
        </w:rPr>
      </w:pPr>
      <w:r w:rsidRPr="001A79F0">
        <w:rPr>
          <w:rFonts w:ascii="Arial" w:eastAsia="Times New Roman" w:hAnsi="Arial" w:cs="Arial"/>
          <w:lang w:eastAsia="en-GB"/>
        </w:rPr>
        <w:t xml:space="preserve">Title: </w:t>
      </w:r>
      <w:r w:rsidRPr="001A79F0">
        <w:rPr>
          <w:rFonts w:ascii="Arial" w:eastAsia="Times New Roman" w:hAnsi="Arial" w:cs="Arial"/>
          <w:lang w:eastAsia="en-GB"/>
        </w:rPr>
        <w:tab/>
      </w:r>
      <w:r w:rsidR="00FD4585">
        <w:rPr>
          <w:rFonts w:ascii="Arial" w:eastAsia="Times New Roman" w:hAnsi="Arial" w:cs="Arial"/>
          <w:lang w:eastAsia="en-GB"/>
        </w:rPr>
        <w:t>Emergent Artist Programme Information Session</w:t>
      </w:r>
    </w:p>
    <w:p w14:paraId="19D35025" w14:textId="2AA7E86A" w:rsidR="000C1479" w:rsidRPr="001A79F0" w:rsidRDefault="000C1479" w:rsidP="00364B71">
      <w:pPr>
        <w:spacing w:after="0" w:line="360" w:lineRule="auto"/>
        <w:jc w:val="both"/>
        <w:rPr>
          <w:rFonts w:ascii="Arial" w:eastAsia="Times New Roman" w:hAnsi="Arial" w:cs="Arial"/>
          <w:lang w:eastAsia="en-GB"/>
        </w:rPr>
      </w:pPr>
      <w:r w:rsidRPr="001A79F0">
        <w:rPr>
          <w:rFonts w:ascii="Arial" w:eastAsia="Times New Roman" w:hAnsi="Arial" w:cs="Arial"/>
          <w:lang w:eastAsia="en-GB"/>
        </w:rPr>
        <w:t>Electronic Notetaker</w:t>
      </w:r>
      <w:r w:rsidR="00566366" w:rsidRPr="001A79F0">
        <w:rPr>
          <w:rFonts w:ascii="Arial" w:eastAsia="Times New Roman" w:hAnsi="Arial" w:cs="Arial"/>
          <w:lang w:eastAsia="en-GB"/>
        </w:rPr>
        <w:t>/Captioner</w:t>
      </w:r>
      <w:r w:rsidRPr="001A79F0">
        <w:rPr>
          <w:rFonts w:ascii="Arial" w:eastAsia="Times New Roman" w:hAnsi="Arial" w:cs="Arial"/>
          <w:lang w:eastAsia="en-GB"/>
        </w:rPr>
        <w:t>:</w:t>
      </w:r>
      <w:r w:rsidR="005C0B20" w:rsidRPr="001A79F0">
        <w:rPr>
          <w:rFonts w:ascii="Arial" w:eastAsia="Times New Roman" w:hAnsi="Arial" w:cs="Arial"/>
          <w:lang w:eastAsia="en-GB"/>
        </w:rPr>
        <w:t xml:space="preserve"> </w:t>
      </w:r>
      <w:r w:rsidR="002B15F5" w:rsidRPr="001A79F0">
        <w:rPr>
          <w:rFonts w:ascii="Arial" w:eastAsia="Times New Roman" w:hAnsi="Arial" w:cs="Arial"/>
          <w:lang w:eastAsia="en-GB"/>
        </w:rPr>
        <w:t>Eluned Charnley</w:t>
      </w:r>
    </w:p>
    <w:p w14:paraId="140E4A93" w14:textId="77777777" w:rsidR="00D056BF" w:rsidRPr="001A79F0" w:rsidRDefault="00D056BF" w:rsidP="007A5075">
      <w:pPr>
        <w:spacing w:after="0" w:line="360" w:lineRule="auto"/>
        <w:jc w:val="both"/>
        <w:rPr>
          <w:rFonts w:ascii="Arial" w:eastAsia="Times New Roman" w:hAnsi="Arial" w:cs="Arial"/>
          <w:lang w:eastAsia="en-GB"/>
        </w:rPr>
      </w:pPr>
    </w:p>
    <w:p w14:paraId="034FB89B" w14:textId="77777777" w:rsidR="00D056BF" w:rsidRPr="001A79F0" w:rsidRDefault="00D056BF" w:rsidP="007A5075">
      <w:pPr>
        <w:spacing w:after="0" w:line="360" w:lineRule="auto"/>
        <w:rPr>
          <w:rFonts w:ascii="Arial" w:eastAsia="Times New Roman" w:hAnsi="Arial" w:cs="Arial"/>
          <w:lang w:eastAsia="en-GB"/>
        </w:rPr>
      </w:pPr>
      <w:r w:rsidRPr="001A79F0">
        <w:rPr>
          <w:rFonts w:ascii="Arial" w:eastAsia="Times New Roman" w:hAnsi="Arial" w:cs="Arial"/>
          <w:lang w:eastAsia="en-GB"/>
        </w:rPr>
        <w:t>Key:</w:t>
      </w:r>
    </w:p>
    <w:p w14:paraId="2469C590" w14:textId="7684AAA8" w:rsidR="00D056BF" w:rsidRPr="001A79F0" w:rsidRDefault="00D056BF" w:rsidP="007A5075">
      <w:pPr>
        <w:widowControl w:val="0"/>
        <w:autoSpaceDE w:val="0"/>
        <w:autoSpaceDN w:val="0"/>
        <w:adjustRightInd w:val="0"/>
        <w:spacing w:after="0" w:line="360" w:lineRule="auto"/>
        <w:jc w:val="both"/>
        <w:rPr>
          <w:rFonts w:ascii="Arial" w:eastAsia="Times New Roman" w:hAnsi="Arial" w:cs="Arial"/>
          <w:lang w:eastAsia="en-GB"/>
        </w:rPr>
      </w:pPr>
      <w:r w:rsidRPr="001A79F0">
        <w:rPr>
          <w:rFonts w:ascii="Arial" w:eastAsia="Times New Roman" w:hAnsi="Arial" w:cs="Arial"/>
          <w:iCs/>
          <w:lang w:eastAsia="en-GB"/>
        </w:rPr>
        <w:t>[</w:t>
      </w:r>
      <w:r w:rsidRPr="001A79F0">
        <w:rPr>
          <w:rFonts w:ascii="Arial" w:eastAsia="Times New Roman" w:hAnsi="Arial" w:cs="Arial"/>
          <w:iCs/>
          <w:lang w:eastAsia="en-GB"/>
        </w:rPr>
        <w:tab/>
        <w:t>]:</w:t>
      </w:r>
      <w:r w:rsidRPr="001A79F0">
        <w:rPr>
          <w:rFonts w:ascii="Arial" w:eastAsia="Times New Roman" w:hAnsi="Arial" w:cs="Arial"/>
          <w:i/>
          <w:lang w:eastAsia="en-GB"/>
        </w:rPr>
        <w:t xml:space="preserve"> </w:t>
      </w:r>
      <w:r w:rsidRPr="001A79F0">
        <w:rPr>
          <w:rFonts w:ascii="Arial" w:eastAsia="Times New Roman" w:hAnsi="Arial" w:cs="Arial"/>
          <w:lang w:eastAsia="en-GB"/>
        </w:rPr>
        <w:t>Typist uncertain of word, or notetaker comments.</w:t>
      </w:r>
    </w:p>
    <w:p w14:paraId="08CCE216" w14:textId="7A138467" w:rsidR="00D056BF" w:rsidRPr="001A79F0" w:rsidRDefault="00D056BF" w:rsidP="007A5075">
      <w:pPr>
        <w:widowControl w:val="0"/>
        <w:autoSpaceDE w:val="0"/>
        <w:autoSpaceDN w:val="0"/>
        <w:adjustRightInd w:val="0"/>
        <w:spacing w:after="0" w:line="360" w:lineRule="auto"/>
        <w:jc w:val="both"/>
        <w:rPr>
          <w:rFonts w:ascii="Arial" w:eastAsia="Times New Roman" w:hAnsi="Arial" w:cs="Arial"/>
          <w:lang w:eastAsia="en-GB"/>
        </w:rPr>
      </w:pPr>
      <w:r w:rsidRPr="001A79F0">
        <w:rPr>
          <w:rFonts w:ascii="Arial" w:eastAsia="Times New Roman" w:hAnsi="Arial" w:cs="Arial"/>
          <w:lang w:eastAsia="en-GB"/>
        </w:rPr>
        <w:t>[Unclear</w:t>
      </w:r>
      <w:r w:rsidR="000908C2" w:rsidRPr="001A79F0">
        <w:rPr>
          <w:rFonts w:ascii="Arial" w:eastAsia="Times New Roman" w:hAnsi="Arial" w:cs="Arial"/>
          <w:lang w:eastAsia="en-GB"/>
        </w:rPr>
        <w:t>]</w:t>
      </w:r>
      <w:r w:rsidRPr="001A79F0">
        <w:rPr>
          <w:rFonts w:ascii="Arial" w:eastAsia="Times New Roman" w:hAnsi="Arial" w:cs="Arial"/>
          <w:lang w:eastAsia="en-GB"/>
        </w:rPr>
        <w:t>: Typist uncertain of word.</w:t>
      </w:r>
    </w:p>
    <w:p w14:paraId="370A1606" w14:textId="77777777" w:rsidR="00D056BF" w:rsidRPr="001A79F0" w:rsidRDefault="00D056BF" w:rsidP="007A5075">
      <w:pPr>
        <w:widowControl w:val="0"/>
        <w:autoSpaceDE w:val="0"/>
        <w:autoSpaceDN w:val="0"/>
        <w:adjustRightInd w:val="0"/>
        <w:spacing w:after="0" w:line="360" w:lineRule="auto"/>
        <w:jc w:val="both"/>
        <w:rPr>
          <w:rFonts w:ascii="Arial" w:eastAsia="Times New Roman" w:hAnsi="Arial" w:cs="Arial"/>
          <w:lang w:eastAsia="en-GB"/>
        </w:rPr>
      </w:pPr>
    </w:p>
    <w:p w14:paraId="18FBA838" w14:textId="77777777" w:rsidR="00D056BF" w:rsidRPr="001A79F0" w:rsidRDefault="00D056BF" w:rsidP="007A5075">
      <w:pPr>
        <w:tabs>
          <w:tab w:val="center" w:pos="4153"/>
          <w:tab w:val="right" w:pos="8306"/>
        </w:tabs>
        <w:spacing w:after="0" w:line="360" w:lineRule="auto"/>
        <w:rPr>
          <w:rFonts w:ascii="Arial" w:eastAsia="Times New Roman" w:hAnsi="Arial" w:cs="Arial"/>
          <w:lang w:eastAsia="en-GB"/>
        </w:rPr>
      </w:pPr>
      <w:r w:rsidRPr="001A79F0">
        <w:rPr>
          <w:rFonts w:ascii="Arial" w:eastAsia="Times New Roman" w:hAnsi="Arial" w:cs="Arial"/>
          <w:lang w:eastAsia="en-GB"/>
        </w:rPr>
        <w:t>** This is not a verbatim record **</w:t>
      </w:r>
    </w:p>
    <w:p w14:paraId="09711D20" w14:textId="77777777" w:rsidR="00D056BF" w:rsidRPr="001A79F0" w:rsidRDefault="00D056BF" w:rsidP="007A5075">
      <w:pPr>
        <w:tabs>
          <w:tab w:val="center" w:pos="4153"/>
          <w:tab w:val="right" w:pos="8306"/>
        </w:tabs>
        <w:spacing w:after="0" w:line="360" w:lineRule="auto"/>
        <w:rPr>
          <w:rFonts w:ascii="Arial" w:eastAsia="Times New Roman" w:hAnsi="Arial" w:cs="Arial"/>
          <w:lang w:eastAsia="en-GB"/>
        </w:rPr>
      </w:pPr>
    </w:p>
    <w:p w14:paraId="5377119E" w14:textId="77777777" w:rsidR="00D056BF" w:rsidRPr="001A79F0" w:rsidRDefault="00D056BF" w:rsidP="007A5075">
      <w:pPr>
        <w:widowControl w:val="0"/>
        <w:pBdr>
          <w:bottom w:val="single" w:sz="6" w:space="1" w:color="auto"/>
        </w:pBdr>
        <w:autoSpaceDE w:val="0"/>
        <w:autoSpaceDN w:val="0"/>
        <w:adjustRightInd w:val="0"/>
        <w:spacing w:after="0" w:line="360" w:lineRule="auto"/>
        <w:jc w:val="both"/>
        <w:rPr>
          <w:rFonts w:ascii="Arial" w:eastAsia="Times New Roman" w:hAnsi="Arial" w:cs="Arial"/>
          <w:lang w:eastAsia="en-GB"/>
        </w:rPr>
      </w:pPr>
    </w:p>
    <w:p w14:paraId="195685AD" w14:textId="0662A514" w:rsidR="00D92ABB" w:rsidRPr="001A79F0" w:rsidRDefault="00D92ABB" w:rsidP="00D92ABB">
      <w:pPr>
        <w:spacing w:line="360" w:lineRule="auto"/>
        <w:ind w:right="-613"/>
        <w:rPr>
          <w:rFonts w:ascii="Arial" w:hAnsi="Arial" w:cs="Arial"/>
        </w:rPr>
      </w:pPr>
    </w:p>
    <w:p w14:paraId="214D2A61" w14:textId="5D5B5AE1" w:rsidR="00320001" w:rsidRPr="001A79F0" w:rsidRDefault="008F6A01" w:rsidP="00DF1342">
      <w:pPr>
        <w:spacing w:line="360" w:lineRule="auto"/>
        <w:ind w:right="-613"/>
        <w:rPr>
          <w:rFonts w:ascii="Arial" w:hAnsi="Arial" w:cs="Arial"/>
          <w:u w:val="single"/>
        </w:rPr>
      </w:pPr>
      <w:r w:rsidRPr="001A79F0">
        <w:rPr>
          <w:rFonts w:ascii="Arial" w:hAnsi="Arial" w:cs="Arial"/>
          <w:u w:val="single"/>
        </w:rPr>
        <w:t>START OF SESSION</w:t>
      </w:r>
    </w:p>
    <w:p w14:paraId="3DE434F9" w14:textId="77777777" w:rsidR="001A79F0" w:rsidRPr="001A79F0" w:rsidRDefault="001A79F0" w:rsidP="001A79F0">
      <w:pPr>
        <w:spacing w:line="360" w:lineRule="auto"/>
        <w:ind w:right="-613"/>
        <w:rPr>
          <w:rFonts w:ascii="Arial" w:hAnsi="Arial" w:cs="Arial"/>
        </w:rPr>
      </w:pPr>
    </w:p>
    <w:p w14:paraId="76D1091F" w14:textId="77777777" w:rsidR="001A79F0" w:rsidRPr="001A79F0" w:rsidRDefault="001A79F0" w:rsidP="001A79F0">
      <w:pPr>
        <w:spacing w:line="360" w:lineRule="auto"/>
        <w:ind w:right="-613"/>
        <w:rPr>
          <w:rFonts w:ascii="Arial" w:hAnsi="Arial" w:cs="Arial"/>
        </w:rPr>
      </w:pPr>
      <w:r w:rsidRPr="001A79F0">
        <w:rPr>
          <w:rFonts w:ascii="Arial" w:hAnsi="Arial" w:cs="Arial"/>
        </w:rPr>
        <w:t>DEBORAH: Welcome everyone to our information session for the Emergents programme.</w:t>
      </w:r>
    </w:p>
    <w:p w14:paraId="4C57F434" w14:textId="77777777" w:rsidR="001A79F0" w:rsidRPr="001A79F0" w:rsidRDefault="001A79F0" w:rsidP="001A79F0">
      <w:pPr>
        <w:spacing w:line="360" w:lineRule="auto"/>
        <w:ind w:right="-613"/>
        <w:rPr>
          <w:rFonts w:ascii="Arial" w:hAnsi="Arial" w:cs="Arial"/>
        </w:rPr>
      </w:pPr>
    </w:p>
    <w:p w14:paraId="6540582A" w14:textId="77777777" w:rsidR="001A79F0" w:rsidRPr="001A79F0" w:rsidRDefault="001A79F0" w:rsidP="001A79F0">
      <w:pPr>
        <w:spacing w:line="360" w:lineRule="auto"/>
        <w:ind w:right="-613"/>
        <w:rPr>
          <w:rFonts w:ascii="Arial" w:hAnsi="Arial" w:cs="Arial"/>
        </w:rPr>
      </w:pPr>
      <w:r w:rsidRPr="001A79F0">
        <w:rPr>
          <w:rFonts w:ascii="Arial" w:hAnsi="Arial" w:cs="Arial"/>
        </w:rPr>
        <w:t>We will shortly be starting the session. I'm just going to give a couple of minutes so that people can join, and we will be starting the session shortly.</w:t>
      </w:r>
    </w:p>
    <w:p w14:paraId="708324F6" w14:textId="77777777" w:rsidR="001A79F0" w:rsidRPr="001A79F0" w:rsidRDefault="001A79F0" w:rsidP="001A79F0">
      <w:pPr>
        <w:spacing w:line="360" w:lineRule="auto"/>
        <w:ind w:right="-613"/>
        <w:rPr>
          <w:rFonts w:ascii="Arial" w:hAnsi="Arial" w:cs="Arial"/>
        </w:rPr>
      </w:pPr>
    </w:p>
    <w:p w14:paraId="722DEC2C" w14:textId="77777777" w:rsidR="001A79F0" w:rsidRPr="001A79F0" w:rsidRDefault="001A79F0" w:rsidP="001A79F0">
      <w:pPr>
        <w:spacing w:line="360" w:lineRule="auto"/>
        <w:ind w:right="-613"/>
        <w:rPr>
          <w:rFonts w:ascii="Arial" w:hAnsi="Arial" w:cs="Arial"/>
        </w:rPr>
      </w:pPr>
      <w:r w:rsidRPr="001A79F0">
        <w:rPr>
          <w:rFonts w:ascii="Arial" w:hAnsi="Arial" w:cs="Arial"/>
        </w:rPr>
        <w:t>Alright, I think we are ready to go. I'm just going to hit record. We will be making a start.</w:t>
      </w:r>
    </w:p>
    <w:p w14:paraId="66CA4918" w14:textId="77777777" w:rsidR="001A79F0" w:rsidRPr="001A79F0" w:rsidRDefault="001A79F0" w:rsidP="001A79F0">
      <w:pPr>
        <w:spacing w:line="360" w:lineRule="auto"/>
        <w:ind w:right="-613"/>
        <w:rPr>
          <w:rFonts w:ascii="Arial" w:hAnsi="Arial" w:cs="Arial"/>
        </w:rPr>
      </w:pPr>
    </w:p>
    <w:p w14:paraId="79631A52" w14:textId="77777777" w:rsidR="001A79F0" w:rsidRPr="001A79F0" w:rsidRDefault="001A79F0" w:rsidP="001A79F0">
      <w:pPr>
        <w:spacing w:line="360" w:lineRule="auto"/>
        <w:ind w:right="-613"/>
        <w:rPr>
          <w:rFonts w:ascii="Arial" w:hAnsi="Arial" w:cs="Arial"/>
        </w:rPr>
      </w:pPr>
      <w:r w:rsidRPr="001A79F0">
        <w:rPr>
          <w:rFonts w:ascii="Arial" w:hAnsi="Arial" w:cs="Arial"/>
        </w:rPr>
        <w:t>[Recording in progress]</w:t>
      </w:r>
    </w:p>
    <w:p w14:paraId="69F5BE9D" w14:textId="77777777" w:rsidR="001A79F0" w:rsidRPr="001A79F0" w:rsidRDefault="001A79F0" w:rsidP="001A79F0">
      <w:pPr>
        <w:spacing w:line="360" w:lineRule="auto"/>
        <w:ind w:right="-613"/>
        <w:rPr>
          <w:rFonts w:ascii="Arial" w:hAnsi="Arial" w:cs="Arial"/>
        </w:rPr>
      </w:pPr>
    </w:p>
    <w:p w14:paraId="139E6C92" w14:textId="77777777" w:rsidR="001A79F0" w:rsidRPr="001A79F0" w:rsidRDefault="001A79F0" w:rsidP="001A79F0">
      <w:pPr>
        <w:spacing w:line="360" w:lineRule="auto"/>
        <w:ind w:right="-613"/>
        <w:rPr>
          <w:rFonts w:ascii="Arial" w:hAnsi="Arial" w:cs="Arial"/>
        </w:rPr>
      </w:pPr>
      <w:r w:rsidRPr="001A79F0">
        <w:rPr>
          <w:rFonts w:ascii="Arial" w:hAnsi="Arial" w:cs="Arial"/>
        </w:rPr>
        <w:t xml:space="preserve">DEBORAH: hello everyone, welcome to the information session about the Emergents 2027 programme. My name is Deborah, I am a white Mediterranean woman in my 30s with dark curly </w:t>
      </w:r>
      <w:r w:rsidRPr="001A79F0">
        <w:rPr>
          <w:rFonts w:ascii="Arial" w:hAnsi="Arial" w:cs="Arial"/>
        </w:rPr>
        <w:lastRenderedPageBreak/>
        <w:t>hair and will be one of your hosts today. We are recording this session to share with everyone who expressed their interest with an expression of interest form for the Emergents 2027 programme.</w:t>
      </w:r>
    </w:p>
    <w:p w14:paraId="3FB7E738" w14:textId="77777777" w:rsidR="001A79F0" w:rsidRPr="001A79F0" w:rsidRDefault="001A79F0" w:rsidP="001A79F0">
      <w:pPr>
        <w:spacing w:line="360" w:lineRule="auto"/>
        <w:ind w:right="-613"/>
        <w:rPr>
          <w:rFonts w:ascii="Arial" w:hAnsi="Arial" w:cs="Arial"/>
        </w:rPr>
      </w:pPr>
    </w:p>
    <w:p w14:paraId="0D2E2271" w14:textId="77777777" w:rsidR="001A79F0" w:rsidRPr="001A79F0" w:rsidRDefault="001A79F0" w:rsidP="001A79F0">
      <w:pPr>
        <w:spacing w:line="360" w:lineRule="auto"/>
        <w:ind w:right="-613"/>
        <w:rPr>
          <w:rFonts w:ascii="Arial" w:hAnsi="Arial" w:cs="Arial"/>
        </w:rPr>
      </w:pPr>
      <w:r w:rsidRPr="001A79F0">
        <w:rPr>
          <w:rFonts w:ascii="Arial" w:hAnsi="Arial" w:cs="Arial"/>
        </w:rPr>
        <w:t>With regard to access you should be able to click on the closed captions button at the bottom of your Zoom. If you can't see that, go to the 3 dots and generally the closed captions can be enabled by clicking the dots at the bottom of your Zoom app. Thank you to Eluned for providing live captions today. We also have Michaela, our BSL interpreter for the session, who is spotlighted so you can see Michaela as well.</w:t>
      </w:r>
    </w:p>
    <w:p w14:paraId="3DEC0D63" w14:textId="77777777" w:rsidR="001A79F0" w:rsidRPr="001A79F0" w:rsidRDefault="001A79F0" w:rsidP="001A79F0">
      <w:pPr>
        <w:spacing w:line="360" w:lineRule="auto"/>
        <w:ind w:right="-613"/>
        <w:rPr>
          <w:rFonts w:ascii="Arial" w:hAnsi="Arial" w:cs="Arial"/>
        </w:rPr>
      </w:pPr>
    </w:p>
    <w:p w14:paraId="23CA5B9E" w14:textId="77777777" w:rsidR="001A79F0" w:rsidRPr="001A79F0" w:rsidRDefault="001A79F0" w:rsidP="001A79F0">
      <w:pPr>
        <w:spacing w:line="360" w:lineRule="auto"/>
        <w:ind w:right="-613"/>
        <w:rPr>
          <w:rFonts w:ascii="Arial" w:hAnsi="Arial" w:cs="Arial"/>
        </w:rPr>
      </w:pPr>
      <w:r w:rsidRPr="001A79F0">
        <w:rPr>
          <w:rFonts w:ascii="Arial" w:hAnsi="Arial" w:cs="Arial"/>
        </w:rPr>
        <w:t>The information session today is in a webinar format. This means you will only be able to see the presenters, so you won't be seen. If you have any questions you can put them through the Q&amp;A function. Again, it will be at the bottom of your Zoom and if you cannot see it there click on the 3 dots More button to get to the Q&amp;A function.</w:t>
      </w:r>
    </w:p>
    <w:p w14:paraId="25298F45" w14:textId="77777777" w:rsidR="001A79F0" w:rsidRPr="001A79F0" w:rsidRDefault="001A79F0" w:rsidP="001A79F0">
      <w:pPr>
        <w:spacing w:line="360" w:lineRule="auto"/>
        <w:ind w:right="-613"/>
        <w:rPr>
          <w:rFonts w:ascii="Arial" w:hAnsi="Arial" w:cs="Arial"/>
        </w:rPr>
      </w:pPr>
    </w:p>
    <w:p w14:paraId="466A1FDC" w14:textId="77777777" w:rsidR="001A79F0" w:rsidRPr="001A79F0" w:rsidRDefault="001A79F0" w:rsidP="001A79F0">
      <w:pPr>
        <w:spacing w:line="360" w:lineRule="auto"/>
        <w:ind w:right="-613"/>
        <w:rPr>
          <w:rFonts w:ascii="Arial" w:hAnsi="Arial" w:cs="Arial"/>
        </w:rPr>
      </w:pPr>
      <w:r w:rsidRPr="001A79F0">
        <w:rPr>
          <w:rFonts w:ascii="Arial" w:hAnsi="Arial" w:cs="Arial"/>
        </w:rPr>
        <w:t>You are not going to be able to see other participants today or message other participants. It's just through the Q&amp;A.</w:t>
      </w:r>
    </w:p>
    <w:p w14:paraId="705513EF" w14:textId="77777777" w:rsidR="001A79F0" w:rsidRPr="001A79F0" w:rsidRDefault="001A79F0" w:rsidP="001A79F0">
      <w:pPr>
        <w:spacing w:line="360" w:lineRule="auto"/>
        <w:ind w:right="-613"/>
        <w:rPr>
          <w:rFonts w:ascii="Arial" w:hAnsi="Arial" w:cs="Arial"/>
        </w:rPr>
      </w:pPr>
    </w:p>
    <w:p w14:paraId="0AEAAFF0" w14:textId="77777777" w:rsidR="001A79F0" w:rsidRPr="001A79F0" w:rsidRDefault="001A79F0" w:rsidP="001A79F0">
      <w:pPr>
        <w:spacing w:line="360" w:lineRule="auto"/>
        <w:ind w:right="-613"/>
        <w:rPr>
          <w:rFonts w:ascii="Arial" w:hAnsi="Arial" w:cs="Arial"/>
        </w:rPr>
      </w:pPr>
      <w:r w:rsidRPr="001A79F0">
        <w:rPr>
          <w:rFonts w:ascii="Arial" w:hAnsi="Arial" w:cs="Arial"/>
        </w:rPr>
        <w:t>So in this session there will be 2 parts. In the first session we are going to talk about the Emergents Programme and how to apply. Then we will have a 5 minute break. There will be a question and answer session. You can put questions in the Q&amp;A function and we will respond to those questions as well.</w:t>
      </w:r>
    </w:p>
    <w:p w14:paraId="686C4441" w14:textId="77777777" w:rsidR="001A79F0" w:rsidRPr="001A79F0" w:rsidRDefault="001A79F0" w:rsidP="001A79F0">
      <w:pPr>
        <w:spacing w:line="360" w:lineRule="auto"/>
        <w:ind w:right="-613"/>
        <w:rPr>
          <w:rFonts w:ascii="Arial" w:hAnsi="Arial" w:cs="Arial"/>
        </w:rPr>
      </w:pPr>
    </w:p>
    <w:p w14:paraId="1C83690D" w14:textId="77777777" w:rsidR="001A79F0" w:rsidRPr="001A79F0" w:rsidRDefault="001A79F0" w:rsidP="001A79F0">
      <w:pPr>
        <w:spacing w:line="360" w:lineRule="auto"/>
        <w:ind w:right="-613"/>
        <w:rPr>
          <w:rFonts w:ascii="Arial" w:hAnsi="Arial" w:cs="Arial"/>
        </w:rPr>
      </w:pPr>
      <w:r w:rsidRPr="001A79F0">
        <w:rPr>
          <w:rFonts w:ascii="Arial" w:hAnsi="Arial" w:cs="Arial"/>
        </w:rPr>
        <w:t>Who is running the session today? Me, Deborah Borg Brincat, programme manager at Drake Music. We also have Lisa Heywood, our access coordinator at Drake Music. We are very lucky today to have Ant Lightfoot, a current emergent artist. Ant is on the programme and has been since 2025, November, and Ant's showcase will take place later this year. That is who you will see on screen today.</w:t>
      </w:r>
    </w:p>
    <w:p w14:paraId="7861DFBA" w14:textId="77777777" w:rsidR="001A79F0" w:rsidRPr="001A79F0" w:rsidRDefault="001A79F0" w:rsidP="001A79F0">
      <w:pPr>
        <w:spacing w:line="360" w:lineRule="auto"/>
        <w:ind w:right="-613"/>
        <w:rPr>
          <w:rFonts w:ascii="Arial" w:hAnsi="Arial" w:cs="Arial"/>
        </w:rPr>
      </w:pPr>
    </w:p>
    <w:p w14:paraId="5DD0D1C3" w14:textId="77777777" w:rsidR="001A79F0" w:rsidRPr="001A79F0" w:rsidRDefault="001A79F0" w:rsidP="001A79F0">
      <w:pPr>
        <w:spacing w:line="360" w:lineRule="auto"/>
        <w:ind w:right="-613"/>
        <w:rPr>
          <w:rFonts w:ascii="Arial" w:hAnsi="Arial" w:cs="Arial"/>
        </w:rPr>
      </w:pPr>
      <w:r w:rsidRPr="001A79F0">
        <w:rPr>
          <w:rFonts w:ascii="Arial" w:hAnsi="Arial" w:cs="Arial"/>
        </w:rPr>
        <w:t xml:space="preserve">That brings us to the Emergents programme. What is on offer? We will be selecting 5 artists out of all the applications, who will get a bursary of £1000, £500 as a stipend to attend creative development sessions, and there will be a showcase opportunity, as I've just mentioned, in </w:t>
      </w:r>
      <w:r w:rsidRPr="001A79F0">
        <w:rPr>
          <w:rFonts w:ascii="Arial" w:hAnsi="Arial" w:cs="Arial"/>
        </w:rPr>
        <w:lastRenderedPageBreak/>
        <w:t>October 2027, the date is yet to be confirmed. It will be at [Alesso] St Luke's in London. That is what is on offer.</w:t>
      </w:r>
    </w:p>
    <w:p w14:paraId="2F0C14F6" w14:textId="77777777" w:rsidR="001A79F0" w:rsidRPr="001A79F0" w:rsidRDefault="001A79F0" w:rsidP="001A79F0">
      <w:pPr>
        <w:spacing w:line="360" w:lineRule="auto"/>
        <w:ind w:right="-613"/>
        <w:rPr>
          <w:rFonts w:ascii="Arial" w:hAnsi="Arial" w:cs="Arial"/>
        </w:rPr>
      </w:pPr>
    </w:p>
    <w:p w14:paraId="7D8CE327" w14:textId="77777777" w:rsidR="001A79F0" w:rsidRPr="001A79F0" w:rsidRDefault="001A79F0" w:rsidP="001A79F0">
      <w:pPr>
        <w:spacing w:line="360" w:lineRule="auto"/>
        <w:ind w:right="-613"/>
        <w:rPr>
          <w:rFonts w:ascii="Arial" w:hAnsi="Arial" w:cs="Arial"/>
        </w:rPr>
      </w:pPr>
      <w:r w:rsidRPr="001A79F0">
        <w:rPr>
          <w:rFonts w:ascii="Arial" w:hAnsi="Arial" w:cs="Arial"/>
        </w:rPr>
        <w:t>We mentioned creative development sessions and £500 bursary to attend those. There will be a total of 10 sessions. 3 will be training sessions about topics related to the music industry. These are for example disability equality, access for artists, meet the music manager, funding in the music industry, accessible music technology. So a variety of options. There will be 3 group mentoring sessions with an experienced musician, 3 discussion sessions to explore creative ideas, led by the same musician from mentoring sessions, and one networking session with other musicians and Drake Music staff.</w:t>
      </w:r>
    </w:p>
    <w:p w14:paraId="20F33B71" w14:textId="77777777" w:rsidR="001A79F0" w:rsidRPr="001A79F0" w:rsidRDefault="001A79F0" w:rsidP="001A79F0">
      <w:pPr>
        <w:spacing w:line="360" w:lineRule="auto"/>
        <w:ind w:right="-613"/>
        <w:rPr>
          <w:rFonts w:ascii="Arial" w:hAnsi="Arial" w:cs="Arial"/>
        </w:rPr>
      </w:pPr>
    </w:p>
    <w:p w14:paraId="2E3C23A9" w14:textId="77777777" w:rsidR="001A79F0" w:rsidRPr="001A79F0" w:rsidRDefault="001A79F0" w:rsidP="001A79F0">
      <w:pPr>
        <w:spacing w:line="360" w:lineRule="auto"/>
        <w:ind w:right="-613"/>
        <w:rPr>
          <w:rFonts w:ascii="Arial" w:hAnsi="Arial" w:cs="Arial"/>
        </w:rPr>
      </w:pPr>
      <w:r w:rsidRPr="001A79F0">
        <w:rPr>
          <w:rFonts w:ascii="Arial" w:hAnsi="Arial" w:cs="Arial"/>
        </w:rPr>
        <w:t>In this slide we are listing the expectations we will have of artists who are selected. You must attend online activities, these are Tuesdays 6-8pm. Fill in our evaluation surveys, a total of 4 across the programme and slightly after the programme. It's important you fill those in. You must share new music with us during the programme. If you make any new music you have released and would like to share with us, we'd be happy to listen and share as well.</w:t>
      </w:r>
    </w:p>
    <w:p w14:paraId="5430DA6B" w14:textId="77777777" w:rsidR="001A79F0" w:rsidRPr="001A79F0" w:rsidRDefault="001A79F0" w:rsidP="001A79F0">
      <w:pPr>
        <w:spacing w:line="360" w:lineRule="auto"/>
        <w:ind w:right="-613"/>
        <w:rPr>
          <w:rFonts w:ascii="Arial" w:hAnsi="Arial" w:cs="Arial"/>
        </w:rPr>
      </w:pPr>
    </w:p>
    <w:p w14:paraId="71381468" w14:textId="77777777" w:rsidR="001A79F0" w:rsidRPr="001A79F0" w:rsidRDefault="001A79F0" w:rsidP="001A79F0">
      <w:pPr>
        <w:spacing w:line="360" w:lineRule="auto"/>
        <w:ind w:right="-613"/>
        <w:rPr>
          <w:rFonts w:ascii="Arial" w:hAnsi="Arial" w:cs="Arial"/>
        </w:rPr>
      </w:pPr>
      <w:r w:rsidRPr="001A79F0">
        <w:rPr>
          <w:rFonts w:ascii="Arial" w:hAnsi="Arial" w:cs="Arial"/>
        </w:rPr>
        <w:t>At the end of your programme, to produce a reflective piece for our blog - written, music, video or audio. It's up to you what you would like to make, but it's important you share a reflective piece.</w:t>
      </w:r>
    </w:p>
    <w:p w14:paraId="0F73DC4F" w14:textId="77777777" w:rsidR="001A79F0" w:rsidRPr="001A79F0" w:rsidRDefault="001A79F0" w:rsidP="001A79F0">
      <w:pPr>
        <w:spacing w:line="360" w:lineRule="auto"/>
        <w:ind w:right="-613"/>
        <w:rPr>
          <w:rFonts w:ascii="Arial" w:hAnsi="Arial" w:cs="Arial"/>
        </w:rPr>
      </w:pPr>
    </w:p>
    <w:p w14:paraId="6AD7865B" w14:textId="77777777" w:rsidR="001A79F0" w:rsidRPr="001A79F0" w:rsidRDefault="001A79F0" w:rsidP="001A79F0">
      <w:pPr>
        <w:spacing w:line="360" w:lineRule="auto"/>
        <w:ind w:right="-613"/>
        <w:rPr>
          <w:rFonts w:ascii="Arial" w:hAnsi="Arial" w:cs="Arial"/>
        </w:rPr>
      </w:pPr>
      <w:r w:rsidRPr="001A79F0">
        <w:rPr>
          <w:rFonts w:ascii="Arial" w:hAnsi="Arial" w:cs="Arial"/>
        </w:rPr>
        <w:t>We would like to be able to offer something for everybody who applies. So everyone who applies will get access to 3 online training sessions, everyone who applies will get the opportunity to join our artist database where a couple of each - once every couple of months we share some information and opportunities with our artist database. The option to receive our artist newsletter as well.</w:t>
      </w:r>
    </w:p>
    <w:p w14:paraId="694A5215" w14:textId="77777777" w:rsidR="001A79F0" w:rsidRPr="001A79F0" w:rsidRDefault="001A79F0" w:rsidP="001A79F0">
      <w:pPr>
        <w:spacing w:line="360" w:lineRule="auto"/>
        <w:ind w:right="-613"/>
        <w:rPr>
          <w:rFonts w:ascii="Arial" w:hAnsi="Arial" w:cs="Arial"/>
        </w:rPr>
      </w:pPr>
    </w:p>
    <w:p w14:paraId="633BE7BD" w14:textId="77777777" w:rsidR="001A79F0" w:rsidRPr="001A79F0" w:rsidRDefault="001A79F0" w:rsidP="001A79F0">
      <w:pPr>
        <w:spacing w:line="360" w:lineRule="auto"/>
        <w:ind w:right="-613"/>
        <w:rPr>
          <w:rFonts w:ascii="Arial" w:hAnsi="Arial" w:cs="Arial"/>
        </w:rPr>
      </w:pPr>
      <w:r w:rsidRPr="001A79F0">
        <w:rPr>
          <w:rFonts w:ascii="Arial" w:hAnsi="Arial" w:cs="Arial"/>
        </w:rPr>
        <w:t>For this next section about access support, I'm going to bring in my colleague, Lisa, who will take the floor.</w:t>
      </w:r>
    </w:p>
    <w:p w14:paraId="0C361E05" w14:textId="77777777" w:rsidR="001A79F0" w:rsidRPr="001A79F0" w:rsidRDefault="001A79F0" w:rsidP="001A79F0">
      <w:pPr>
        <w:spacing w:line="360" w:lineRule="auto"/>
        <w:ind w:right="-613"/>
        <w:rPr>
          <w:rFonts w:ascii="Arial" w:hAnsi="Arial" w:cs="Arial"/>
        </w:rPr>
      </w:pPr>
    </w:p>
    <w:p w14:paraId="132A6FEC" w14:textId="77777777" w:rsidR="001A79F0" w:rsidRPr="001A79F0" w:rsidRDefault="001A79F0" w:rsidP="001A79F0">
      <w:pPr>
        <w:spacing w:line="360" w:lineRule="auto"/>
        <w:ind w:right="-613"/>
        <w:rPr>
          <w:rFonts w:ascii="Arial" w:hAnsi="Arial" w:cs="Arial"/>
        </w:rPr>
      </w:pPr>
      <w:r w:rsidRPr="001A79F0">
        <w:rPr>
          <w:rFonts w:ascii="Arial" w:hAnsi="Arial" w:cs="Arial"/>
        </w:rPr>
        <w:t xml:space="preserve">LISA: Hello, lovely to meet you all! Most of this information has been in the main email. So if you need any access support to help you apply, then we are really happy to discuss how we can help </w:t>
      </w:r>
      <w:r w:rsidRPr="001A79F0">
        <w:rPr>
          <w:rFonts w:ascii="Arial" w:hAnsi="Arial" w:cs="Arial"/>
        </w:rPr>
        <w:lastRenderedPageBreak/>
        <w:t>out. That could be funding to pay a personal assistant to help with your application, or I can also provide application support. I'm not involved in the selection process at all. You can book time with me for application support through a link in the email sent out today. Slots are half an hour long, but you can have multiple slots if you need more. When you book through that link there is space to give more information. If you want to tell me what specifically you'd like help with, whether helping to organise your ideas, or reading through your application and checking grammar etc. then just let me know. I can also offer support by email if you prefer. If you think you need longer than 30 minutes in one go, reply to the email sent today and it will get back to me and I can make a longer appointment.</w:t>
      </w:r>
    </w:p>
    <w:p w14:paraId="5E147CDC" w14:textId="77777777" w:rsidR="001A79F0" w:rsidRPr="001A79F0" w:rsidRDefault="001A79F0" w:rsidP="001A79F0">
      <w:pPr>
        <w:spacing w:line="360" w:lineRule="auto"/>
        <w:ind w:right="-613"/>
        <w:rPr>
          <w:rFonts w:ascii="Arial" w:hAnsi="Arial" w:cs="Arial"/>
        </w:rPr>
      </w:pPr>
    </w:p>
    <w:p w14:paraId="5306F2BD" w14:textId="77777777" w:rsidR="001A79F0" w:rsidRPr="001A79F0" w:rsidRDefault="001A79F0" w:rsidP="001A79F0">
      <w:pPr>
        <w:spacing w:line="360" w:lineRule="auto"/>
        <w:ind w:right="-613"/>
        <w:rPr>
          <w:rFonts w:ascii="Arial" w:hAnsi="Arial" w:cs="Arial"/>
        </w:rPr>
      </w:pPr>
      <w:r w:rsidRPr="001A79F0">
        <w:rPr>
          <w:rFonts w:ascii="Arial" w:hAnsi="Arial" w:cs="Arial"/>
        </w:rPr>
        <w:t>If you need funding to pay a personal assistant, the process for that is to send me or to that email address that the emails have come from, how much it will cost and who will provide support, and how long they will give support for. For example a day's support at this day rate, or a couple of hours at this hourly rate. Again that will be forwarded to me and I'll reply to let you know that cost has been approved. If it's approved, you'll send the invoice for that cost with your application. So we can only pay for that help if you actually submit an application, so send an invoice along with the application.</w:t>
      </w:r>
    </w:p>
    <w:p w14:paraId="4C9B2F4D" w14:textId="77777777" w:rsidR="001A79F0" w:rsidRPr="001A79F0" w:rsidRDefault="001A79F0" w:rsidP="001A79F0">
      <w:pPr>
        <w:spacing w:line="360" w:lineRule="auto"/>
        <w:ind w:right="-613"/>
        <w:rPr>
          <w:rFonts w:ascii="Arial" w:hAnsi="Arial" w:cs="Arial"/>
        </w:rPr>
      </w:pPr>
    </w:p>
    <w:p w14:paraId="7872735D" w14:textId="77777777" w:rsidR="001A79F0" w:rsidRPr="001A79F0" w:rsidRDefault="001A79F0" w:rsidP="001A79F0">
      <w:pPr>
        <w:spacing w:line="360" w:lineRule="auto"/>
        <w:ind w:right="-613"/>
        <w:rPr>
          <w:rFonts w:ascii="Arial" w:hAnsi="Arial" w:cs="Arial"/>
        </w:rPr>
      </w:pPr>
      <w:r w:rsidRPr="001A79F0">
        <w:rPr>
          <w:rFonts w:ascii="Arial" w:hAnsi="Arial" w:cs="Arial"/>
        </w:rPr>
        <w:t>If you've mentioned in your expression of interest form you'd like help with funding, then I will email you that information about the process separately as well.</w:t>
      </w:r>
    </w:p>
    <w:p w14:paraId="59C0A12F" w14:textId="77777777" w:rsidR="001A79F0" w:rsidRPr="001A79F0" w:rsidRDefault="001A79F0" w:rsidP="001A79F0">
      <w:pPr>
        <w:spacing w:line="360" w:lineRule="auto"/>
        <w:ind w:right="-613"/>
        <w:rPr>
          <w:rFonts w:ascii="Arial" w:hAnsi="Arial" w:cs="Arial"/>
        </w:rPr>
      </w:pPr>
    </w:p>
    <w:p w14:paraId="4DF45F37" w14:textId="77777777" w:rsidR="001A79F0" w:rsidRPr="001A79F0" w:rsidRDefault="001A79F0" w:rsidP="001A79F0">
      <w:pPr>
        <w:spacing w:line="360" w:lineRule="auto"/>
        <w:ind w:right="-613"/>
        <w:rPr>
          <w:rFonts w:ascii="Arial" w:hAnsi="Arial" w:cs="Arial"/>
        </w:rPr>
      </w:pPr>
      <w:r w:rsidRPr="001A79F0">
        <w:rPr>
          <w:rFonts w:ascii="Arial" w:hAnsi="Arial" w:cs="Arial"/>
        </w:rPr>
        <w:t>I think that's all I have to mention. Thank you Deborah.</w:t>
      </w:r>
    </w:p>
    <w:p w14:paraId="32F5A456" w14:textId="77777777" w:rsidR="001A79F0" w:rsidRPr="001A79F0" w:rsidRDefault="001A79F0" w:rsidP="001A79F0">
      <w:pPr>
        <w:spacing w:line="360" w:lineRule="auto"/>
        <w:ind w:right="-613"/>
        <w:rPr>
          <w:rFonts w:ascii="Arial" w:hAnsi="Arial" w:cs="Arial"/>
        </w:rPr>
      </w:pPr>
    </w:p>
    <w:p w14:paraId="14AE4B8A" w14:textId="77777777" w:rsidR="001A79F0" w:rsidRPr="001A79F0" w:rsidRDefault="001A79F0" w:rsidP="001A79F0">
      <w:pPr>
        <w:spacing w:line="360" w:lineRule="auto"/>
        <w:ind w:right="-613"/>
        <w:rPr>
          <w:rFonts w:ascii="Arial" w:hAnsi="Arial" w:cs="Arial"/>
        </w:rPr>
      </w:pPr>
      <w:r w:rsidRPr="001A79F0">
        <w:rPr>
          <w:rFonts w:ascii="Arial" w:hAnsi="Arial" w:cs="Arial"/>
        </w:rPr>
        <w:t>I forgot to read out the last part of the slide. It's really helpful if you can tell us about any support you need by Midnight on Thursday 20th August, so we don't have to do everything last minute. If you let us know later than that, we might not have time to offer the help you need. The sooner you can let us know what support you might need, the better.</w:t>
      </w:r>
    </w:p>
    <w:p w14:paraId="7D94ADDE" w14:textId="77777777" w:rsidR="001A79F0" w:rsidRPr="001A79F0" w:rsidRDefault="001A79F0" w:rsidP="001A79F0">
      <w:pPr>
        <w:spacing w:line="360" w:lineRule="auto"/>
        <w:ind w:right="-613"/>
        <w:rPr>
          <w:rFonts w:ascii="Arial" w:hAnsi="Arial" w:cs="Arial"/>
        </w:rPr>
      </w:pPr>
    </w:p>
    <w:p w14:paraId="4BDF1B74" w14:textId="77777777" w:rsidR="001A79F0" w:rsidRPr="001A79F0" w:rsidRDefault="001A79F0" w:rsidP="001A79F0">
      <w:pPr>
        <w:spacing w:line="360" w:lineRule="auto"/>
        <w:ind w:right="-613"/>
        <w:rPr>
          <w:rFonts w:ascii="Arial" w:hAnsi="Arial" w:cs="Arial"/>
        </w:rPr>
      </w:pPr>
      <w:r w:rsidRPr="001A79F0">
        <w:rPr>
          <w:rFonts w:ascii="Arial" w:hAnsi="Arial" w:cs="Arial"/>
        </w:rPr>
        <w:t>DEBORAH: Thank you very much. For the next section we are handing over to Ant to talk to us about their experience as part of the Emergents Programme.</w:t>
      </w:r>
    </w:p>
    <w:p w14:paraId="492D0A15" w14:textId="77777777" w:rsidR="001A79F0" w:rsidRPr="001A79F0" w:rsidRDefault="001A79F0" w:rsidP="001A79F0">
      <w:pPr>
        <w:spacing w:line="360" w:lineRule="auto"/>
        <w:ind w:right="-613"/>
        <w:rPr>
          <w:rFonts w:ascii="Arial" w:hAnsi="Arial" w:cs="Arial"/>
        </w:rPr>
      </w:pPr>
    </w:p>
    <w:p w14:paraId="5FE89268" w14:textId="10E4902F" w:rsidR="001A79F0" w:rsidRPr="001A79F0" w:rsidRDefault="001A79F0" w:rsidP="001A79F0">
      <w:pPr>
        <w:spacing w:line="360" w:lineRule="auto"/>
        <w:ind w:right="-613"/>
        <w:rPr>
          <w:rFonts w:ascii="Arial" w:hAnsi="Arial" w:cs="Arial"/>
        </w:rPr>
      </w:pPr>
      <w:r w:rsidRPr="001A79F0">
        <w:rPr>
          <w:rFonts w:ascii="Arial" w:hAnsi="Arial" w:cs="Arial"/>
        </w:rPr>
        <w:lastRenderedPageBreak/>
        <w:t>ANT: Hello! Cool I'm here, amazing. Hello everyone. It was great! Is basically the tagline. It was great. So I'm sort of thinking about what's changed between now and then, and it feels like so much. The bursary for example, I've got myself a proper professional microphone, so I've been able to record at home, which I couldn't before. I also spent that on other studio equipment like an interface which I couldn't afford otherwise. I also collaborated with one of my heroes who was selling verses. All that came from the bursary and this opportunity. The sessions are amazing. The DM</w:t>
      </w:r>
      <w:r w:rsidR="00FD4585">
        <w:rPr>
          <w:rFonts w:ascii="Arial" w:hAnsi="Arial" w:cs="Arial"/>
        </w:rPr>
        <w:t>:</w:t>
      </w:r>
      <w:r w:rsidRPr="001A79F0">
        <w:rPr>
          <w:rFonts w:ascii="Arial" w:hAnsi="Arial" w:cs="Arial"/>
        </w:rPr>
        <w:t xml:space="preserve">Create sessions you end up coming out with stacks of writing you didn't have before. The networking, being around that many likeminded disabled artists and musicians wasn't happening for me before this. It just feels amazing to be in those sessions. You start to create this community. If you want to do it, you have a WhatsApp group to chat on, and it extends further from sessions and you have a network. It hasn't happened yet but I'm hopefully going to collaborate with someone from this set of workshops - is course the right thing to say? This emergents thing. I think one of the main </w:t>
      </w:r>
      <w:r w:rsidR="00FD4585" w:rsidRPr="001A79F0">
        <w:rPr>
          <w:rFonts w:ascii="Arial" w:hAnsi="Arial" w:cs="Arial"/>
        </w:rPr>
        <w:t>takeaways</w:t>
      </w:r>
      <w:r w:rsidRPr="001A79F0">
        <w:rPr>
          <w:rFonts w:ascii="Arial" w:hAnsi="Arial" w:cs="Arial"/>
        </w:rPr>
        <w:t xml:space="preserve"> for me is how embedded access is. You can probably tell from this session alone how access is actually done right here and embedded in every part of what you do. Everyone is amazing, supportive and friendly. You can pick which parts of the course you want to do - I keep saying course - programme, to tailor it, for example if you're interested in adaptive technology, or leadership. Or you can do all of it, which is also an option and an amazing thing. How long have I been talking?</w:t>
      </w:r>
    </w:p>
    <w:p w14:paraId="78458442" w14:textId="77777777" w:rsidR="001A79F0" w:rsidRPr="001A79F0" w:rsidRDefault="001A79F0" w:rsidP="001A79F0">
      <w:pPr>
        <w:spacing w:line="360" w:lineRule="auto"/>
        <w:ind w:right="-613"/>
        <w:rPr>
          <w:rFonts w:ascii="Arial" w:hAnsi="Arial" w:cs="Arial"/>
        </w:rPr>
      </w:pPr>
    </w:p>
    <w:p w14:paraId="1DEFC812" w14:textId="77777777" w:rsidR="001A79F0" w:rsidRPr="001A79F0" w:rsidRDefault="001A79F0" w:rsidP="001A79F0">
      <w:pPr>
        <w:spacing w:line="360" w:lineRule="auto"/>
        <w:ind w:right="-613"/>
        <w:rPr>
          <w:rFonts w:ascii="Arial" w:hAnsi="Arial" w:cs="Arial"/>
        </w:rPr>
      </w:pPr>
      <w:r w:rsidRPr="001A79F0">
        <w:rPr>
          <w:rFonts w:ascii="Arial" w:hAnsi="Arial" w:cs="Arial"/>
        </w:rPr>
        <w:t>DEBORAH: I've not been timing you.</w:t>
      </w:r>
    </w:p>
    <w:p w14:paraId="12DB2A31" w14:textId="77777777" w:rsidR="001A79F0" w:rsidRPr="001A79F0" w:rsidRDefault="001A79F0" w:rsidP="001A79F0">
      <w:pPr>
        <w:spacing w:line="360" w:lineRule="auto"/>
        <w:ind w:right="-613"/>
        <w:rPr>
          <w:rFonts w:ascii="Arial" w:hAnsi="Arial" w:cs="Arial"/>
        </w:rPr>
      </w:pPr>
    </w:p>
    <w:p w14:paraId="7CEE507F" w14:textId="77777777" w:rsidR="001A79F0" w:rsidRPr="001A79F0" w:rsidRDefault="001A79F0" w:rsidP="001A79F0">
      <w:pPr>
        <w:spacing w:line="360" w:lineRule="auto"/>
        <w:ind w:right="-613"/>
        <w:rPr>
          <w:rFonts w:ascii="Arial" w:hAnsi="Arial" w:cs="Arial"/>
        </w:rPr>
      </w:pPr>
      <w:r w:rsidRPr="001A79F0">
        <w:rPr>
          <w:rFonts w:ascii="Arial" w:hAnsi="Arial" w:cs="Arial"/>
        </w:rPr>
        <w:t>ANT: I set my phone up then…</w:t>
      </w:r>
    </w:p>
    <w:p w14:paraId="5D9308E7" w14:textId="77777777" w:rsidR="001A79F0" w:rsidRPr="001A79F0" w:rsidRDefault="001A79F0" w:rsidP="001A79F0">
      <w:pPr>
        <w:spacing w:line="360" w:lineRule="auto"/>
        <w:ind w:right="-613"/>
        <w:rPr>
          <w:rFonts w:ascii="Arial" w:hAnsi="Arial" w:cs="Arial"/>
        </w:rPr>
      </w:pPr>
    </w:p>
    <w:p w14:paraId="6CC96DFE" w14:textId="52525CDE" w:rsidR="001A79F0" w:rsidRPr="001A79F0" w:rsidRDefault="001A79F0" w:rsidP="001A79F0">
      <w:pPr>
        <w:spacing w:line="360" w:lineRule="auto"/>
        <w:ind w:right="-613"/>
        <w:rPr>
          <w:rFonts w:ascii="Arial" w:hAnsi="Arial" w:cs="Arial"/>
        </w:rPr>
      </w:pPr>
      <w:r w:rsidRPr="001A79F0">
        <w:rPr>
          <w:rFonts w:ascii="Arial" w:hAnsi="Arial" w:cs="Arial"/>
        </w:rPr>
        <w:t xml:space="preserve">DEBORAH: Do you want to tell us how you're preparing for the showcase in </w:t>
      </w:r>
      <w:r w:rsidR="00FD4585" w:rsidRPr="001A79F0">
        <w:rPr>
          <w:rFonts w:ascii="Arial" w:hAnsi="Arial" w:cs="Arial"/>
        </w:rPr>
        <w:t>October</w:t>
      </w:r>
      <w:r w:rsidRPr="001A79F0">
        <w:rPr>
          <w:rFonts w:ascii="Arial" w:hAnsi="Arial" w:cs="Arial"/>
        </w:rPr>
        <w:t>?</w:t>
      </w:r>
    </w:p>
    <w:p w14:paraId="068D8E95" w14:textId="77777777" w:rsidR="001A79F0" w:rsidRPr="001A79F0" w:rsidRDefault="001A79F0" w:rsidP="001A79F0">
      <w:pPr>
        <w:spacing w:line="360" w:lineRule="auto"/>
        <w:ind w:right="-613"/>
        <w:rPr>
          <w:rFonts w:ascii="Arial" w:hAnsi="Arial" w:cs="Arial"/>
        </w:rPr>
      </w:pPr>
    </w:p>
    <w:p w14:paraId="7FA38D6B" w14:textId="53CCB3D2" w:rsidR="001A79F0" w:rsidRPr="001A79F0" w:rsidRDefault="001A79F0" w:rsidP="001A79F0">
      <w:pPr>
        <w:spacing w:line="360" w:lineRule="auto"/>
        <w:ind w:right="-613"/>
        <w:rPr>
          <w:rFonts w:ascii="Arial" w:hAnsi="Arial" w:cs="Arial"/>
        </w:rPr>
      </w:pPr>
      <w:r w:rsidRPr="001A79F0">
        <w:rPr>
          <w:rFonts w:ascii="Arial" w:hAnsi="Arial" w:cs="Arial"/>
        </w:rPr>
        <w:t xml:space="preserve">ANT: I'm really excited about that, such a nice opportunity. I'm currently listening to my songs deciding what I'm going to do. It's fun to put headphones on and picture it happening, like I'm there doing it. At the moment it's just about deciding what I want to do. I'm really excited to meet everyone in person. That's something I haven't done yet. I'm really looking forward to it. So much has changed. Before I started the course I wanted to make music for myself. That's now what I'm  doing. I wanted to start a band. We've now rehearsed 4 times, my new band. It felt like a real </w:t>
      </w:r>
      <w:r w:rsidR="00FD4585" w:rsidRPr="001A79F0">
        <w:rPr>
          <w:rFonts w:ascii="Arial" w:hAnsi="Arial" w:cs="Arial"/>
        </w:rPr>
        <w:t>step change</w:t>
      </w:r>
      <w:r w:rsidRPr="001A79F0">
        <w:rPr>
          <w:rFonts w:ascii="Arial" w:hAnsi="Arial" w:cs="Arial"/>
        </w:rPr>
        <w:t xml:space="preserve"> and like the stipend as well helps to balance finance stuff for going to all the sessions. It's just a real </w:t>
      </w:r>
      <w:r w:rsidR="00FD4585" w:rsidRPr="001A79F0">
        <w:rPr>
          <w:rFonts w:ascii="Arial" w:hAnsi="Arial" w:cs="Arial"/>
        </w:rPr>
        <w:t>step change</w:t>
      </w:r>
      <w:r w:rsidRPr="001A79F0">
        <w:rPr>
          <w:rFonts w:ascii="Arial" w:hAnsi="Arial" w:cs="Arial"/>
        </w:rPr>
        <w:t>, that's the best way to say it.</w:t>
      </w:r>
    </w:p>
    <w:p w14:paraId="407530EA" w14:textId="77777777" w:rsidR="001A79F0" w:rsidRPr="001A79F0" w:rsidRDefault="001A79F0" w:rsidP="001A79F0">
      <w:pPr>
        <w:spacing w:line="360" w:lineRule="auto"/>
        <w:ind w:right="-613"/>
        <w:rPr>
          <w:rFonts w:ascii="Arial" w:hAnsi="Arial" w:cs="Arial"/>
        </w:rPr>
      </w:pPr>
    </w:p>
    <w:p w14:paraId="6AE26256" w14:textId="77777777" w:rsidR="001A79F0" w:rsidRPr="001A79F0" w:rsidRDefault="001A79F0" w:rsidP="001A79F0">
      <w:pPr>
        <w:spacing w:line="360" w:lineRule="auto"/>
        <w:ind w:right="-613"/>
        <w:rPr>
          <w:rFonts w:ascii="Arial" w:hAnsi="Arial" w:cs="Arial"/>
        </w:rPr>
      </w:pPr>
      <w:r w:rsidRPr="001A79F0">
        <w:rPr>
          <w:rFonts w:ascii="Arial" w:hAnsi="Arial" w:cs="Arial"/>
        </w:rPr>
        <w:t>DEBORAH: Thank you so much for that and for sharing your experience. Ant will stay on in case anyone has any questions that they would like an artist on the programme to respond to. Thank you so much Ant.</w:t>
      </w:r>
    </w:p>
    <w:p w14:paraId="09E37B93" w14:textId="77777777" w:rsidR="001A79F0" w:rsidRPr="001A79F0" w:rsidRDefault="001A79F0" w:rsidP="001A79F0">
      <w:pPr>
        <w:spacing w:line="360" w:lineRule="auto"/>
        <w:ind w:right="-613"/>
        <w:rPr>
          <w:rFonts w:ascii="Arial" w:hAnsi="Arial" w:cs="Arial"/>
        </w:rPr>
      </w:pPr>
    </w:p>
    <w:p w14:paraId="77087377" w14:textId="77777777" w:rsidR="001A79F0" w:rsidRPr="001A79F0" w:rsidRDefault="001A79F0" w:rsidP="001A79F0">
      <w:pPr>
        <w:spacing w:line="360" w:lineRule="auto"/>
        <w:ind w:right="-613"/>
        <w:rPr>
          <w:rFonts w:ascii="Arial" w:hAnsi="Arial" w:cs="Arial"/>
        </w:rPr>
      </w:pPr>
      <w:r w:rsidRPr="001A79F0">
        <w:rPr>
          <w:rFonts w:ascii="Arial" w:hAnsi="Arial" w:cs="Arial"/>
        </w:rPr>
        <w:t>Here we are. The next section is how to apply. You will need to send us your application form and diversity monitoring form by midnight on Wednesday 9th September. You will all have received the application form today in various formats, and you have until 9th September, just over one month, to respond to questions and submit the application.</w:t>
      </w:r>
    </w:p>
    <w:p w14:paraId="1A429DDC" w14:textId="77777777" w:rsidR="001A79F0" w:rsidRPr="001A79F0" w:rsidRDefault="001A79F0" w:rsidP="001A79F0">
      <w:pPr>
        <w:spacing w:line="360" w:lineRule="auto"/>
        <w:ind w:right="-613"/>
        <w:rPr>
          <w:rFonts w:ascii="Arial" w:hAnsi="Arial" w:cs="Arial"/>
        </w:rPr>
      </w:pPr>
    </w:p>
    <w:p w14:paraId="08AEBDB1" w14:textId="77777777" w:rsidR="001A79F0" w:rsidRPr="001A79F0" w:rsidRDefault="001A79F0" w:rsidP="001A79F0">
      <w:pPr>
        <w:spacing w:line="360" w:lineRule="auto"/>
        <w:ind w:right="-613"/>
        <w:rPr>
          <w:rFonts w:ascii="Arial" w:hAnsi="Arial" w:cs="Arial"/>
        </w:rPr>
      </w:pPr>
      <w:r w:rsidRPr="001A79F0">
        <w:rPr>
          <w:rFonts w:ascii="Arial" w:hAnsi="Arial" w:cs="Arial"/>
        </w:rPr>
        <w:t>What happens next? Once we receive your application we will reply to confirm that we've received it, but this may take a few days as everybody on the team works part time. Please allow a few days to receive the confirmation. Then the applications close on 9th September at midnight. We will let you know the outcome of your application by Monday 2nd November.</w:t>
      </w:r>
    </w:p>
    <w:p w14:paraId="32AFEEB1" w14:textId="77777777" w:rsidR="001A79F0" w:rsidRPr="001A79F0" w:rsidRDefault="001A79F0" w:rsidP="001A79F0">
      <w:pPr>
        <w:spacing w:line="360" w:lineRule="auto"/>
        <w:ind w:right="-613"/>
        <w:rPr>
          <w:rFonts w:ascii="Arial" w:hAnsi="Arial" w:cs="Arial"/>
        </w:rPr>
      </w:pPr>
    </w:p>
    <w:p w14:paraId="2264C967" w14:textId="77777777" w:rsidR="001A79F0" w:rsidRPr="001A79F0" w:rsidRDefault="001A79F0" w:rsidP="001A79F0">
      <w:pPr>
        <w:spacing w:line="360" w:lineRule="auto"/>
        <w:ind w:right="-613"/>
        <w:rPr>
          <w:rFonts w:ascii="Arial" w:hAnsi="Arial" w:cs="Arial"/>
        </w:rPr>
      </w:pPr>
      <w:r w:rsidRPr="001A79F0">
        <w:rPr>
          <w:rFonts w:ascii="Arial" w:hAnsi="Arial" w:cs="Arial"/>
        </w:rPr>
        <w:t>With regard to the diversity and monitoring form, this is anonymous. It is a Microsoft form, but there are also alternative formats. You can respond in BSL, Easy Read, Audio and Enlarged Text.</w:t>
      </w:r>
    </w:p>
    <w:p w14:paraId="0F8F4ABD" w14:textId="77777777" w:rsidR="001A79F0" w:rsidRPr="001A79F0" w:rsidRDefault="001A79F0" w:rsidP="001A79F0">
      <w:pPr>
        <w:spacing w:line="360" w:lineRule="auto"/>
        <w:ind w:right="-613"/>
        <w:rPr>
          <w:rFonts w:ascii="Arial" w:hAnsi="Arial" w:cs="Arial"/>
        </w:rPr>
      </w:pPr>
    </w:p>
    <w:p w14:paraId="0732F1BB" w14:textId="77777777" w:rsidR="001A79F0" w:rsidRPr="001A79F0" w:rsidRDefault="001A79F0" w:rsidP="001A79F0">
      <w:pPr>
        <w:spacing w:line="360" w:lineRule="auto"/>
        <w:ind w:right="-613"/>
        <w:rPr>
          <w:rFonts w:ascii="Arial" w:hAnsi="Arial" w:cs="Arial"/>
        </w:rPr>
      </w:pPr>
      <w:r w:rsidRPr="001A79F0">
        <w:rPr>
          <w:rFonts w:ascii="Arial" w:hAnsi="Arial" w:cs="Arial"/>
        </w:rPr>
        <w:t>In this next section I will be talking about the application form. If you have any questions about any of the questions, please put them in the Q&amp;A. So there are 10 questions in total in the application form. About you, there are 4 short questions. About your music, there is one track we ask you to send to us, and a short question about the track. There are 4 longer questions which we are calling application questions, and one question is a declaration. We will now go through all the questions.</w:t>
      </w:r>
    </w:p>
    <w:p w14:paraId="487047D5" w14:textId="77777777" w:rsidR="001A79F0" w:rsidRPr="001A79F0" w:rsidRDefault="001A79F0" w:rsidP="001A79F0">
      <w:pPr>
        <w:spacing w:line="360" w:lineRule="auto"/>
        <w:ind w:right="-613"/>
        <w:rPr>
          <w:rFonts w:ascii="Arial" w:hAnsi="Arial" w:cs="Arial"/>
        </w:rPr>
      </w:pPr>
    </w:p>
    <w:p w14:paraId="1680995D" w14:textId="77777777" w:rsidR="001A79F0" w:rsidRPr="001A79F0" w:rsidRDefault="001A79F0" w:rsidP="001A79F0">
      <w:pPr>
        <w:spacing w:line="360" w:lineRule="auto"/>
        <w:ind w:right="-613"/>
        <w:rPr>
          <w:rFonts w:ascii="Arial" w:hAnsi="Arial" w:cs="Arial"/>
        </w:rPr>
      </w:pPr>
      <w:r w:rsidRPr="001A79F0">
        <w:rPr>
          <w:rFonts w:ascii="Arial" w:hAnsi="Arial" w:cs="Arial"/>
        </w:rPr>
        <w:t>There are 4 questions in the About You section - Name, Email, Phone Number, and: Do you see yourself as part of the global majority? We ask this because we are committing to award at least 3 of the 5 bursaries to people from the global majority. That is why that question is there.</w:t>
      </w:r>
    </w:p>
    <w:p w14:paraId="5E88363C" w14:textId="77777777" w:rsidR="001A79F0" w:rsidRPr="001A79F0" w:rsidRDefault="001A79F0" w:rsidP="001A79F0">
      <w:pPr>
        <w:spacing w:line="360" w:lineRule="auto"/>
        <w:ind w:right="-613"/>
        <w:rPr>
          <w:rFonts w:ascii="Arial" w:hAnsi="Arial" w:cs="Arial"/>
        </w:rPr>
      </w:pPr>
    </w:p>
    <w:p w14:paraId="2A959781" w14:textId="77777777" w:rsidR="001A79F0" w:rsidRPr="001A79F0" w:rsidRDefault="001A79F0" w:rsidP="001A79F0">
      <w:pPr>
        <w:spacing w:line="360" w:lineRule="auto"/>
        <w:ind w:right="-613"/>
        <w:rPr>
          <w:rFonts w:ascii="Arial" w:hAnsi="Arial" w:cs="Arial"/>
        </w:rPr>
      </w:pPr>
      <w:r w:rsidRPr="001A79F0">
        <w:rPr>
          <w:rFonts w:ascii="Arial" w:hAnsi="Arial" w:cs="Arial"/>
        </w:rPr>
        <w:t xml:space="preserve">In the next section there is About Your Music, where we ask you to share a track showing what kind of music you make. It doesn't have to be professionally recorded, it can be recorded on your phone or laptop, but it must be an original track. We are looking for people who make and create </w:t>
      </w:r>
      <w:r w:rsidRPr="001A79F0">
        <w:rPr>
          <w:rFonts w:ascii="Arial" w:hAnsi="Arial" w:cs="Arial"/>
        </w:rPr>
        <w:lastRenderedPageBreak/>
        <w:t>their own music. It can be made of short parts from different tracks, if you have made 3 tracks and want to put them together into 1, you can do that. It should be under 5 minutes. If longer, the panel can only listen to the first 5 minutes. There is also space to tell us what role you played in creating the track. For example if it's a recording of a track you wrote and you're singing on but not playing instruments on, let us know your role in creating the track. If you're performing on it you can add that information as well.</w:t>
      </w:r>
    </w:p>
    <w:p w14:paraId="47E2056E" w14:textId="77777777" w:rsidR="001A79F0" w:rsidRPr="001A79F0" w:rsidRDefault="001A79F0" w:rsidP="001A79F0">
      <w:pPr>
        <w:spacing w:line="360" w:lineRule="auto"/>
        <w:ind w:right="-613"/>
        <w:rPr>
          <w:rFonts w:ascii="Arial" w:hAnsi="Arial" w:cs="Arial"/>
        </w:rPr>
      </w:pPr>
    </w:p>
    <w:p w14:paraId="44F7376F" w14:textId="77777777" w:rsidR="001A79F0" w:rsidRPr="001A79F0" w:rsidRDefault="001A79F0" w:rsidP="001A79F0">
      <w:pPr>
        <w:spacing w:line="360" w:lineRule="auto"/>
        <w:ind w:right="-613"/>
        <w:rPr>
          <w:rFonts w:ascii="Arial" w:hAnsi="Arial" w:cs="Arial"/>
        </w:rPr>
      </w:pPr>
      <w:r w:rsidRPr="001A79F0">
        <w:rPr>
          <w:rFonts w:ascii="Arial" w:hAnsi="Arial" w:cs="Arial"/>
        </w:rPr>
        <w:t>These are the longer questions, that we called Application Questions.</w:t>
      </w:r>
    </w:p>
    <w:p w14:paraId="5B167B6F" w14:textId="77777777" w:rsidR="001A79F0" w:rsidRPr="001A79F0" w:rsidRDefault="001A79F0" w:rsidP="001A79F0">
      <w:pPr>
        <w:spacing w:line="360" w:lineRule="auto"/>
        <w:ind w:right="-613"/>
        <w:rPr>
          <w:rFonts w:ascii="Arial" w:hAnsi="Arial" w:cs="Arial"/>
        </w:rPr>
      </w:pPr>
    </w:p>
    <w:p w14:paraId="088A3090" w14:textId="07FD6FBE" w:rsidR="001A79F0" w:rsidRPr="001A79F0" w:rsidRDefault="001A79F0" w:rsidP="001A79F0">
      <w:pPr>
        <w:spacing w:line="360" w:lineRule="auto"/>
        <w:ind w:right="-613"/>
        <w:rPr>
          <w:rFonts w:ascii="Arial" w:hAnsi="Arial" w:cs="Arial"/>
        </w:rPr>
      </w:pPr>
      <w:r w:rsidRPr="001A79F0">
        <w:rPr>
          <w:rFonts w:ascii="Arial" w:hAnsi="Arial" w:cs="Arial"/>
        </w:rPr>
        <w:t xml:space="preserve">These are 200 words or 2 minutes. If you are writing your response, please write around 200 words. If you're recording a video or audio, please make sure it's around 2 minutes long. It's ok if it's a bit longer or shorter. It's your opportunity to tell us about yourself. </w:t>
      </w:r>
      <w:r w:rsidR="00FD4585" w:rsidRPr="001A79F0">
        <w:rPr>
          <w:rFonts w:ascii="Arial" w:hAnsi="Arial" w:cs="Arial"/>
        </w:rPr>
        <w:t>Remember</w:t>
      </w:r>
      <w:r w:rsidRPr="001A79F0">
        <w:rPr>
          <w:rFonts w:ascii="Arial" w:hAnsi="Arial" w:cs="Arial"/>
        </w:rPr>
        <w:t xml:space="preserve"> the panel only know what you put in your application. They won't know you other than what you put in your application. You can answer in bullet points or full sentences, in the way that works for you.</w:t>
      </w:r>
    </w:p>
    <w:p w14:paraId="3875B29E" w14:textId="77777777" w:rsidR="001A79F0" w:rsidRPr="001A79F0" w:rsidRDefault="001A79F0" w:rsidP="001A79F0">
      <w:pPr>
        <w:spacing w:line="360" w:lineRule="auto"/>
        <w:ind w:right="-613"/>
        <w:rPr>
          <w:rFonts w:ascii="Arial" w:hAnsi="Arial" w:cs="Arial"/>
        </w:rPr>
      </w:pPr>
    </w:p>
    <w:p w14:paraId="16523AFB" w14:textId="4B6C0D4D" w:rsidR="001A79F0" w:rsidRPr="001A79F0" w:rsidRDefault="001A79F0" w:rsidP="001A79F0">
      <w:pPr>
        <w:spacing w:line="360" w:lineRule="auto"/>
        <w:ind w:right="-613"/>
        <w:rPr>
          <w:rFonts w:ascii="Arial" w:hAnsi="Arial" w:cs="Arial"/>
        </w:rPr>
      </w:pPr>
      <w:r w:rsidRPr="001A79F0">
        <w:rPr>
          <w:rFonts w:ascii="Arial" w:hAnsi="Arial" w:cs="Arial"/>
        </w:rPr>
        <w:t>Before I go to the application questions, I have a message in the chat to say we are asking for your phone number in case we cannot contact you by email. It's ok if you don't use your phone. You can leave that question blank and we won't have your phone number, I won</w:t>
      </w:r>
      <w:r w:rsidR="00FD4585">
        <w:rPr>
          <w:rFonts w:ascii="Arial" w:hAnsi="Arial" w:cs="Arial"/>
        </w:rPr>
        <w:t>’</w:t>
      </w:r>
      <w:r w:rsidRPr="001A79F0">
        <w:rPr>
          <w:rFonts w:ascii="Arial" w:hAnsi="Arial" w:cs="Arial"/>
        </w:rPr>
        <w:t>t be able to call you.</w:t>
      </w:r>
    </w:p>
    <w:p w14:paraId="6BAD7204" w14:textId="77777777" w:rsidR="001A79F0" w:rsidRPr="001A79F0" w:rsidRDefault="001A79F0" w:rsidP="001A79F0">
      <w:pPr>
        <w:spacing w:line="360" w:lineRule="auto"/>
        <w:ind w:right="-613"/>
        <w:rPr>
          <w:rFonts w:ascii="Arial" w:hAnsi="Arial" w:cs="Arial"/>
        </w:rPr>
      </w:pPr>
    </w:p>
    <w:p w14:paraId="77FC048D" w14:textId="77777777" w:rsidR="001A79F0" w:rsidRPr="001A79F0" w:rsidRDefault="001A79F0" w:rsidP="001A79F0">
      <w:pPr>
        <w:spacing w:line="360" w:lineRule="auto"/>
        <w:ind w:right="-613"/>
        <w:rPr>
          <w:rFonts w:ascii="Arial" w:hAnsi="Arial" w:cs="Arial"/>
        </w:rPr>
      </w:pPr>
      <w:r w:rsidRPr="001A79F0">
        <w:rPr>
          <w:rFonts w:ascii="Arial" w:hAnsi="Arial" w:cs="Arial"/>
        </w:rPr>
        <w:t>These are the application questions. Number 6 is what are your proudest moments in your musical journey so far. Please tell us what you're really proud of in your journey. It could be writing or releasing a song, or a performance in a really cool venue you've played. Question 7 is tell us why you think you're an emergent artist. Our definition of emergent artist is someone at the beginning of their career in music, or changing the way they make music because of a change in access requirements. This includes people who have made music a long time, but don't have experience of making music professionally. We would like to know why you think you're an emergent artist as per that definition.</w:t>
      </w:r>
    </w:p>
    <w:p w14:paraId="1A47943B" w14:textId="77777777" w:rsidR="001A79F0" w:rsidRPr="001A79F0" w:rsidRDefault="001A79F0" w:rsidP="001A79F0">
      <w:pPr>
        <w:spacing w:line="360" w:lineRule="auto"/>
        <w:ind w:right="-613"/>
        <w:rPr>
          <w:rFonts w:ascii="Arial" w:hAnsi="Arial" w:cs="Arial"/>
        </w:rPr>
      </w:pPr>
    </w:p>
    <w:p w14:paraId="470E4A6A" w14:textId="77777777" w:rsidR="001A79F0" w:rsidRPr="001A79F0" w:rsidRDefault="001A79F0" w:rsidP="001A79F0">
      <w:pPr>
        <w:spacing w:line="360" w:lineRule="auto"/>
        <w:ind w:right="-613"/>
        <w:rPr>
          <w:rFonts w:ascii="Arial" w:hAnsi="Arial" w:cs="Arial"/>
        </w:rPr>
      </w:pPr>
      <w:r w:rsidRPr="001A79F0">
        <w:rPr>
          <w:rFonts w:ascii="Arial" w:hAnsi="Arial" w:cs="Arial"/>
        </w:rPr>
        <w:t xml:space="preserve">In the next question, Question 8, we would like to know how you think the Emergents programme will help you. You know there is a bursary and a creative development programme and a showcase opportunity at LSO St Luke's. How do you think this programme will help you and your career? Question 9, how will you use the £1000 bursary to support your creative ideas and goals. </w:t>
      </w:r>
      <w:r w:rsidRPr="001A79F0">
        <w:rPr>
          <w:rFonts w:ascii="Arial" w:hAnsi="Arial" w:cs="Arial"/>
        </w:rPr>
        <w:lastRenderedPageBreak/>
        <w:t>This question is specifically about the bursary, how you would like to spend it. The more detail, the better, so we can know your ideas and plan. You can change your plan slightly. Say you have a plan now, and come January when the programme starts, you need to change plans because things have changed, or you have progressed your plan since your application, it's ok if your plan changes slightly. But we do need a good idea of what your plan is through this question.</w:t>
      </w:r>
    </w:p>
    <w:p w14:paraId="0A499A14" w14:textId="77777777" w:rsidR="001A79F0" w:rsidRPr="001A79F0" w:rsidRDefault="001A79F0" w:rsidP="001A79F0">
      <w:pPr>
        <w:spacing w:line="360" w:lineRule="auto"/>
        <w:ind w:right="-613"/>
        <w:rPr>
          <w:rFonts w:ascii="Arial" w:hAnsi="Arial" w:cs="Arial"/>
        </w:rPr>
      </w:pPr>
    </w:p>
    <w:p w14:paraId="44A8B560" w14:textId="77777777" w:rsidR="001A79F0" w:rsidRPr="001A79F0" w:rsidRDefault="001A79F0" w:rsidP="001A79F0">
      <w:pPr>
        <w:spacing w:line="360" w:lineRule="auto"/>
        <w:ind w:right="-613"/>
        <w:rPr>
          <w:rFonts w:ascii="Arial" w:hAnsi="Arial" w:cs="Arial"/>
        </w:rPr>
      </w:pPr>
      <w:r w:rsidRPr="001A79F0">
        <w:rPr>
          <w:rFonts w:ascii="Arial" w:hAnsi="Arial" w:cs="Arial"/>
        </w:rPr>
        <w:t>Then the final question is a declaration, which says: I agree the information in this application is true and correct as far as I know. That is the final question.</w:t>
      </w:r>
    </w:p>
    <w:p w14:paraId="174301FD" w14:textId="77777777" w:rsidR="001A79F0" w:rsidRPr="001A79F0" w:rsidRDefault="001A79F0" w:rsidP="001A79F0">
      <w:pPr>
        <w:spacing w:line="360" w:lineRule="auto"/>
        <w:ind w:right="-613"/>
        <w:rPr>
          <w:rFonts w:ascii="Arial" w:hAnsi="Arial" w:cs="Arial"/>
        </w:rPr>
      </w:pPr>
    </w:p>
    <w:p w14:paraId="00AFFFC9" w14:textId="77777777" w:rsidR="001A79F0" w:rsidRPr="001A79F0" w:rsidRDefault="001A79F0" w:rsidP="001A79F0">
      <w:pPr>
        <w:spacing w:line="360" w:lineRule="auto"/>
        <w:ind w:right="-613"/>
        <w:rPr>
          <w:rFonts w:ascii="Arial" w:hAnsi="Arial" w:cs="Arial"/>
        </w:rPr>
      </w:pPr>
      <w:r w:rsidRPr="001A79F0">
        <w:rPr>
          <w:rFonts w:ascii="Arial" w:hAnsi="Arial" w:cs="Arial"/>
        </w:rPr>
        <w:t>I want to point out the process of understanding why you consider yourself an Emergent, the process of making a plan, of how you will spend money, this is a useful part of the process to help you understand your next steps as well.</w:t>
      </w:r>
    </w:p>
    <w:p w14:paraId="7AF47052" w14:textId="77777777" w:rsidR="001A79F0" w:rsidRPr="001A79F0" w:rsidRDefault="001A79F0" w:rsidP="001A79F0">
      <w:pPr>
        <w:spacing w:line="360" w:lineRule="auto"/>
        <w:ind w:right="-613"/>
        <w:rPr>
          <w:rFonts w:ascii="Arial" w:hAnsi="Arial" w:cs="Arial"/>
        </w:rPr>
      </w:pPr>
    </w:p>
    <w:p w14:paraId="0E8603BD" w14:textId="77777777" w:rsidR="001A79F0" w:rsidRPr="001A79F0" w:rsidRDefault="001A79F0" w:rsidP="001A79F0">
      <w:pPr>
        <w:spacing w:line="360" w:lineRule="auto"/>
        <w:ind w:right="-613"/>
        <w:rPr>
          <w:rFonts w:ascii="Arial" w:hAnsi="Arial" w:cs="Arial"/>
        </w:rPr>
      </w:pPr>
      <w:r w:rsidRPr="001A79F0">
        <w:rPr>
          <w:rFonts w:ascii="Arial" w:hAnsi="Arial" w:cs="Arial"/>
        </w:rPr>
        <w:t>A repetition of what I said previously, how to apply, send your application form and diversity monitoring form by midnight 9th September. We will reply to say we've got your application within a few days, and let you know the outcome of your application by Monday 2nd November. We will now take a 5 minute break. Get a screen break, but if you have any questions put them in the Q&amp;A and we will get to them after the break. We will be back at 3.03pm, in 5 minutes' time. Thank you.</w:t>
      </w:r>
    </w:p>
    <w:p w14:paraId="464A11BF" w14:textId="77777777" w:rsidR="001A79F0" w:rsidRPr="001A79F0" w:rsidRDefault="001A79F0" w:rsidP="001A79F0">
      <w:pPr>
        <w:spacing w:line="360" w:lineRule="auto"/>
        <w:ind w:right="-613"/>
        <w:rPr>
          <w:rFonts w:ascii="Arial" w:hAnsi="Arial" w:cs="Arial"/>
        </w:rPr>
      </w:pPr>
    </w:p>
    <w:p w14:paraId="2297AD0C" w14:textId="77777777" w:rsidR="001A79F0" w:rsidRPr="001A79F0" w:rsidRDefault="001A79F0" w:rsidP="001A79F0">
      <w:pPr>
        <w:spacing w:line="360" w:lineRule="auto"/>
        <w:ind w:right="-613"/>
        <w:rPr>
          <w:rFonts w:ascii="Arial" w:hAnsi="Arial" w:cs="Arial"/>
        </w:rPr>
      </w:pPr>
      <w:r w:rsidRPr="001A79F0">
        <w:rPr>
          <w:rFonts w:ascii="Arial" w:hAnsi="Arial" w:cs="Arial"/>
        </w:rPr>
        <w:t>BREAK until 3:03pm.</w:t>
      </w:r>
    </w:p>
    <w:p w14:paraId="2FD664FA" w14:textId="77777777" w:rsidR="001A79F0" w:rsidRPr="001A79F0" w:rsidRDefault="001A79F0" w:rsidP="001A79F0">
      <w:pPr>
        <w:spacing w:line="360" w:lineRule="auto"/>
        <w:ind w:right="-613"/>
        <w:rPr>
          <w:rFonts w:ascii="Arial" w:hAnsi="Arial" w:cs="Arial"/>
        </w:rPr>
      </w:pPr>
    </w:p>
    <w:p w14:paraId="4EEC8676" w14:textId="26DD3B84" w:rsidR="001A79F0" w:rsidRPr="001A79F0" w:rsidRDefault="001A79F0" w:rsidP="001A79F0">
      <w:pPr>
        <w:spacing w:line="360" w:lineRule="auto"/>
        <w:ind w:right="-613"/>
        <w:rPr>
          <w:rFonts w:ascii="Arial" w:hAnsi="Arial" w:cs="Arial"/>
        </w:rPr>
      </w:pPr>
      <w:r w:rsidRPr="001A79F0">
        <w:rPr>
          <w:rFonts w:ascii="Arial" w:hAnsi="Arial" w:cs="Arial"/>
        </w:rPr>
        <w:t xml:space="preserve">DEBORAH: Thank you everyone. I hope you got a screen break. I'll now begin to </w:t>
      </w:r>
      <w:r w:rsidR="00FD4585" w:rsidRPr="001A79F0">
        <w:rPr>
          <w:rFonts w:ascii="Arial" w:hAnsi="Arial" w:cs="Arial"/>
        </w:rPr>
        <w:t>respond</w:t>
      </w:r>
      <w:r w:rsidRPr="001A79F0">
        <w:rPr>
          <w:rFonts w:ascii="Arial" w:hAnsi="Arial" w:cs="Arial"/>
        </w:rPr>
        <w:t xml:space="preserve"> to questions. The </w:t>
      </w:r>
      <w:r w:rsidR="00FD4585" w:rsidRPr="001A79F0">
        <w:rPr>
          <w:rFonts w:ascii="Arial" w:hAnsi="Arial" w:cs="Arial"/>
        </w:rPr>
        <w:t>first</w:t>
      </w:r>
      <w:r w:rsidRPr="001A79F0">
        <w:rPr>
          <w:rFonts w:ascii="Arial" w:hAnsi="Arial" w:cs="Arial"/>
        </w:rPr>
        <w:t xml:space="preserve"> is: are there any in person sessions, and where are they? All the sessions we talked about are online. The only in person activity is the showcase, in October 2027 at LSO St Luke's in London. Travel, accommodation and access costs related to the showcase, to performing at the showcase, will be covered. There might be opportunities to come together with other Drake Music members of staff, other emergents at events, but they are not compulsory and we will share those with you as and when we receive them and as and when they come up. It will never be compulsory. The only compulsory bit is the showcase in October 2027.</w:t>
      </w:r>
    </w:p>
    <w:p w14:paraId="62EF4D2F" w14:textId="77777777" w:rsidR="001A79F0" w:rsidRPr="001A79F0" w:rsidRDefault="001A79F0" w:rsidP="001A79F0">
      <w:pPr>
        <w:spacing w:line="360" w:lineRule="auto"/>
        <w:ind w:right="-613"/>
        <w:rPr>
          <w:rFonts w:ascii="Arial" w:hAnsi="Arial" w:cs="Arial"/>
        </w:rPr>
      </w:pPr>
    </w:p>
    <w:p w14:paraId="1170E8A2" w14:textId="77777777" w:rsidR="001A79F0" w:rsidRPr="001A79F0" w:rsidRDefault="001A79F0" w:rsidP="001A79F0">
      <w:pPr>
        <w:spacing w:line="360" w:lineRule="auto"/>
        <w:ind w:right="-613"/>
        <w:rPr>
          <w:rFonts w:ascii="Arial" w:hAnsi="Arial" w:cs="Arial"/>
        </w:rPr>
      </w:pPr>
      <w:r w:rsidRPr="001A79F0">
        <w:rPr>
          <w:rFonts w:ascii="Arial" w:hAnsi="Arial" w:cs="Arial"/>
        </w:rPr>
        <w:t>[Recording in progress]</w:t>
      </w:r>
    </w:p>
    <w:p w14:paraId="33993930" w14:textId="77777777" w:rsidR="001A79F0" w:rsidRPr="001A79F0" w:rsidRDefault="001A79F0" w:rsidP="001A79F0">
      <w:pPr>
        <w:spacing w:line="360" w:lineRule="auto"/>
        <w:ind w:right="-613"/>
        <w:rPr>
          <w:rFonts w:ascii="Arial" w:hAnsi="Arial" w:cs="Arial"/>
        </w:rPr>
      </w:pPr>
    </w:p>
    <w:p w14:paraId="1833B1F8" w14:textId="77777777" w:rsidR="001A79F0" w:rsidRPr="001A79F0" w:rsidRDefault="001A79F0" w:rsidP="001A79F0">
      <w:pPr>
        <w:spacing w:line="360" w:lineRule="auto"/>
        <w:ind w:right="-613"/>
        <w:rPr>
          <w:rFonts w:ascii="Arial" w:hAnsi="Arial" w:cs="Arial"/>
        </w:rPr>
      </w:pPr>
      <w:r w:rsidRPr="001A79F0">
        <w:rPr>
          <w:rFonts w:ascii="Arial" w:hAnsi="Arial" w:cs="Arial"/>
        </w:rPr>
        <w:t>DEBORAH: Just for the sake of the recording I'm going to repeat the first question, which is are there any in person sessions and where are they? All the sessions are online except the showcase in London in October 2027 at LSO St Luke's. All expenses with regard to access, accommodation and travel related to the showcase will be covered by Drake Music.</w:t>
      </w:r>
    </w:p>
    <w:p w14:paraId="123F2E2B" w14:textId="77777777" w:rsidR="001A79F0" w:rsidRPr="001A79F0" w:rsidRDefault="001A79F0" w:rsidP="001A79F0">
      <w:pPr>
        <w:spacing w:line="360" w:lineRule="auto"/>
        <w:ind w:right="-613"/>
        <w:rPr>
          <w:rFonts w:ascii="Arial" w:hAnsi="Arial" w:cs="Arial"/>
        </w:rPr>
      </w:pPr>
    </w:p>
    <w:p w14:paraId="1CDAEE81" w14:textId="77777777" w:rsidR="001A79F0" w:rsidRPr="001A79F0" w:rsidRDefault="001A79F0" w:rsidP="001A79F0">
      <w:pPr>
        <w:spacing w:line="360" w:lineRule="auto"/>
        <w:ind w:right="-613"/>
        <w:rPr>
          <w:rFonts w:ascii="Arial" w:hAnsi="Arial" w:cs="Arial"/>
        </w:rPr>
      </w:pPr>
      <w:r w:rsidRPr="001A79F0">
        <w:rPr>
          <w:rFonts w:ascii="Arial" w:hAnsi="Arial" w:cs="Arial"/>
        </w:rPr>
        <w:t>The next question is: do we need to keep receipts for the funding? No, you do not need to keep receipts. You can choose to let us know what you want and we can purchase it on your behalf. Or we can transfer the money upon receipt of an invoice, and you can spend it on the equipment or on the services that you would like to spend it on. Of course we would have agreed what those things you purchase will be at the start of the programme.</w:t>
      </w:r>
    </w:p>
    <w:p w14:paraId="15FC9E43" w14:textId="77777777" w:rsidR="001A79F0" w:rsidRPr="001A79F0" w:rsidRDefault="001A79F0" w:rsidP="001A79F0">
      <w:pPr>
        <w:spacing w:line="360" w:lineRule="auto"/>
        <w:ind w:right="-613"/>
        <w:rPr>
          <w:rFonts w:ascii="Arial" w:hAnsi="Arial" w:cs="Arial"/>
        </w:rPr>
      </w:pPr>
    </w:p>
    <w:p w14:paraId="17502A30" w14:textId="77777777" w:rsidR="001A79F0" w:rsidRPr="001A79F0" w:rsidRDefault="001A79F0" w:rsidP="001A79F0">
      <w:pPr>
        <w:spacing w:line="360" w:lineRule="auto"/>
        <w:ind w:right="-613"/>
        <w:rPr>
          <w:rFonts w:ascii="Arial" w:hAnsi="Arial" w:cs="Arial"/>
        </w:rPr>
      </w:pPr>
      <w:r w:rsidRPr="001A79F0">
        <w:rPr>
          <w:rFonts w:ascii="Arial" w:hAnsi="Arial" w:cs="Arial"/>
        </w:rPr>
        <w:t>The next question is: Where can I find the application form and diversity monitoring form? This has been sent to you this morning. You will have had an email from us this morning with a link to the application form and the diversity monitoring form as well.</w:t>
      </w:r>
    </w:p>
    <w:p w14:paraId="796F2F9A" w14:textId="77777777" w:rsidR="001A79F0" w:rsidRPr="001A79F0" w:rsidRDefault="001A79F0" w:rsidP="001A79F0">
      <w:pPr>
        <w:spacing w:line="360" w:lineRule="auto"/>
        <w:ind w:right="-613"/>
        <w:rPr>
          <w:rFonts w:ascii="Arial" w:hAnsi="Arial" w:cs="Arial"/>
        </w:rPr>
      </w:pPr>
    </w:p>
    <w:p w14:paraId="398221AE" w14:textId="77777777" w:rsidR="001A79F0" w:rsidRPr="001A79F0" w:rsidRDefault="001A79F0" w:rsidP="001A79F0">
      <w:pPr>
        <w:spacing w:line="360" w:lineRule="auto"/>
        <w:ind w:right="-613"/>
        <w:rPr>
          <w:rFonts w:ascii="Arial" w:hAnsi="Arial" w:cs="Arial"/>
        </w:rPr>
      </w:pPr>
      <w:r w:rsidRPr="001A79F0">
        <w:rPr>
          <w:rFonts w:ascii="Arial" w:hAnsi="Arial" w:cs="Arial"/>
        </w:rPr>
        <w:t>The next question is: How can I decide which track of music I would like to create? So what we're asking for is for you to share a track of music that you have already created. So it's not asking you about what you would like to create on the programme, but it is an opportunity for you to share with us some of your music. If the question is about how to decide which track to share, we will leave that up to you. Maybe you'd like to select the track you think might showcase your musicality and your music creation best, and send that track, or you can send a combination of tracks with parts, different parts, of different tracks, into one. Just make sure that it is 5 minutes. If it is longer the panel will only listen to the first 5 minutes.</w:t>
      </w:r>
    </w:p>
    <w:p w14:paraId="5052D811" w14:textId="77777777" w:rsidR="001A79F0" w:rsidRPr="001A79F0" w:rsidRDefault="001A79F0" w:rsidP="001A79F0">
      <w:pPr>
        <w:spacing w:line="360" w:lineRule="auto"/>
        <w:ind w:right="-613"/>
        <w:rPr>
          <w:rFonts w:ascii="Arial" w:hAnsi="Arial" w:cs="Arial"/>
        </w:rPr>
      </w:pPr>
    </w:p>
    <w:p w14:paraId="1537E570" w14:textId="77777777" w:rsidR="001A79F0" w:rsidRPr="001A79F0" w:rsidRDefault="001A79F0" w:rsidP="001A79F0">
      <w:pPr>
        <w:spacing w:line="360" w:lineRule="auto"/>
        <w:ind w:right="-613"/>
        <w:rPr>
          <w:rFonts w:ascii="Arial" w:hAnsi="Arial" w:cs="Arial"/>
        </w:rPr>
      </w:pPr>
      <w:r w:rsidRPr="001A79F0">
        <w:rPr>
          <w:rFonts w:ascii="Arial" w:hAnsi="Arial" w:cs="Arial"/>
        </w:rPr>
        <w:t>Another question is: I have my tracks on Spotify and Soundcloud. Do I just submit the link? Yes, you can submit a link. I would advise you send a link to Soundcloud as not all the panel have subscriptions to services like Spotify. If you can add links to platforms like Soundcloud or YouTube that are free to access, you can submit those links.</w:t>
      </w:r>
    </w:p>
    <w:p w14:paraId="1C69A453" w14:textId="77777777" w:rsidR="001A79F0" w:rsidRPr="001A79F0" w:rsidRDefault="001A79F0" w:rsidP="001A79F0">
      <w:pPr>
        <w:spacing w:line="360" w:lineRule="auto"/>
        <w:ind w:right="-613"/>
        <w:rPr>
          <w:rFonts w:ascii="Arial" w:hAnsi="Arial" w:cs="Arial"/>
        </w:rPr>
      </w:pPr>
    </w:p>
    <w:p w14:paraId="1BD1C531" w14:textId="103F7BA4" w:rsidR="001A79F0" w:rsidRPr="001A79F0" w:rsidRDefault="001A79F0" w:rsidP="001A79F0">
      <w:pPr>
        <w:spacing w:line="360" w:lineRule="auto"/>
        <w:ind w:right="-613"/>
        <w:rPr>
          <w:rFonts w:ascii="Arial" w:hAnsi="Arial" w:cs="Arial"/>
        </w:rPr>
      </w:pPr>
      <w:r w:rsidRPr="001A79F0">
        <w:rPr>
          <w:rFonts w:ascii="Arial" w:hAnsi="Arial" w:cs="Arial"/>
        </w:rPr>
        <w:lastRenderedPageBreak/>
        <w:t>Another question: if you have recorded and released an [album] professionally are you an emergent? You could be, it is up to you to work out whether you consider yourself an emergent artist. I will read the definition of emergent artist, which is on the information pack of the application form. We consider</w:t>
      </w:r>
      <w:r>
        <w:rPr>
          <w:rFonts w:ascii="Arial" w:hAnsi="Arial" w:cs="Arial"/>
        </w:rPr>
        <w:t xml:space="preserve"> an emergent artist to be</w:t>
      </w:r>
      <w:r w:rsidRPr="001A79F0">
        <w:rPr>
          <w:rFonts w:ascii="Arial" w:hAnsi="Arial" w:cs="Arial"/>
        </w:rPr>
        <w:t xml:space="preserve"> someone at the beginning of their music career or changing the way they make music, because of access requirements. This includes people who have made music a long time but don't have a lot of experience making music professionally. Another question is: What does emergent artist mean? I have now read out the definition of emergent artist.</w:t>
      </w:r>
    </w:p>
    <w:p w14:paraId="5986B5C0" w14:textId="77777777" w:rsidR="001A79F0" w:rsidRPr="001A79F0" w:rsidRDefault="001A79F0" w:rsidP="001A79F0">
      <w:pPr>
        <w:spacing w:line="360" w:lineRule="auto"/>
        <w:ind w:right="-613"/>
        <w:rPr>
          <w:rFonts w:ascii="Arial" w:hAnsi="Arial" w:cs="Arial"/>
        </w:rPr>
      </w:pPr>
    </w:p>
    <w:p w14:paraId="1FF7757F" w14:textId="77777777" w:rsidR="001A79F0" w:rsidRPr="001A79F0" w:rsidRDefault="001A79F0" w:rsidP="001A79F0">
      <w:pPr>
        <w:spacing w:line="360" w:lineRule="auto"/>
        <w:ind w:right="-613"/>
        <w:rPr>
          <w:rFonts w:ascii="Arial" w:hAnsi="Arial" w:cs="Arial"/>
        </w:rPr>
      </w:pPr>
      <w:r w:rsidRPr="001A79F0">
        <w:rPr>
          <w:rFonts w:ascii="Arial" w:hAnsi="Arial" w:cs="Arial"/>
        </w:rPr>
        <w:t>We have a question: how long are slots at the showcase? Performance slots will be 15 minutes at the showcase. There are 5 performances on the night.</w:t>
      </w:r>
    </w:p>
    <w:p w14:paraId="73634E71" w14:textId="77777777" w:rsidR="001A79F0" w:rsidRPr="001A79F0" w:rsidRDefault="001A79F0" w:rsidP="001A79F0">
      <w:pPr>
        <w:spacing w:line="360" w:lineRule="auto"/>
        <w:ind w:right="-613"/>
        <w:rPr>
          <w:rFonts w:ascii="Arial" w:hAnsi="Arial" w:cs="Arial"/>
        </w:rPr>
      </w:pPr>
    </w:p>
    <w:p w14:paraId="43C545ED" w14:textId="77777777" w:rsidR="001A79F0" w:rsidRPr="001A79F0" w:rsidRDefault="001A79F0" w:rsidP="001A79F0">
      <w:pPr>
        <w:spacing w:line="360" w:lineRule="auto"/>
        <w:ind w:right="-613"/>
        <w:rPr>
          <w:rFonts w:ascii="Arial" w:hAnsi="Arial" w:cs="Arial"/>
        </w:rPr>
      </w:pPr>
      <w:r w:rsidRPr="001A79F0">
        <w:rPr>
          <w:rFonts w:ascii="Arial" w:hAnsi="Arial" w:cs="Arial"/>
        </w:rPr>
        <w:t>I'm going to bring Lisa in to respond to 3 questions, then we have a question for Ant as well. Bear with. Sorry Lisa I'm trying to spotlight you.</w:t>
      </w:r>
    </w:p>
    <w:p w14:paraId="02187F20" w14:textId="77777777" w:rsidR="001A79F0" w:rsidRPr="001A79F0" w:rsidRDefault="001A79F0" w:rsidP="001A79F0">
      <w:pPr>
        <w:spacing w:line="360" w:lineRule="auto"/>
        <w:ind w:right="-613"/>
        <w:rPr>
          <w:rFonts w:ascii="Arial" w:hAnsi="Arial" w:cs="Arial"/>
        </w:rPr>
      </w:pPr>
    </w:p>
    <w:p w14:paraId="00D1A2EE" w14:textId="77777777" w:rsidR="001A79F0" w:rsidRPr="001A79F0" w:rsidRDefault="001A79F0" w:rsidP="001A79F0">
      <w:pPr>
        <w:spacing w:line="360" w:lineRule="auto"/>
        <w:ind w:right="-613"/>
        <w:rPr>
          <w:rFonts w:ascii="Arial" w:hAnsi="Arial" w:cs="Arial"/>
        </w:rPr>
      </w:pPr>
      <w:r w:rsidRPr="001A79F0">
        <w:rPr>
          <w:rFonts w:ascii="Arial" w:hAnsi="Arial" w:cs="Arial"/>
        </w:rPr>
        <w:t>LISA: That's ok. Hello! I'm going to…</w:t>
      </w:r>
    </w:p>
    <w:p w14:paraId="05642FB3" w14:textId="77777777" w:rsidR="001A79F0" w:rsidRPr="001A79F0" w:rsidRDefault="001A79F0" w:rsidP="001A79F0">
      <w:pPr>
        <w:spacing w:line="360" w:lineRule="auto"/>
        <w:ind w:right="-613"/>
        <w:rPr>
          <w:rFonts w:ascii="Arial" w:hAnsi="Arial" w:cs="Arial"/>
        </w:rPr>
      </w:pPr>
    </w:p>
    <w:p w14:paraId="6F86A914" w14:textId="77777777" w:rsidR="001A79F0" w:rsidRPr="001A79F0" w:rsidRDefault="001A79F0" w:rsidP="001A79F0">
      <w:pPr>
        <w:spacing w:line="360" w:lineRule="auto"/>
        <w:ind w:right="-613"/>
        <w:rPr>
          <w:rFonts w:ascii="Arial" w:hAnsi="Arial" w:cs="Arial"/>
        </w:rPr>
      </w:pPr>
      <w:r w:rsidRPr="001A79F0">
        <w:rPr>
          <w:rFonts w:ascii="Arial" w:hAnsi="Arial" w:cs="Arial"/>
        </w:rPr>
        <w:t>DEBORAH: It looks like we've lost Lisa there. In that case - oh Lisa is back.</w:t>
      </w:r>
    </w:p>
    <w:p w14:paraId="1C116726" w14:textId="77777777" w:rsidR="001A79F0" w:rsidRPr="001A79F0" w:rsidRDefault="001A79F0" w:rsidP="001A79F0">
      <w:pPr>
        <w:spacing w:line="360" w:lineRule="auto"/>
        <w:ind w:right="-613"/>
        <w:rPr>
          <w:rFonts w:ascii="Arial" w:hAnsi="Arial" w:cs="Arial"/>
        </w:rPr>
      </w:pPr>
    </w:p>
    <w:p w14:paraId="62AEE4A9" w14:textId="77777777" w:rsidR="001A79F0" w:rsidRPr="001A79F0" w:rsidRDefault="001A79F0" w:rsidP="001A79F0">
      <w:pPr>
        <w:spacing w:line="360" w:lineRule="auto"/>
        <w:ind w:right="-613"/>
        <w:rPr>
          <w:rFonts w:ascii="Arial" w:hAnsi="Arial" w:cs="Arial"/>
        </w:rPr>
      </w:pPr>
      <w:r w:rsidRPr="001A79F0">
        <w:rPr>
          <w:rFonts w:ascii="Arial" w:hAnsi="Arial" w:cs="Arial"/>
        </w:rPr>
        <w:t>LISA: I am so sorry. Apologies if my video does drop out. My Zoom has been a bit ropey recently. I don't know what the problem is. I'll try to answer these 3 questions.</w:t>
      </w:r>
    </w:p>
    <w:p w14:paraId="6A8708A6" w14:textId="77777777" w:rsidR="001A79F0" w:rsidRPr="001A79F0" w:rsidRDefault="001A79F0" w:rsidP="001A79F0">
      <w:pPr>
        <w:spacing w:line="360" w:lineRule="auto"/>
        <w:ind w:right="-613"/>
        <w:rPr>
          <w:rFonts w:ascii="Arial" w:hAnsi="Arial" w:cs="Arial"/>
        </w:rPr>
      </w:pPr>
    </w:p>
    <w:p w14:paraId="5963BFAA" w14:textId="30073B87" w:rsidR="001A79F0" w:rsidRPr="001A79F0" w:rsidRDefault="001A79F0" w:rsidP="001A79F0">
      <w:pPr>
        <w:spacing w:line="360" w:lineRule="auto"/>
        <w:ind w:right="-613"/>
        <w:rPr>
          <w:rFonts w:ascii="Arial" w:hAnsi="Arial" w:cs="Arial"/>
        </w:rPr>
      </w:pPr>
      <w:r w:rsidRPr="001A79F0">
        <w:rPr>
          <w:rFonts w:ascii="Arial" w:hAnsi="Arial" w:cs="Arial"/>
        </w:rPr>
        <w:t xml:space="preserve">One question was what does the term global majority mean? I appreciate this can be a confusing </w:t>
      </w:r>
      <w:r w:rsidR="00FD4585" w:rsidRPr="001A79F0">
        <w:rPr>
          <w:rFonts w:ascii="Arial" w:hAnsi="Arial" w:cs="Arial"/>
        </w:rPr>
        <w:t>term. You</w:t>
      </w:r>
      <w:r w:rsidRPr="001A79F0">
        <w:rPr>
          <w:rFonts w:ascii="Arial" w:hAnsi="Arial" w:cs="Arial"/>
        </w:rPr>
        <w:t xml:space="preserve"> might have heard the term Black, Asian and Minority Ethnic to describe a similar sort of thing. We don't use that term, or BAME, because it prioritises some ethnicities and not others, and lumps people together as a minority, who are not a minority across the world. So we used the term global majority, meaning people of black, </w:t>
      </w:r>
      <w:r w:rsidR="00FD4585" w:rsidRPr="001A79F0">
        <w:rPr>
          <w:rFonts w:ascii="Arial" w:hAnsi="Arial" w:cs="Arial"/>
        </w:rPr>
        <w:t>Asian</w:t>
      </w:r>
      <w:r w:rsidRPr="001A79F0">
        <w:rPr>
          <w:rFonts w:ascii="Arial" w:hAnsi="Arial" w:cs="Arial"/>
        </w:rPr>
        <w:t xml:space="preserve"> and other ethnicities. Sometimes you hear people say black and brown people. ,Essentially it's non-white. We also don't say non-white, because it centres it around whiteness. We prefer the term global majority, but I realise not everyone knows that term. I hope that explains that.</w:t>
      </w:r>
    </w:p>
    <w:p w14:paraId="62BCC428" w14:textId="77777777" w:rsidR="001A79F0" w:rsidRPr="001A79F0" w:rsidRDefault="001A79F0" w:rsidP="001A79F0">
      <w:pPr>
        <w:spacing w:line="360" w:lineRule="auto"/>
        <w:ind w:right="-613"/>
        <w:rPr>
          <w:rFonts w:ascii="Arial" w:hAnsi="Arial" w:cs="Arial"/>
        </w:rPr>
      </w:pPr>
    </w:p>
    <w:p w14:paraId="7EBE25D8" w14:textId="0139A855" w:rsidR="001A79F0" w:rsidRPr="001A79F0" w:rsidRDefault="001A79F0" w:rsidP="001A79F0">
      <w:pPr>
        <w:spacing w:line="360" w:lineRule="auto"/>
        <w:ind w:right="-613"/>
        <w:rPr>
          <w:rFonts w:ascii="Arial" w:hAnsi="Arial" w:cs="Arial"/>
        </w:rPr>
      </w:pPr>
      <w:r w:rsidRPr="001A79F0">
        <w:rPr>
          <w:rFonts w:ascii="Arial" w:hAnsi="Arial" w:cs="Arial"/>
        </w:rPr>
        <w:lastRenderedPageBreak/>
        <w:t>Another question was about the £500. I just want to explain the difference ,the money side of things. There is the £1000 bursary to spend on something to help with your creative ideas and goals. There is also £500 to support you to attend online sessions. You must attend the online sessions, it's one thing we ask you to do. We appreciate it might be difficult for some people to find time because you'd have to work or turn down work to go to those sessions. The £500 is to help you if you might have to turn down work, to support you to go to those 10 sessions. It's effectively £50 per session. The person asking this question asked about access funding. We think of access funding as separate to those things. If you're really going to struggle - if there is something about the programme that isn't accessible to you and you need funding or money to make the programme more accessible to you, then we can help with that. That's completely separate to the £500 and £1000 that's part of the programme. When you start the programme we do an access audit, which sounds formal, but it's just a conversation with me or someone from Drake Music, to find out what you need to make the programme accessible for you</w:t>
      </w:r>
      <w:r w:rsidR="00FD4585">
        <w:rPr>
          <w:rFonts w:ascii="Arial" w:hAnsi="Arial" w:cs="Arial"/>
        </w:rPr>
        <w:t>.</w:t>
      </w:r>
      <w:r w:rsidRPr="001A79F0">
        <w:rPr>
          <w:rFonts w:ascii="Arial" w:hAnsi="Arial" w:cs="Arial"/>
        </w:rPr>
        <w:t xml:space="preserve"> If that involves spending money to make it accessible, that's something we can do. We can also support you and give guidance about how to apply for Access to Work. For example if you need equipment, like a particular type of chair, or screen reader software to help you read documents, or something like that, that's something Access to Work can support with. We have resources about how to apply to Access to Work. That's useful if you might need that support longer term. If you can apply for Access to Work, you can then get that support beyond the Emergents Programme.</w:t>
      </w:r>
    </w:p>
    <w:p w14:paraId="5FBEBE36" w14:textId="77777777" w:rsidR="001A79F0" w:rsidRPr="001A79F0" w:rsidRDefault="001A79F0" w:rsidP="001A79F0">
      <w:pPr>
        <w:spacing w:line="360" w:lineRule="auto"/>
        <w:ind w:right="-613"/>
        <w:rPr>
          <w:rFonts w:ascii="Arial" w:hAnsi="Arial" w:cs="Arial"/>
        </w:rPr>
      </w:pPr>
    </w:p>
    <w:p w14:paraId="33940971" w14:textId="77777777" w:rsidR="001A79F0" w:rsidRPr="001A79F0" w:rsidRDefault="001A79F0" w:rsidP="001A79F0">
      <w:pPr>
        <w:spacing w:line="360" w:lineRule="auto"/>
        <w:ind w:right="-613"/>
        <w:rPr>
          <w:rFonts w:ascii="Arial" w:hAnsi="Arial" w:cs="Arial"/>
        </w:rPr>
      </w:pPr>
      <w:r w:rsidRPr="001A79F0">
        <w:rPr>
          <w:rFonts w:ascii="Arial" w:hAnsi="Arial" w:cs="Arial"/>
        </w:rPr>
        <w:t>If anybody has any other particular questions about access, then you can ask them here in the Q&amp;A, or it's something private that you don't want everyone to hear, please do send us an email, say it's about access, and it will be sent to me, and I can talk to you one to one or send you more information by email about what support we can offer.</w:t>
      </w:r>
    </w:p>
    <w:p w14:paraId="513AF623" w14:textId="77777777" w:rsidR="001A79F0" w:rsidRPr="001A79F0" w:rsidRDefault="001A79F0" w:rsidP="001A79F0">
      <w:pPr>
        <w:spacing w:line="360" w:lineRule="auto"/>
        <w:ind w:right="-613"/>
        <w:rPr>
          <w:rFonts w:ascii="Arial" w:hAnsi="Arial" w:cs="Arial"/>
        </w:rPr>
      </w:pPr>
    </w:p>
    <w:p w14:paraId="5E017E7F" w14:textId="77777777" w:rsidR="001A79F0" w:rsidRPr="001A79F0" w:rsidRDefault="001A79F0" w:rsidP="001A79F0">
      <w:pPr>
        <w:spacing w:line="360" w:lineRule="auto"/>
        <w:ind w:right="-613"/>
        <w:rPr>
          <w:rFonts w:ascii="Arial" w:hAnsi="Arial" w:cs="Arial"/>
        </w:rPr>
      </w:pPr>
      <w:r w:rsidRPr="001A79F0">
        <w:rPr>
          <w:rFonts w:ascii="Arial" w:hAnsi="Arial" w:cs="Arial"/>
        </w:rPr>
        <w:t>The last question I wanted to answer was about the showcase and whether there is an option to perform virtually. We do like to support people as much as possible to perform in person. If usually you might not find that accessible but there are ways we can help make it accessible, such as a personal assistant or a Changing Places toilet, we are keen to make it possible to perform in person. If it really isn't possible to perform in person, we absolutely understand that as well, and will find a way for you to perform, even if that means performing virtually, pre-recording something, doing a video call live on screen to perform something - we will find a way for you to perform at the showcase if performing in person isn't accessible for you. I think that's it Deborah, unless any more questions I should answer have come in.</w:t>
      </w:r>
    </w:p>
    <w:p w14:paraId="7A5EA98C" w14:textId="77777777" w:rsidR="001A79F0" w:rsidRPr="001A79F0" w:rsidRDefault="001A79F0" w:rsidP="001A79F0">
      <w:pPr>
        <w:spacing w:line="360" w:lineRule="auto"/>
        <w:ind w:right="-613"/>
        <w:rPr>
          <w:rFonts w:ascii="Arial" w:hAnsi="Arial" w:cs="Arial"/>
        </w:rPr>
      </w:pPr>
    </w:p>
    <w:p w14:paraId="1C9B50C7" w14:textId="77777777" w:rsidR="001A79F0" w:rsidRPr="001A79F0" w:rsidRDefault="001A79F0" w:rsidP="001A79F0">
      <w:pPr>
        <w:spacing w:line="360" w:lineRule="auto"/>
        <w:ind w:right="-613"/>
        <w:rPr>
          <w:rFonts w:ascii="Arial" w:hAnsi="Arial" w:cs="Arial"/>
        </w:rPr>
      </w:pPr>
      <w:r w:rsidRPr="001A79F0">
        <w:rPr>
          <w:rFonts w:ascii="Arial" w:hAnsi="Arial" w:cs="Arial"/>
        </w:rPr>
        <w:t>DEBORAH: Thank you, I think that's it. That's been answered. Shall we go to Ant now? I will just spotlight Ant.</w:t>
      </w:r>
    </w:p>
    <w:p w14:paraId="0D76B1F2" w14:textId="77777777" w:rsidR="001A79F0" w:rsidRPr="001A79F0" w:rsidRDefault="001A79F0" w:rsidP="001A79F0">
      <w:pPr>
        <w:spacing w:line="360" w:lineRule="auto"/>
        <w:ind w:right="-613"/>
        <w:rPr>
          <w:rFonts w:ascii="Arial" w:hAnsi="Arial" w:cs="Arial"/>
        </w:rPr>
      </w:pPr>
    </w:p>
    <w:p w14:paraId="1D95479D" w14:textId="77777777" w:rsidR="001A79F0" w:rsidRPr="001A79F0" w:rsidRDefault="001A79F0" w:rsidP="001A79F0">
      <w:pPr>
        <w:spacing w:line="360" w:lineRule="auto"/>
        <w:ind w:right="-613"/>
        <w:rPr>
          <w:rFonts w:ascii="Arial" w:hAnsi="Arial" w:cs="Arial"/>
        </w:rPr>
      </w:pPr>
      <w:r w:rsidRPr="001A79F0">
        <w:rPr>
          <w:rFonts w:ascii="Arial" w:hAnsi="Arial" w:cs="Arial"/>
        </w:rPr>
        <w:t>Apologies. There we go.</w:t>
      </w:r>
    </w:p>
    <w:p w14:paraId="02E91C71" w14:textId="77777777" w:rsidR="001A79F0" w:rsidRPr="001A79F0" w:rsidRDefault="001A79F0" w:rsidP="001A79F0">
      <w:pPr>
        <w:spacing w:line="360" w:lineRule="auto"/>
        <w:ind w:right="-613"/>
        <w:rPr>
          <w:rFonts w:ascii="Arial" w:hAnsi="Arial" w:cs="Arial"/>
        </w:rPr>
      </w:pPr>
    </w:p>
    <w:p w14:paraId="43F4DCB0" w14:textId="77777777" w:rsidR="001A79F0" w:rsidRPr="001A79F0" w:rsidRDefault="001A79F0" w:rsidP="001A79F0">
      <w:pPr>
        <w:spacing w:line="360" w:lineRule="auto"/>
        <w:ind w:right="-613"/>
        <w:rPr>
          <w:rFonts w:ascii="Arial" w:hAnsi="Arial" w:cs="Arial"/>
        </w:rPr>
      </w:pPr>
      <w:r w:rsidRPr="001A79F0">
        <w:rPr>
          <w:rFonts w:ascii="Arial" w:hAnsi="Arial" w:cs="Arial"/>
        </w:rPr>
        <w:t>Ant would you like me to read the question? Question for Ant please: do you think that having the networking and extra connections through the programme has supported your mental health? At the moment I find it hard to connect with other disabled artists and so really keen to build these type of connections.</w:t>
      </w:r>
    </w:p>
    <w:p w14:paraId="23C32A47" w14:textId="77777777" w:rsidR="001A79F0" w:rsidRPr="001A79F0" w:rsidRDefault="001A79F0" w:rsidP="001A79F0">
      <w:pPr>
        <w:spacing w:line="360" w:lineRule="auto"/>
        <w:ind w:right="-613"/>
        <w:rPr>
          <w:rFonts w:ascii="Arial" w:hAnsi="Arial" w:cs="Arial"/>
        </w:rPr>
      </w:pPr>
    </w:p>
    <w:p w14:paraId="1139A436" w14:textId="77777777" w:rsidR="001A79F0" w:rsidRPr="001A79F0" w:rsidRDefault="001A79F0" w:rsidP="001A79F0">
      <w:pPr>
        <w:spacing w:line="360" w:lineRule="auto"/>
        <w:ind w:right="-613"/>
        <w:rPr>
          <w:rFonts w:ascii="Arial" w:hAnsi="Arial" w:cs="Arial"/>
        </w:rPr>
      </w:pPr>
      <w:r w:rsidRPr="001A79F0">
        <w:rPr>
          <w:rFonts w:ascii="Arial" w:hAnsi="Arial" w:cs="Arial"/>
        </w:rPr>
        <w:t>ANT: I'd say for sure, yeah. Being frank I was in a pretty bad season of my life around the start. So having access to the networks and to all the musician who led the creative sessions and working with Deborah, Nic and other drake staff, everyone is wonderful. It's really nice to be part of this pool of people and community. Even just to have that chat you've created where it's people on the programme where you can chat about things and get a bit of support when you're worried or when you need someone else to be like, Yeah I understand that, that's difficult, or whatever it might be - I'd say it's definitely supported my mental health. It feels like access to an amazing network. I'd say it does half of that difficult job for you basically.</w:t>
      </w:r>
    </w:p>
    <w:p w14:paraId="6B5D6ADB" w14:textId="77777777" w:rsidR="001A79F0" w:rsidRPr="001A79F0" w:rsidRDefault="001A79F0" w:rsidP="001A79F0">
      <w:pPr>
        <w:spacing w:line="360" w:lineRule="auto"/>
        <w:ind w:right="-613"/>
        <w:rPr>
          <w:rFonts w:ascii="Arial" w:hAnsi="Arial" w:cs="Arial"/>
        </w:rPr>
      </w:pPr>
    </w:p>
    <w:p w14:paraId="79D93915" w14:textId="77777777" w:rsidR="001A79F0" w:rsidRPr="001A79F0" w:rsidRDefault="001A79F0" w:rsidP="001A79F0">
      <w:pPr>
        <w:spacing w:line="360" w:lineRule="auto"/>
        <w:ind w:right="-613"/>
        <w:rPr>
          <w:rFonts w:ascii="Arial" w:hAnsi="Arial" w:cs="Arial"/>
        </w:rPr>
      </w:pPr>
      <w:r w:rsidRPr="001A79F0">
        <w:rPr>
          <w:rFonts w:ascii="Arial" w:hAnsi="Arial" w:cs="Arial"/>
        </w:rPr>
        <w:t>DEBORAH: Thank you so much Ant. I will move the spotlight now. That's been answered.</w:t>
      </w:r>
    </w:p>
    <w:p w14:paraId="1D6FDFA1" w14:textId="77777777" w:rsidR="001A79F0" w:rsidRPr="001A79F0" w:rsidRDefault="001A79F0" w:rsidP="001A79F0">
      <w:pPr>
        <w:spacing w:line="360" w:lineRule="auto"/>
        <w:ind w:right="-613"/>
        <w:rPr>
          <w:rFonts w:ascii="Arial" w:hAnsi="Arial" w:cs="Arial"/>
        </w:rPr>
      </w:pPr>
    </w:p>
    <w:p w14:paraId="67E2E6D9" w14:textId="77777777" w:rsidR="001A79F0" w:rsidRPr="001A79F0" w:rsidRDefault="001A79F0" w:rsidP="001A79F0">
      <w:pPr>
        <w:spacing w:line="360" w:lineRule="auto"/>
        <w:ind w:right="-613"/>
        <w:rPr>
          <w:rFonts w:ascii="Arial" w:hAnsi="Arial" w:cs="Arial"/>
        </w:rPr>
      </w:pPr>
      <w:r w:rsidRPr="001A79F0">
        <w:rPr>
          <w:rFonts w:ascii="Arial" w:hAnsi="Arial" w:cs="Arial"/>
        </w:rPr>
        <w:t>Another question: Do the tracks we send have to be released, or can we send a file? They don't have to be released, you can send a file. You can also send an unlisted link on YouTube, Soundcloud or a Google Drive file - just make sure it's available for anyone with a link to view.</w:t>
      </w:r>
    </w:p>
    <w:p w14:paraId="06BEF7FD" w14:textId="77777777" w:rsidR="001A79F0" w:rsidRPr="001A79F0" w:rsidRDefault="001A79F0" w:rsidP="001A79F0">
      <w:pPr>
        <w:spacing w:line="360" w:lineRule="auto"/>
        <w:ind w:right="-613"/>
        <w:rPr>
          <w:rFonts w:ascii="Arial" w:hAnsi="Arial" w:cs="Arial"/>
        </w:rPr>
      </w:pPr>
    </w:p>
    <w:p w14:paraId="673C60A0" w14:textId="77777777" w:rsidR="001A79F0" w:rsidRPr="001A79F0" w:rsidRDefault="001A79F0" w:rsidP="001A79F0">
      <w:pPr>
        <w:spacing w:line="360" w:lineRule="auto"/>
        <w:ind w:right="-613"/>
        <w:rPr>
          <w:rFonts w:ascii="Arial" w:hAnsi="Arial" w:cs="Arial"/>
        </w:rPr>
      </w:pPr>
      <w:r w:rsidRPr="001A79F0">
        <w:rPr>
          <w:rFonts w:ascii="Arial" w:hAnsi="Arial" w:cs="Arial"/>
        </w:rPr>
        <w:t>Next question: At the showcase would it be expected you perform music created during your time on the programme? No, it's not expected you perform music created on the programme. If you would like to, great. If you'd like to perform songs or music created before the time on the programme, you can as well. The showcase is an opportunity to showcase your artistry to a big audience of music industry people and other people who attend the showcase.</w:t>
      </w:r>
    </w:p>
    <w:p w14:paraId="1253D16A" w14:textId="77777777" w:rsidR="001A79F0" w:rsidRPr="001A79F0" w:rsidRDefault="001A79F0" w:rsidP="001A79F0">
      <w:pPr>
        <w:spacing w:line="360" w:lineRule="auto"/>
        <w:ind w:right="-613"/>
        <w:rPr>
          <w:rFonts w:ascii="Arial" w:hAnsi="Arial" w:cs="Arial"/>
        </w:rPr>
      </w:pPr>
    </w:p>
    <w:p w14:paraId="34958994" w14:textId="7C5132B7" w:rsidR="001A79F0" w:rsidRPr="001A79F0" w:rsidRDefault="001A79F0" w:rsidP="001A79F0">
      <w:pPr>
        <w:spacing w:line="360" w:lineRule="auto"/>
        <w:ind w:right="-613"/>
        <w:rPr>
          <w:rFonts w:ascii="Arial" w:hAnsi="Arial" w:cs="Arial"/>
        </w:rPr>
      </w:pPr>
      <w:r w:rsidRPr="001A79F0">
        <w:rPr>
          <w:rFonts w:ascii="Arial" w:hAnsi="Arial" w:cs="Arial"/>
        </w:rPr>
        <w:t>Another question: We have to pay musicians for the showcase night. Do we get funding for that? You will be paid MU rates for performing at the showcase. If you choose to have collaborators or band members perform with you, then yeah, they will be paid too. We will cover their expenses as well in terms of travel and accommodation. We will need to have a discussion about how many people that will be, because our budget is tight, but we can have a conversation about how many people will be supporting you in your performance. The final question: Does being LGBT+ count as global majority? Global majority is about ethnicity, LGBT+ is about sexuality. They are different things. We are focusing on global majority, so ethnicity.</w:t>
      </w:r>
    </w:p>
    <w:p w14:paraId="67CBC3D6" w14:textId="77777777" w:rsidR="001A79F0" w:rsidRPr="001A79F0" w:rsidRDefault="001A79F0" w:rsidP="001A79F0">
      <w:pPr>
        <w:spacing w:line="360" w:lineRule="auto"/>
        <w:ind w:right="-613"/>
        <w:rPr>
          <w:rFonts w:ascii="Arial" w:hAnsi="Arial" w:cs="Arial"/>
        </w:rPr>
      </w:pPr>
    </w:p>
    <w:p w14:paraId="0F24D71D" w14:textId="77777777" w:rsidR="001A79F0" w:rsidRPr="001A79F0" w:rsidRDefault="001A79F0" w:rsidP="001A79F0">
      <w:pPr>
        <w:spacing w:line="360" w:lineRule="auto"/>
        <w:ind w:right="-613"/>
        <w:rPr>
          <w:rFonts w:ascii="Arial" w:hAnsi="Arial" w:cs="Arial"/>
        </w:rPr>
      </w:pPr>
      <w:r w:rsidRPr="001A79F0">
        <w:rPr>
          <w:rFonts w:ascii="Arial" w:hAnsi="Arial" w:cs="Arial"/>
        </w:rPr>
        <w:t>LISA: You summed that up well. Global majority is about…</w:t>
      </w:r>
    </w:p>
    <w:p w14:paraId="135D3C5E" w14:textId="77777777" w:rsidR="001A79F0" w:rsidRPr="001A79F0" w:rsidRDefault="001A79F0" w:rsidP="001A79F0">
      <w:pPr>
        <w:spacing w:line="360" w:lineRule="auto"/>
        <w:ind w:right="-613"/>
        <w:rPr>
          <w:rFonts w:ascii="Arial" w:hAnsi="Arial" w:cs="Arial"/>
        </w:rPr>
      </w:pPr>
    </w:p>
    <w:p w14:paraId="7AE1AAE7" w14:textId="6BFD9999" w:rsidR="001A79F0" w:rsidRPr="001A79F0" w:rsidRDefault="001A79F0" w:rsidP="001A79F0">
      <w:pPr>
        <w:spacing w:line="360" w:lineRule="auto"/>
        <w:ind w:right="-613"/>
        <w:rPr>
          <w:rFonts w:ascii="Arial" w:hAnsi="Arial" w:cs="Arial"/>
        </w:rPr>
      </w:pPr>
      <w:r w:rsidRPr="001A79F0">
        <w:rPr>
          <w:rFonts w:ascii="Arial" w:hAnsi="Arial" w:cs="Arial"/>
        </w:rPr>
        <w:t xml:space="preserve">I'm so sorry. Zoom doesn't want me to answer a question. When we talk about global majority as Deborah said, we're talking about ethnicity, not sexuality or gender. We are talking about black, brown, Asian or other </w:t>
      </w:r>
      <w:r w:rsidR="00FD4585" w:rsidRPr="001A79F0">
        <w:rPr>
          <w:rFonts w:ascii="Arial" w:hAnsi="Arial" w:cs="Arial"/>
        </w:rPr>
        <w:t>non-white</w:t>
      </w:r>
      <w:r w:rsidRPr="001A79F0">
        <w:rPr>
          <w:rFonts w:ascii="Arial" w:hAnsi="Arial" w:cs="Arial"/>
        </w:rPr>
        <w:t xml:space="preserve"> ethnicities, which can include mixed ethnicities. Why do we reserve spaces for people who identify as global majority and not the LGBT+ community? This comes down to our diversity monitoring form, which we really appreciate if you fill in. We look at statistics from those forms, not in terms of individual people, but we take all the responses and look at who is applying and getting onto our programmes. We ask people when they apply, and ask people selected, to fill in a very similar form. We find on our programmes people from the global majority are not well represented, but people from the LGBT+ community are well represented. We are doing it specifically to address a group which is not well represented. We do other things to increase representation of people who identify as global majority. In our programmes we try to provide role models from the global majority, and try to be transparent about who is selecting, try to make our selection panels as diverse as possible, and are working on increasing the Drake Music board diversity and representation of people from the global majority on our board of trustees. It's something we're looking at across the organisation, and </w:t>
      </w:r>
      <w:r>
        <w:rPr>
          <w:rFonts w:ascii="Arial" w:hAnsi="Arial" w:cs="Arial"/>
        </w:rPr>
        <w:t xml:space="preserve">[have had] </w:t>
      </w:r>
      <w:r w:rsidRPr="001A79F0">
        <w:rPr>
          <w:rFonts w:ascii="Arial" w:hAnsi="Arial" w:cs="Arial"/>
        </w:rPr>
        <w:t xml:space="preserve">anti-racism consultancy and </w:t>
      </w:r>
      <w:r>
        <w:rPr>
          <w:rFonts w:ascii="Arial" w:hAnsi="Arial" w:cs="Arial"/>
        </w:rPr>
        <w:t xml:space="preserve">[are looking at doing] </w:t>
      </w:r>
      <w:r w:rsidRPr="001A79F0">
        <w:rPr>
          <w:rFonts w:ascii="Arial" w:hAnsi="Arial" w:cs="Arial"/>
        </w:rPr>
        <w:t>training and are looking at embedding that in everything we do. That I hope explains why we have reserved spots for people from the global majority and not the LGBT+ community.</w:t>
      </w:r>
    </w:p>
    <w:p w14:paraId="3E664812" w14:textId="77777777" w:rsidR="001A79F0" w:rsidRPr="001A79F0" w:rsidRDefault="001A79F0" w:rsidP="001A79F0">
      <w:pPr>
        <w:spacing w:line="360" w:lineRule="auto"/>
        <w:ind w:right="-613"/>
        <w:rPr>
          <w:rFonts w:ascii="Arial" w:hAnsi="Arial" w:cs="Arial"/>
        </w:rPr>
      </w:pPr>
    </w:p>
    <w:p w14:paraId="74E7A098" w14:textId="32EF8653" w:rsidR="001A79F0" w:rsidRPr="001A79F0" w:rsidRDefault="001A79F0" w:rsidP="001A79F0">
      <w:pPr>
        <w:spacing w:line="360" w:lineRule="auto"/>
        <w:ind w:right="-613"/>
        <w:rPr>
          <w:rFonts w:ascii="Arial" w:hAnsi="Arial" w:cs="Arial"/>
        </w:rPr>
      </w:pPr>
      <w:r w:rsidRPr="001A79F0">
        <w:rPr>
          <w:rFonts w:ascii="Arial" w:hAnsi="Arial" w:cs="Arial"/>
        </w:rPr>
        <w:t xml:space="preserve">DEBORAH: We have one final question then we will finish: Does the music you send have to be </w:t>
      </w:r>
      <w:r w:rsidR="00FD4585" w:rsidRPr="001A79F0">
        <w:rPr>
          <w:rFonts w:ascii="Arial" w:hAnsi="Arial" w:cs="Arial"/>
        </w:rPr>
        <w:t>studio</w:t>
      </w:r>
      <w:r w:rsidRPr="001A79F0">
        <w:rPr>
          <w:rFonts w:ascii="Arial" w:hAnsi="Arial" w:cs="Arial"/>
        </w:rPr>
        <w:t xml:space="preserve"> recorded, professionally recorded music, or can you do on the spot voicing on your </w:t>
      </w:r>
      <w:r w:rsidR="00FD4585" w:rsidRPr="001A79F0">
        <w:rPr>
          <w:rFonts w:ascii="Arial" w:hAnsi="Arial" w:cs="Arial"/>
        </w:rPr>
        <w:t>phone</w:t>
      </w:r>
      <w:r w:rsidRPr="001A79F0">
        <w:rPr>
          <w:rFonts w:ascii="Arial" w:hAnsi="Arial" w:cs="Arial"/>
        </w:rPr>
        <w:t xml:space="preserve"> </w:t>
      </w:r>
      <w:r w:rsidRPr="001A79F0">
        <w:rPr>
          <w:rFonts w:ascii="Arial" w:hAnsi="Arial" w:cs="Arial"/>
        </w:rPr>
        <w:lastRenderedPageBreak/>
        <w:t xml:space="preserve">device? It does not have to be professionally recorded, it can be recorded on your phone or laptop. We are not looking for a professionally studio recorded piece of music. We want you to share the music you have created. If what you have is recorded on your laptop or </w:t>
      </w:r>
      <w:r w:rsidR="00FD4585" w:rsidRPr="001A79F0">
        <w:rPr>
          <w:rFonts w:ascii="Arial" w:hAnsi="Arial" w:cs="Arial"/>
        </w:rPr>
        <w:t>phone, then</w:t>
      </w:r>
      <w:r w:rsidRPr="001A79F0">
        <w:rPr>
          <w:rFonts w:ascii="Arial" w:hAnsi="Arial" w:cs="Arial"/>
        </w:rPr>
        <w:t xml:space="preserve"> that's what you send in.</w:t>
      </w:r>
    </w:p>
    <w:p w14:paraId="7508E10D" w14:textId="77777777" w:rsidR="001A79F0" w:rsidRPr="001A79F0" w:rsidRDefault="001A79F0" w:rsidP="001A79F0">
      <w:pPr>
        <w:spacing w:line="360" w:lineRule="auto"/>
        <w:ind w:right="-613"/>
        <w:rPr>
          <w:rFonts w:ascii="Arial" w:hAnsi="Arial" w:cs="Arial"/>
        </w:rPr>
      </w:pPr>
    </w:p>
    <w:p w14:paraId="70AE970C" w14:textId="77777777" w:rsidR="001A79F0" w:rsidRPr="001A79F0" w:rsidRDefault="001A79F0" w:rsidP="001A79F0">
      <w:pPr>
        <w:spacing w:line="360" w:lineRule="auto"/>
        <w:ind w:right="-613"/>
        <w:rPr>
          <w:rFonts w:ascii="Arial" w:hAnsi="Arial" w:cs="Arial"/>
        </w:rPr>
      </w:pPr>
      <w:r w:rsidRPr="001A79F0">
        <w:rPr>
          <w:rFonts w:ascii="Arial" w:hAnsi="Arial" w:cs="Arial"/>
        </w:rPr>
        <w:t>That brings us to the end. Thank you so much for joining us today and your interest in the programme. We are excited to receive your applications. Applications are now open. You have the link in your email inbox from this morning to all the information materials. There are alternative formats. These are easy read, large print, BSL and you can also submit in a text only document.</w:t>
      </w:r>
    </w:p>
    <w:p w14:paraId="74E593C7" w14:textId="77777777" w:rsidR="001A79F0" w:rsidRPr="001A79F0" w:rsidRDefault="001A79F0" w:rsidP="001A79F0">
      <w:pPr>
        <w:spacing w:line="360" w:lineRule="auto"/>
        <w:ind w:right="-613"/>
        <w:rPr>
          <w:rFonts w:ascii="Arial" w:hAnsi="Arial" w:cs="Arial"/>
        </w:rPr>
      </w:pPr>
    </w:p>
    <w:p w14:paraId="26633334" w14:textId="77777777" w:rsidR="001A79F0" w:rsidRPr="001A79F0" w:rsidRDefault="001A79F0" w:rsidP="001A79F0">
      <w:pPr>
        <w:spacing w:line="360" w:lineRule="auto"/>
        <w:ind w:right="-613"/>
        <w:rPr>
          <w:rFonts w:ascii="Arial" w:hAnsi="Arial" w:cs="Arial"/>
        </w:rPr>
      </w:pPr>
      <w:r w:rsidRPr="001A79F0">
        <w:rPr>
          <w:rFonts w:ascii="Arial" w:hAnsi="Arial" w:cs="Arial"/>
        </w:rPr>
        <w:t>We will be sending this recording out and a summary of the session today by the end of next week. Do take a look. Keep an eye out on your inbox because you will receive this recording. I have a final question: can I use a camera or ask someone to help out? I will interpret that as perhaps submitting your responses as a video. Yes, you can send responses in video format and ask someone to help you record that video.</w:t>
      </w:r>
    </w:p>
    <w:p w14:paraId="46B019BF" w14:textId="77777777" w:rsidR="001A79F0" w:rsidRPr="001A79F0" w:rsidRDefault="001A79F0" w:rsidP="001A79F0">
      <w:pPr>
        <w:spacing w:line="360" w:lineRule="auto"/>
        <w:ind w:right="-613"/>
        <w:rPr>
          <w:rFonts w:ascii="Arial" w:hAnsi="Arial" w:cs="Arial"/>
        </w:rPr>
      </w:pPr>
    </w:p>
    <w:p w14:paraId="6CD895A4" w14:textId="77777777" w:rsidR="001A79F0" w:rsidRPr="001A79F0" w:rsidRDefault="001A79F0" w:rsidP="001A79F0">
      <w:pPr>
        <w:spacing w:line="360" w:lineRule="auto"/>
        <w:ind w:right="-613"/>
        <w:rPr>
          <w:rFonts w:ascii="Arial" w:hAnsi="Arial" w:cs="Arial"/>
        </w:rPr>
      </w:pPr>
      <w:r w:rsidRPr="001A79F0">
        <w:rPr>
          <w:rFonts w:ascii="Arial" w:hAnsi="Arial" w:cs="Arial"/>
        </w:rPr>
        <w:t>Thank you everybody, we hope this session has been informative and useful. We really are excited to receive your applications. Please email any questions to info@drakemusic.org - where your emails have been coming from. Thank you very much, hope to receive your application form soon.</w:t>
      </w:r>
    </w:p>
    <w:p w14:paraId="4BF1ABF0" w14:textId="77777777" w:rsidR="001A79F0" w:rsidRPr="001A79F0" w:rsidRDefault="001A79F0" w:rsidP="001A79F0">
      <w:pPr>
        <w:spacing w:line="360" w:lineRule="auto"/>
        <w:ind w:right="-613"/>
        <w:rPr>
          <w:rFonts w:ascii="Arial" w:hAnsi="Arial" w:cs="Arial"/>
        </w:rPr>
      </w:pPr>
    </w:p>
    <w:p w14:paraId="115DFDAB" w14:textId="77777777" w:rsidR="001A79F0" w:rsidRPr="001A79F0" w:rsidRDefault="001A79F0" w:rsidP="001A79F0">
      <w:pPr>
        <w:spacing w:line="360" w:lineRule="auto"/>
        <w:ind w:right="-613"/>
        <w:rPr>
          <w:rFonts w:ascii="Arial" w:hAnsi="Arial" w:cs="Arial"/>
        </w:rPr>
      </w:pPr>
      <w:r w:rsidRPr="001A79F0">
        <w:rPr>
          <w:rFonts w:ascii="Arial" w:hAnsi="Arial" w:cs="Arial"/>
        </w:rPr>
        <w:t>[Recording stopped]</w:t>
      </w:r>
    </w:p>
    <w:p w14:paraId="5DD936AD" w14:textId="77777777" w:rsidR="001A79F0" w:rsidRPr="001A79F0" w:rsidRDefault="001A79F0" w:rsidP="001A79F0">
      <w:pPr>
        <w:spacing w:line="360" w:lineRule="auto"/>
        <w:ind w:right="-613"/>
        <w:rPr>
          <w:rFonts w:ascii="Arial" w:hAnsi="Arial" w:cs="Arial"/>
        </w:rPr>
      </w:pPr>
    </w:p>
    <w:p w14:paraId="4D5D83D8" w14:textId="71137578" w:rsidR="0051607E" w:rsidRPr="00FD4585" w:rsidRDefault="001A79F0" w:rsidP="001A79F0">
      <w:pPr>
        <w:spacing w:line="360" w:lineRule="auto"/>
        <w:ind w:right="-613"/>
        <w:rPr>
          <w:rFonts w:ascii="Arial" w:hAnsi="Arial" w:cs="Arial"/>
          <w:u w:val="single"/>
        </w:rPr>
      </w:pPr>
      <w:r w:rsidRPr="00FD4585">
        <w:rPr>
          <w:rFonts w:ascii="Arial" w:hAnsi="Arial" w:cs="Arial"/>
          <w:u w:val="single"/>
        </w:rPr>
        <w:t>END OF SESSION</w:t>
      </w:r>
    </w:p>
    <w:sectPr w:rsidR="0051607E" w:rsidRPr="00FD4585" w:rsidSect="007B4EC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4DB25" w14:textId="77777777" w:rsidR="00FF38AA" w:rsidRDefault="00FF38AA">
      <w:pPr>
        <w:spacing w:after="0" w:line="240" w:lineRule="auto"/>
      </w:pPr>
      <w:r>
        <w:separator/>
      </w:r>
    </w:p>
  </w:endnote>
  <w:endnote w:type="continuationSeparator" w:id="0">
    <w:p w14:paraId="110AE26F" w14:textId="77777777" w:rsidR="00FF38AA" w:rsidRDefault="00FF3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D7EA7" w14:textId="77777777" w:rsidR="000F127C" w:rsidRDefault="000F127C" w:rsidP="000F127C">
    <w:pPr>
      <w:tabs>
        <w:tab w:val="center" w:pos="4153"/>
        <w:tab w:val="right" w:pos="8306"/>
      </w:tabs>
      <w:spacing w:after="0" w:line="360" w:lineRule="auto"/>
      <w:rPr>
        <w:rFonts w:ascii="Arial" w:eastAsia="Times New Roman" w:hAnsi="Arial" w:cs="Arial"/>
        <w:lang w:eastAsia="en-GB"/>
      </w:rPr>
    </w:pPr>
  </w:p>
  <w:p w14:paraId="35F09AAB" w14:textId="77777777" w:rsidR="000F127C" w:rsidRPr="00FC2776" w:rsidRDefault="000F127C" w:rsidP="000F127C">
    <w:pPr>
      <w:tabs>
        <w:tab w:val="center" w:pos="4153"/>
        <w:tab w:val="right" w:pos="8306"/>
      </w:tabs>
      <w:spacing w:after="0" w:line="360" w:lineRule="auto"/>
      <w:rPr>
        <w:rFonts w:ascii="Arial" w:eastAsia="Times New Roman" w:hAnsi="Arial" w:cs="Arial"/>
        <w:sz w:val="16"/>
        <w:szCs w:val="16"/>
        <w:lang w:eastAsia="en-GB"/>
      </w:rPr>
    </w:pPr>
    <w:r w:rsidRPr="00FC2776">
      <w:rPr>
        <w:rFonts w:ascii="Arial" w:eastAsia="Times New Roman" w:hAnsi="Arial" w:cs="Arial"/>
        <w:sz w:val="16"/>
        <w:szCs w:val="16"/>
        <w:lang w:eastAsia="en-GB"/>
      </w:rPr>
      <w:t>** This is not a verbatim record. **</w:t>
    </w:r>
  </w:p>
  <w:p w14:paraId="34EB225C" w14:textId="77777777" w:rsidR="00557F54" w:rsidRDefault="00557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9D07E" w14:textId="77777777" w:rsidR="00FF38AA" w:rsidRDefault="00FF38AA">
      <w:pPr>
        <w:spacing w:after="0" w:line="240" w:lineRule="auto"/>
      </w:pPr>
      <w:r>
        <w:separator/>
      </w:r>
    </w:p>
  </w:footnote>
  <w:footnote w:type="continuationSeparator" w:id="0">
    <w:p w14:paraId="1A8FAC58" w14:textId="77777777" w:rsidR="00FF38AA" w:rsidRDefault="00FF38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83F18" w14:textId="641A757F" w:rsidR="005E33D2" w:rsidRPr="008857DF" w:rsidRDefault="005E33D2" w:rsidP="009000E3">
    <w:pPr>
      <w:pStyle w:val="Header"/>
      <w:jc w:val="right"/>
      <w:rPr>
        <w:rFonts w:ascii="Arial" w:hAnsi="Arial" w:cs="Arial"/>
        <w:sz w:val="20"/>
        <w:szCs w:val="20"/>
      </w:rPr>
    </w:pPr>
    <w:r w:rsidRPr="005360F4">
      <w:rPr>
        <w:rStyle w:val="PageNumber"/>
        <w:rFonts w:ascii="Arial" w:hAnsi="Arial" w:cs="Arial"/>
      </w:rPr>
      <w:fldChar w:fldCharType="begin"/>
    </w:r>
    <w:r w:rsidRPr="005360F4">
      <w:rPr>
        <w:rStyle w:val="PageNumber"/>
        <w:rFonts w:ascii="Arial" w:hAnsi="Arial" w:cs="Arial"/>
      </w:rPr>
      <w:instrText xml:space="preserve"> PAGE </w:instrText>
    </w:r>
    <w:r w:rsidRPr="005360F4">
      <w:rPr>
        <w:rStyle w:val="PageNumber"/>
        <w:rFonts w:ascii="Arial" w:hAnsi="Arial" w:cs="Arial"/>
      </w:rPr>
      <w:fldChar w:fldCharType="separate"/>
    </w:r>
    <w:r>
      <w:rPr>
        <w:rStyle w:val="PageNumber"/>
        <w:rFonts w:ascii="Arial" w:hAnsi="Arial" w:cs="Arial"/>
        <w:noProof/>
      </w:rPr>
      <w:t>5</w:t>
    </w:r>
    <w:r w:rsidRPr="005360F4">
      <w:rPr>
        <w:rStyle w:val="PageNumber"/>
        <w:rFonts w:ascii="Arial" w:hAnsi="Arial" w:cs="Arial"/>
      </w:rPr>
      <w:fldChar w:fldCharType="end"/>
    </w:r>
  </w:p>
  <w:p w14:paraId="6C895C00" w14:textId="77777777" w:rsidR="005E33D2" w:rsidRPr="00FF5EC6" w:rsidRDefault="005E33D2" w:rsidP="009000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0F80"/>
    <w:multiLevelType w:val="hybridMultilevel"/>
    <w:tmpl w:val="E5463AD6"/>
    <w:lvl w:ilvl="0" w:tplc="082847D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A0129E"/>
    <w:multiLevelType w:val="hybridMultilevel"/>
    <w:tmpl w:val="FDC8872E"/>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507F8"/>
    <w:multiLevelType w:val="hybridMultilevel"/>
    <w:tmpl w:val="C0E0E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119CD"/>
    <w:multiLevelType w:val="hybridMultilevel"/>
    <w:tmpl w:val="F9DAD5CC"/>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993588"/>
    <w:multiLevelType w:val="hybridMultilevel"/>
    <w:tmpl w:val="F03CC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CE5CE3"/>
    <w:multiLevelType w:val="hybridMultilevel"/>
    <w:tmpl w:val="8DD23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B55E0B"/>
    <w:multiLevelType w:val="hybridMultilevel"/>
    <w:tmpl w:val="4A3A1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5148A5"/>
    <w:multiLevelType w:val="hybridMultilevel"/>
    <w:tmpl w:val="0B8C7114"/>
    <w:lvl w:ilvl="0" w:tplc="C06CAB5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A451F5"/>
    <w:multiLevelType w:val="hybridMultilevel"/>
    <w:tmpl w:val="3AE4CFD0"/>
    <w:lvl w:ilvl="0" w:tplc="4906B954">
      <w:start w:val="22"/>
      <w:numFmt w:val="bullet"/>
      <w:lvlText w:val="-"/>
      <w:lvlJc w:val="left"/>
      <w:pPr>
        <w:tabs>
          <w:tab w:val="num" w:pos="756"/>
        </w:tabs>
        <w:ind w:left="756" w:hanging="396"/>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986547"/>
    <w:multiLevelType w:val="hybridMultilevel"/>
    <w:tmpl w:val="AEE068CE"/>
    <w:lvl w:ilvl="0" w:tplc="EB5E33C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A90152"/>
    <w:multiLevelType w:val="hybridMultilevel"/>
    <w:tmpl w:val="F424ABE6"/>
    <w:lvl w:ilvl="0" w:tplc="F0E6264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D32BE"/>
    <w:multiLevelType w:val="hybridMultilevel"/>
    <w:tmpl w:val="46604758"/>
    <w:lvl w:ilvl="0" w:tplc="22D487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6B192F"/>
    <w:multiLevelType w:val="hybridMultilevel"/>
    <w:tmpl w:val="B3CABBFC"/>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A77BA2"/>
    <w:multiLevelType w:val="hybridMultilevel"/>
    <w:tmpl w:val="7764D8F6"/>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2C0689"/>
    <w:multiLevelType w:val="hybridMultilevel"/>
    <w:tmpl w:val="C63EC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CB4292"/>
    <w:multiLevelType w:val="hybridMultilevel"/>
    <w:tmpl w:val="3B74308C"/>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7E6FD9"/>
    <w:multiLevelType w:val="hybridMultilevel"/>
    <w:tmpl w:val="E9784EE4"/>
    <w:lvl w:ilvl="0" w:tplc="17A45EB6">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D04797"/>
    <w:multiLevelType w:val="hybridMultilevel"/>
    <w:tmpl w:val="5F0A9DC2"/>
    <w:lvl w:ilvl="0" w:tplc="181C64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C76203"/>
    <w:multiLevelType w:val="hybridMultilevel"/>
    <w:tmpl w:val="BB424BA8"/>
    <w:lvl w:ilvl="0" w:tplc="A9A49E9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C24E2F"/>
    <w:multiLevelType w:val="hybridMultilevel"/>
    <w:tmpl w:val="672800B6"/>
    <w:lvl w:ilvl="0" w:tplc="564CFBA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0151626"/>
    <w:multiLevelType w:val="hybridMultilevel"/>
    <w:tmpl w:val="0E44ACDC"/>
    <w:lvl w:ilvl="0" w:tplc="A3A2FD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510302"/>
    <w:multiLevelType w:val="hybridMultilevel"/>
    <w:tmpl w:val="09C05FCE"/>
    <w:lvl w:ilvl="0" w:tplc="181C64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852A1A"/>
    <w:multiLevelType w:val="hybridMultilevel"/>
    <w:tmpl w:val="4FD058CC"/>
    <w:lvl w:ilvl="0" w:tplc="146E182A">
      <w:start w:val="17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F037B3"/>
    <w:multiLevelType w:val="hybridMultilevel"/>
    <w:tmpl w:val="3948D288"/>
    <w:lvl w:ilvl="0" w:tplc="181C64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9E4D92"/>
    <w:multiLevelType w:val="hybridMultilevel"/>
    <w:tmpl w:val="355ED89A"/>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5B7E62"/>
    <w:multiLevelType w:val="hybridMultilevel"/>
    <w:tmpl w:val="1504B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A90325"/>
    <w:multiLevelType w:val="hybridMultilevel"/>
    <w:tmpl w:val="259AD66C"/>
    <w:lvl w:ilvl="0" w:tplc="181C64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622288"/>
    <w:multiLevelType w:val="hybridMultilevel"/>
    <w:tmpl w:val="C6AC7062"/>
    <w:lvl w:ilvl="0" w:tplc="181C64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3B1120"/>
    <w:multiLevelType w:val="hybridMultilevel"/>
    <w:tmpl w:val="99721AD2"/>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D0795"/>
    <w:multiLevelType w:val="hybridMultilevel"/>
    <w:tmpl w:val="1A84A13A"/>
    <w:lvl w:ilvl="0" w:tplc="181C64B0">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0E4194"/>
    <w:multiLevelType w:val="hybridMultilevel"/>
    <w:tmpl w:val="3A1214B6"/>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6A3702"/>
    <w:multiLevelType w:val="hybridMultilevel"/>
    <w:tmpl w:val="57E2E4CA"/>
    <w:lvl w:ilvl="0" w:tplc="89FE3C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521EB4"/>
    <w:multiLevelType w:val="hybridMultilevel"/>
    <w:tmpl w:val="49DC0950"/>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AA527B"/>
    <w:multiLevelType w:val="hybridMultilevel"/>
    <w:tmpl w:val="15D268FA"/>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741980"/>
    <w:multiLevelType w:val="hybridMultilevel"/>
    <w:tmpl w:val="E3A253D6"/>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D966B0"/>
    <w:multiLevelType w:val="hybridMultilevel"/>
    <w:tmpl w:val="76E82A00"/>
    <w:lvl w:ilvl="0" w:tplc="181C64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1B45F3"/>
    <w:multiLevelType w:val="hybridMultilevel"/>
    <w:tmpl w:val="62F0F85C"/>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7B1425"/>
    <w:multiLevelType w:val="hybridMultilevel"/>
    <w:tmpl w:val="ECDC3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006A4A"/>
    <w:multiLevelType w:val="hybridMultilevel"/>
    <w:tmpl w:val="A87ADC26"/>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AE6E2D"/>
    <w:multiLevelType w:val="hybridMultilevel"/>
    <w:tmpl w:val="EA30B90E"/>
    <w:lvl w:ilvl="0" w:tplc="181C64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6A6E26"/>
    <w:multiLevelType w:val="hybridMultilevel"/>
    <w:tmpl w:val="E150630A"/>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7A6188"/>
    <w:multiLevelType w:val="hybridMultilevel"/>
    <w:tmpl w:val="0C043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F366D2"/>
    <w:multiLevelType w:val="hybridMultilevel"/>
    <w:tmpl w:val="B8A07ADE"/>
    <w:lvl w:ilvl="0" w:tplc="181C64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DA0850"/>
    <w:multiLevelType w:val="hybridMultilevel"/>
    <w:tmpl w:val="1248CA02"/>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33498F"/>
    <w:multiLevelType w:val="hybridMultilevel"/>
    <w:tmpl w:val="E8F8E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DC0BD9"/>
    <w:multiLevelType w:val="hybridMultilevel"/>
    <w:tmpl w:val="772692DA"/>
    <w:lvl w:ilvl="0" w:tplc="564CF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CA3F77"/>
    <w:multiLevelType w:val="hybridMultilevel"/>
    <w:tmpl w:val="038EB9B0"/>
    <w:lvl w:ilvl="0" w:tplc="1B4A3894">
      <w:start w:val="9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7552477">
    <w:abstractNumId w:val="9"/>
  </w:num>
  <w:num w:numId="2" w16cid:durableId="1505314898">
    <w:abstractNumId w:val="31"/>
  </w:num>
  <w:num w:numId="3" w16cid:durableId="502665837">
    <w:abstractNumId w:val="22"/>
  </w:num>
  <w:num w:numId="4" w16cid:durableId="316495712">
    <w:abstractNumId w:val="11"/>
  </w:num>
  <w:num w:numId="5" w16cid:durableId="704794605">
    <w:abstractNumId w:val="6"/>
  </w:num>
  <w:num w:numId="6" w16cid:durableId="704982004">
    <w:abstractNumId w:val="20"/>
  </w:num>
  <w:num w:numId="7" w16cid:durableId="1569539618">
    <w:abstractNumId w:val="46"/>
  </w:num>
  <w:num w:numId="8" w16cid:durableId="180122578">
    <w:abstractNumId w:val="14"/>
  </w:num>
  <w:num w:numId="9" w16cid:durableId="77219377">
    <w:abstractNumId w:val="2"/>
  </w:num>
  <w:num w:numId="10" w16cid:durableId="819078689">
    <w:abstractNumId w:val="18"/>
  </w:num>
  <w:num w:numId="11" w16cid:durableId="1991864412">
    <w:abstractNumId w:val="37"/>
  </w:num>
  <w:num w:numId="12" w16cid:durableId="454180441">
    <w:abstractNumId w:val="0"/>
  </w:num>
  <w:num w:numId="13" w16cid:durableId="432363038">
    <w:abstractNumId w:val="7"/>
  </w:num>
  <w:num w:numId="14" w16cid:durableId="1405451202">
    <w:abstractNumId w:val="25"/>
  </w:num>
  <w:num w:numId="15" w16cid:durableId="1888713155">
    <w:abstractNumId w:val="8"/>
  </w:num>
  <w:num w:numId="16" w16cid:durableId="312368879">
    <w:abstractNumId w:val="16"/>
  </w:num>
  <w:num w:numId="17" w16cid:durableId="1155340483">
    <w:abstractNumId w:val="41"/>
  </w:num>
  <w:num w:numId="18" w16cid:durableId="1288242622">
    <w:abstractNumId w:val="44"/>
  </w:num>
  <w:num w:numId="19" w16cid:durableId="125244569">
    <w:abstractNumId w:val="4"/>
  </w:num>
  <w:num w:numId="20" w16cid:durableId="2015763401">
    <w:abstractNumId w:val="10"/>
  </w:num>
  <w:num w:numId="21" w16cid:durableId="1187333984">
    <w:abstractNumId w:val="5"/>
  </w:num>
  <w:num w:numId="22" w16cid:durableId="2016759657">
    <w:abstractNumId w:val="26"/>
  </w:num>
  <w:num w:numId="23" w16cid:durableId="1181972975">
    <w:abstractNumId w:val="17"/>
  </w:num>
  <w:num w:numId="24" w16cid:durableId="264577763">
    <w:abstractNumId w:val="27"/>
  </w:num>
  <w:num w:numId="25" w16cid:durableId="844594548">
    <w:abstractNumId w:val="21"/>
  </w:num>
  <w:num w:numId="26" w16cid:durableId="1823958567">
    <w:abstractNumId w:val="42"/>
  </w:num>
  <w:num w:numId="27" w16cid:durableId="1764374584">
    <w:abstractNumId w:val="39"/>
  </w:num>
  <w:num w:numId="28" w16cid:durableId="1769815473">
    <w:abstractNumId w:val="35"/>
  </w:num>
  <w:num w:numId="29" w16cid:durableId="992947979">
    <w:abstractNumId w:val="29"/>
  </w:num>
  <w:num w:numId="30" w16cid:durableId="744038599">
    <w:abstractNumId w:val="23"/>
  </w:num>
  <w:num w:numId="31" w16cid:durableId="1165584342">
    <w:abstractNumId w:val="28"/>
  </w:num>
  <w:num w:numId="32" w16cid:durableId="495268762">
    <w:abstractNumId w:val="30"/>
  </w:num>
  <w:num w:numId="33" w16cid:durableId="439491047">
    <w:abstractNumId w:val="43"/>
  </w:num>
  <w:num w:numId="34" w16cid:durableId="1840147110">
    <w:abstractNumId w:val="33"/>
  </w:num>
  <w:num w:numId="35" w16cid:durableId="2121097763">
    <w:abstractNumId w:val="45"/>
  </w:num>
  <w:num w:numId="36" w16cid:durableId="540632276">
    <w:abstractNumId w:val="15"/>
  </w:num>
  <w:num w:numId="37" w16cid:durableId="1251741149">
    <w:abstractNumId w:val="24"/>
  </w:num>
  <w:num w:numId="38" w16cid:durableId="1792480968">
    <w:abstractNumId w:val="1"/>
  </w:num>
  <w:num w:numId="39" w16cid:durableId="1968461364">
    <w:abstractNumId w:val="3"/>
  </w:num>
  <w:num w:numId="40" w16cid:durableId="481234083">
    <w:abstractNumId w:val="36"/>
  </w:num>
  <w:num w:numId="41" w16cid:durableId="2134447053">
    <w:abstractNumId w:val="19"/>
  </w:num>
  <w:num w:numId="42" w16cid:durableId="624964068">
    <w:abstractNumId w:val="32"/>
  </w:num>
  <w:num w:numId="43" w16cid:durableId="884950422">
    <w:abstractNumId w:val="13"/>
  </w:num>
  <w:num w:numId="44" w16cid:durableId="1051808126">
    <w:abstractNumId w:val="12"/>
  </w:num>
  <w:num w:numId="45" w16cid:durableId="511653773">
    <w:abstractNumId w:val="34"/>
  </w:num>
  <w:num w:numId="46" w16cid:durableId="1909530596">
    <w:abstractNumId w:val="38"/>
  </w:num>
  <w:num w:numId="47" w16cid:durableId="143335577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BF"/>
    <w:rsid w:val="00001511"/>
    <w:rsid w:val="000047B2"/>
    <w:rsid w:val="00004AF7"/>
    <w:rsid w:val="00007F62"/>
    <w:rsid w:val="000117E5"/>
    <w:rsid w:val="000212B6"/>
    <w:rsid w:val="000264C8"/>
    <w:rsid w:val="00031787"/>
    <w:rsid w:val="000326C4"/>
    <w:rsid w:val="00034834"/>
    <w:rsid w:val="0004023C"/>
    <w:rsid w:val="00040306"/>
    <w:rsid w:val="0004460E"/>
    <w:rsid w:val="00045600"/>
    <w:rsid w:val="00045F37"/>
    <w:rsid w:val="000473D2"/>
    <w:rsid w:val="00051A52"/>
    <w:rsid w:val="00051B41"/>
    <w:rsid w:val="00065477"/>
    <w:rsid w:val="000731AD"/>
    <w:rsid w:val="0007485E"/>
    <w:rsid w:val="00081D55"/>
    <w:rsid w:val="00082633"/>
    <w:rsid w:val="00083DD0"/>
    <w:rsid w:val="000908C2"/>
    <w:rsid w:val="00092598"/>
    <w:rsid w:val="00094E1A"/>
    <w:rsid w:val="000A008F"/>
    <w:rsid w:val="000A7298"/>
    <w:rsid w:val="000B32BF"/>
    <w:rsid w:val="000B41ED"/>
    <w:rsid w:val="000C09CE"/>
    <w:rsid w:val="000C0E6A"/>
    <w:rsid w:val="000C1479"/>
    <w:rsid w:val="000C29F7"/>
    <w:rsid w:val="000C2BE1"/>
    <w:rsid w:val="000E57CA"/>
    <w:rsid w:val="000E73E2"/>
    <w:rsid w:val="000E7E71"/>
    <w:rsid w:val="000F127C"/>
    <w:rsid w:val="000F3C55"/>
    <w:rsid w:val="000F75D7"/>
    <w:rsid w:val="00100EFD"/>
    <w:rsid w:val="00102125"/>
    <w:rsid w:val="00103171"/>
    <w:rsid w:val="00103634"/>
    <w:rsid w:val="0010578A"/>
    <w:rsid w:val="001071E4"/>
    <w:rsid w:val="00112EA2"/>
    <w:rsid w:val="00123FC8"/>
    <w:rsid w:val="001246AA"/>
    <w:rsid w:val="0012647C"/>
    <w:rsid w:val="00127A88"/>
    <w:rsid w:val="00127DE8"/>
    <w:rsid w:val="00133419"/>
    <w:rsid w:val="00140905"/>
    <w:rsid w:val="0014114D"/>
    <w:rsid w:val="00146106"/>
    <w:rsid w:val="00152C31"/>
    <w:rsid w:val="001560EB"/>
    <w:rsid w:val="001562B2"/>
    <w:rsid w:val="00164425"/>
    <w:rsid w:val="0017319F"/>
    <w:rsid w:val="00186C09"/>
    <w:rsid w:val="00187E0B"/>
    <w:rsid w:val="00193B09"/>
    <w:rsid w:val="00195AAA"/>
    <w:rsid w:val="001A44C1"/>
    <w:rsid w:val="001A79F0"/>
    <w:rsid w:val="001C1873"/>
    <w:rsid w:val="001C2C44"/>
    <w:rsid w:val="001C53C6"/>
    <w:rsid w:val="001D0C0C"/>
    <w:rsid w:val="001D2915"/>
    <w:rsid w:val="001D33AB"/>
    <w:rsid w:val="001D43E0"/>
    <w:rsid w:val="001D6276"/>
    <w:rsid w:val="001D711F"/>
    <w:rsid w:val="001F078A"/>
    <w:rsid w:val="001F2E93"/>
    <w:rsid w:val="001F3F2D"/>
    <w:rsid w:val="001F706A"/>
    <w:rsid w:val="002043C4"/>
    <w:rsid w:val="00213D4B"/>
    <w:rsid w:val="0022528B"/>
    <w:rsid w:val="00225CFF"/>
    <w:rsid w:val="00226335"/>
    <w:rsid w:val="00233A7A"/>
    <w:rsid w:val="00235245"/>
    <w:rsid w:val="00235A55"/>
    <w:rsid w:val="00240424"/>
    <w:rsid w:val="002407AF"/>
    <w:rsid w:val="00240C85"/>
    <w:rsid w:val="00241D29"/>
    <w:rsid w:val="00250552"/>
    <w:rsid w:val="0026385A"/>
    <w:rsid w:val="0026498A"/>
    <w:rsid w:val="002707B9"/>
    <w:rsid w:val="0027542F"/>
    <w:rsid w:val="0028397C"/>
    <w:rsid w:val="00283F63"/>
    <w:rsid w:val="00286E3A"/>
    <w:rsid w:val="0028744C"/>
    <w:rsid w:val="0029265D"/>
    <w:rsid w:val="002A1D5B"/>
    <w:rsid w:val="002A2DFA"/>
    <w:rsid w:val="002A6345"/>
    <w:rsid w:val="002B15F5"/>
    <w:rsid w:val="002B49A2"/>
    <w:rsid w:val="002C028D"/>
    <w:rsid w:val="002C23A6"/>
    <w:rsid w:val="002C4DF1"/>
    <w:rsid w:val="002C7A0D"/>
    <w:rsid w:val="002D35E1"/>
    <w:rsid w:val="002D42AA"/>
    <w:rsid w:val="002D5F2F"/>
    <w:rsid w:val="002D7EB1"/>
    <w:rsid w:val="002E05CC"/>
    <w:rsid w:val="002E5413"/>
    <w:rsid w:val="002F615B"/>
    <w:rsid w:val="0030623E"/>
    <w:rsid w:val="00307E0D"/>
    <w:rsid w:val="00314432"/>
    <w:rsid w:val="00316901"/>
    <w:rsid w:val="00317887"/>
    <w:rsid w:val="00320001"/>
    <w:rsid w:val="0033066D"/>
    <w:rsid w:val="00334ADB"/>
    <w:rsid w:val="003373FF"/>
    <w:rsid w:val="00337F69"/>
    <w:rsid w:val="00341FA0"/>
    <w:rsid w:val="00343424"/>
    <w:rsid w:val="003443ED"/>
    <w:rsid w:val="00344512"/>
    <w:rsid w:val="00344636"/>
    <w:rsid w:val="00364A23"/>
    <w:rsid w:val="00364B71"/>
    <w:rsid w:val="00366274"/>
    <w:rsid w:val="00366DC3"/>
    <w:rsid w:val="00367D89"/>
    <w:rsid w:val="00372973"/>
    <w:rsid w:val="00372E1B"/>
    <w:rsid w:val="003739C9"/>
    <w:rsid w:val="003746B8"/>
    <w:rsid w:val="00377D74"/>
    <w:rsid w:val="00381C4F"/>
    <w:rsid w:val="00383269"/>
    <w:rsid w:val="0038588B"/>
    <w:rsid w:val="003920B4"/>
    <w:rsid w:val="0039359D"/>
    <w:rsid w:val="00394B5D"/>
    <w:rsid w:val="00396B1C"/>
    <w:rsid w:val="003A019F"/>
    <w:rsid w:val="003A3B77"/>
    <w:rsid w:val="003A7DF8"/>
    <w:rsid w:val="003B2113"/>
    <w:rsid w:val="003B3E93"/>
    <w:rsid w:val="003C2C1C"/>
    <w:rsid w:val="003D08B8"/>
    <w:rsid w:val="003D1CA5"/>
    <w:rsid w:val="003D5824"/>
    <w:rsid w:val="003D58A8"/>
    <w:rsid w:val="003E6310"/>
    <w:rsid w:val="003E6D71"/>
    <w:rsid w:val="003E6D72"/>
    <w:rsid w:val="003E7C2B"/>
    <w:rsid w:val="003F3AC8"/>
    <w:rsid w:val="003F4456"/>
    <w:rsid w:val="003F702C"/>
    <w:rsid w:val="00400AB1"/>
    <w:rsid w:val="00402E05"/>
    <w:rsid w:val="00403925"/>
    <w:rsid w:val="004109EF"/>
    <w:rsid w:val="00410F8B"/>
    <w:rsid w:val="00415141"/>
    <w:rsid w:val="004210C0"/>
    <w:rsid w:val="004237AF"/>
    <w:rsid w:val="00427A7A"/>
    <w:rsid w:val="00440E32"/>
    <w:rsid w:val="004423B2"/>
    <w:rsid w:val="004442BD"/>
    <w:rsid w:val="00452EE6"/>
    <w:rsid w:val="0045326D"/>
    <w:rsid w:val="00453483"/>
    <w:rsid w:val="00457135"/>
    <w:rsid w:val="004600DD"/>
    <w:rsid w:val="0046470B"/>
    <w:rsid w:val="00466DE5"/>
    <w:rsid w:val="004709AD"/>
    <w:rsid w:val="0047154E"/>
    <w:rsid w:val="00471C88"/>
    <w:rsid w:val="00475147"/>
    <w:rsid w:val="00477C13"/>
    <w:rsid w:val="00483B10"/>
    <w:rsid w:val="004847D9"/>
    <w:rsid w:val="00485B01"/>
    <w:rsid w:val="004935F9"/>
    <w:rsid w:val="004A1935"/>
    <w:rsid w:val="004A19A4"/>
    <w:rsid w:val="004A2EA2"/>
    <w:rsid w:val="004A65FF"/>
    <w:rsid w:val="004B4D31"/>
    <w:rsid w:val="004C1106"/>
    <w:rsid w:val="004C49DC"/>
    <w:rsid w:val="004C6326"/>
    <w:rsid w:val="004D0733"/>
    <w:rsid w:val="004E062D"/>
    <w:rsid w:val="004E3274"/>
    <w:rsid w:val="004E3339"/>
    <w:rsid w:val="004E3D12"/>
    <w:rsid w:val="004E5146"/>
    <w:rsid w:val="004E71B4"/>
    <w:rsid w:val="004F3A56"/>
    <w:rsid w:val="004F7C3A"/>
    <w:rsid w:val="004F7EC0"/>
    <w:rsid w:val="00500D76"/>
    <w:rsid w:val="0050115D"/>
    <w:rsid w:val="00501A52"/>
    <w:rsid w:val="00506684"/>
    <w:rsid w:val="005122C9"/>
    <w:rsid w:val="00513131"/>
    <w:rsid w:val="0051607E"/>
    <w:rsid w:val="00524FA3"/>
    <w:rsid w:val="00527FE7"/>
    <w:rsid w:val="00530A60"/>
    <w:rsid w:val="00534AD1"/>
    <w:rsid w:val="00534BB7"/>
    <w:rsid w:val="0053557B"/>
    <w:rsid w:val="0053774E"/>
    <w:rsid w:val="00540672"/>
    <w:rsid w:val="00541D72"/>
    <w:rsid w:val="00545FD3"/>
    <w:rsid w:val="00547F9C"/>
    <w:rsid w:val="00557F54"/>
    <w:rsid w:val="00562050"/>
    <w:rsid w:val="00562CF3"/>
    <w:rsid w:val="005649E0"/>
    <w:rsid w:val="00566366"/>
    <w:rsid w:val="00570052"/>
    <w:rsid w:val="00570821"/>
    <w:rsid w:val="00575D91"/>
    <w:rsid w:val="005878A4"/>
    <w:rsid w:val="005920D0"/>
    <w:rsid w:val="00593633"/>
    <w:rsid w:val="005951F4"/>
    <w:rsid w:val="005963CA"/>
    <w:rsid w:val="005A6A7A"/>
    <w:rsid w:val="005B0022"/>
    <w:rsid w:val="005B4E79"/>
    <w:rsid w:val="005B5A3E"/>
    <w:rsid w:val="005B642C"/>
    <w:rsid w:val="005C0B20"/>
    <w:rsid w:val="005C1977"/>
    <w:rsid w:val="005C2A27"/>
    <w:rsid w:val="005D4BA4"/>
    <w:rsid w:val="005D6A4D"/>
    <w:rsid w:val="005E0AF1"/>
    <w:rsid w:val="005E2578"/>
    <w:rsid w:val="005E2A50"/>
    <w:rsid w:val="005E33D2"/>
    <w:rsid w:val="005E7C2A"/>
    <w:rsid w:val="005F2A74"/>
    <w:rsid w:val="005F45F2"/>
    <w:rsid w:val="005F61E3"/>
    <w:rsid w:val="005F6586"/>
    <w:rsid w:val="005F6B9C"/>
    <w:rsid w:val="005F75A3"/>
    <w:rsid w:val="005F7C58"/>
    <w:rsid w:val="006017F1"/>
    <w:rsid w:val="00607B1F"/>
    <w:rsid w:val="00611673"/>
    <w:rsid w:val="00620DFB"/>
    <w:rsid w:val="00621C9B"/>
    <w:rsid w:val="0062245D"/>
    <w:rsid w:val="0062400C"/>
    <w:rsid w:val="00626806"/>
    <w:rsid w:val="00626FF9"/>
    <w:rsid w:val="006400C2"/>
    <w:rsid w:val="00640498"/>
    <w:rsid w:val="00646A8F"/>
    <w:rsid w:val="0064772A"/>
    <w:rsid w:val="00653600"/>
    <w:rsid w:val="00657130"/>
    <w:rsid w:val="00666053"/>
    <w:rsid w:val="0066715C"/>
    <w:rsid w:val="00672F9F"/>
    <w:rsid w:val="006764E0"/>
    <w:rsid w:val="00694098"/>
    <w:rsid w:val="006A0B46"/>
    <w:rsid w:val="006A1A38"/>
    <w:rsid w:val="006A39C9"/>
    <w:rsid w:val="006A6655"/>
    <w:rsid w:val="006B3535"/>
    <w:rsid w:val="006B7E05"/>
    <w:rsid w:val="006C1B2B"/>
    <w:rsid w:val="006D3AF8"/>
    <w:rsid w:val="006E3B3A"/>
    <w:rsid w:val="006F286C"/>
    <w:rsid w:val="00722308"/>
    <w:rsid w:val="00725F37"/>
    <w:rsid w:val="007273D7"/>
    <w:rsid w:val="00732C7E"/>
    <w:rsid w:val="00762BAF"/>
    <w:rsid w:val="00763600"/>
    <w:rsid w:val="00763CE9"/>
    <w:rsid w:val="00764ACF"/>
    <w:rsid w:val="007720B2"/>
    <w:rsid w:val="007731CB"/>
    <w:rsid w:val="007743A1"/>
    <w:rsid w:val="007762D4"/>
    <w:rsid w:val="007770D0"/>
    <w:rsid w:val="0078012E"/>
    <w:rsid w:val="00783B98"/>
    <w:rsid w:val="007872FF"/>
    <w:rsid w:val="007946EC"/>
    <w:rsid w:val="00795DF9"/>
    <w:rsid w:val="007A0FD5"/>
    <w:rsid w:val="007A4C81"/>
    <w:rsid w:val="007A5075"/>
    <w:rsid w:val="007A6BD0"/>
    <w:rsid w:val="007B4EC8"/>
    <w:rsid w:val="007B6761"/>
    <w:rsid w:val="007C549A"/>
    <w:rsid w:val="007C561D"/>
    <w:rsid w:val="007C78E1"/>
    <w:rsid w:val="007D61D6"/>
    <w:rsid w:val="007E3EC6"/>
    <w:rsid w:val="007E5B3E"/>
    <w:rsid w:val="007E7B03"/>
    <w:rsid w:val="007E7B1F"/>
    <w:rsid w:val="0080085E"/>
    <w:rsid w:val="0080557E"/>
    <w:rsid w:val="008071B2"/>
    <w:rsid w:val="00822BE9"/>
    <w:rsid w:val="0082343E"/>
    <w:rsid w:val="00827C9E"/>
    <w:rsid w:val="008414DB"/>
    <w:rsid w:val="008448DF"/>
    <w:rsid w:val="008459A7"/>
    <w:rsid w:val="00846E87"/>
    <w:rsid w:val="00862286"/>
    <w:rsid w:val="0086623D"/>
    <w:rsid w:val="008665BF"/>
    <w:rsid w:val="008702CC"/>
    <w:rsid w:val="00871289"/>
    <w:rsid w:val="00877F65"/>
    <w:rsid w:val="008817F4"/>
    <w:rsid w:val="00882BC3"/>
    <w:rsid w:val="00882F2A"/>
    <w:rsid w:val="008858B4"/>
    <w:rsid w:val="00891C9D"/>
    <w:rsid w:val="00892768"/>
    <w:rsid w:val="00893C6B"/>
    <w:rsid w:val="008A7990"/>
    <w:rsid w:val="008B1FEF"/>
    <w:rsid w:val="008B590E"/>
    <w:rsid w:val="008C1F5B"/>
    <w:rsid w:val="008C4FF5"/>
    <w:rsid w:val="008D5E46"/>
    <w:rsid w:val="008E1022"/>
    <w:rsid w:val="008E11DD"/>
    <w:rsid w:val="008E2A27"/>
    <w:rsid w:val="008E3360"/>
    <w:rsid w:val="008E48D6"/>
    <w:rsid w:val="008E5A42"/>
    <w:rsid w:val="008E67B3"/>
    <w:rsid w:val="008E7500"/>
    <w:rsid w:val="008F0A01"/>
    <w:rsid w:val="008F6A01"/>
    <w:rsid w:val="009000E3"/>
    <w:rsid w:val="00902619"/>
    <w:rsid w:val="00907F1E"/>
    <w:rsid w:val="009238B8"/>
    <w:rsid w:val="00925086"/>
    <w:rsid w:val="00925322"/>
    <w:rsid w:val="009333C8"/>
    <w:rsid w:val="00933671"/>
    <w:rsid w:val="00937C24"/>
    <w:rsid w:val="00942156"/>
    <w:rsid w:val="00946414"/>
    <w:rsid w:val="00950E7E"/>
    <w:rsid w:val="00953164"/>
    <w:rsid w:val="009574B8"/>
    <w:rsid w:val="00963BDA"/>
    <w:rsid w:val="00965C54"/>
    <w:rsid w:val="00971242"/>
    <w:rsid w:val="0097483D"/>
    <w:rsid w:val="0097545D"/>
    <w:rsid w:val="009763CA"/>
    <w:rsid w:val="00976710"/>
    <w:rsid w:val="0098216D"/>
    <w:rsid w:val="00983618"/>
    <w:rsid w:val="009837DA"/>
    <w:rsid w:val="00992392"/>
    <w:rsid w:val="00994F18"/>
    <w:rsid w:val="00997BB3"/>
    <w:rsid w:val="009A08EE"/>
    <w:rsid w:val="009B2E22"/>
    <w:rsid w:val="009B4CDA"/>
    <w:rsid w:val="009C63CD"/>
    <w:rsid w:val="009D015C"/>
    <w:rsid w:val="009D0D55"/>
    <w:rsid w:val="009D0E82"/>
    <w:rsid w:val="009D37EB"/>
    <w:rsid w:val="009D77DF"/>
    <w:rsid w:val="009D7F78"/>
    <w:rsid w:val="009E5487"/>
    <w:rsid w:val="009E6A56"/>
    <w:rsid w:val="009F0B8D"/>
    <w:rsid w:val="009F1614"/>
    <w:rsid w:val="009F43CB"/>
    <w:rsid w:val="00A017BA"/>
    <w:rsid w:val="00A12E0D"/>
    <w:rsid w:val="00A21BA3"/>
    <w:rsid w:val="00A21CC5"/>
    <w:rsid w:val="00A221A1"/>
    <w:rsid w:val="00A23318"/>
    <w:rsid w:val="00A26DBB"/>
    <w:rsid w:val="00A273C8"/>
    <w:rsid w:val="00A276B1"/>
    <w:rsid w:val="00A316C8"/>
    <w:rsid w:val="00A379C1"/>
    <w:rsid w:val="00A400F7"/>
    <w:rsid w:val="00A420BC"/>
    <w:rsid w:val="00A42A4F"/>
    <w:rsid w:val="00A504BF"/>
    <w:rsid w:val="00A51B92"/>
    <w:rsid w:val="00A564AD"/>
    <w:rsid w:val="00A704DE"/>
    <w:rsid w:val="00A764B2"/>
    <w:rsid w:val="00A84E5F"/>
    <w:rsid w:val="00A8506A"/>
    <w:rsid w:val="00A9404E"/>
    <w:rsid w:val="00AA7C13"/>
    <w:rsid w:val="00AB15FC"/>
    <w:rsid w:val="00AB19CC"/>
    <w:rsid w:val="00AB2588"/>
    <w:rsid w:val="00AB3B82"/>
    <w:rsid w:val="00AB3CDA"/>
    <w:rsid w:val="00AB7FF4"/>
    <w:rsid w:val="00AC10B7"/>
    <w:rsid w:val="00AE185D"/>
    <w:rsid w:val="00AF393D"/>
    <w:rsid w:val="00AF3F41"/>
    <w:rsid w:val="00AF525D"/>
    <w:rsid w:val="00AF6D86"/>
    <w:rsid w:val="00B03070"/>
    <w:rsid w:val="00B134BA"/>
    <w:rsid w:val="00B155D9"/>
    <w:rsid w:val="00B1756D"/>
    <w:rsid w:val="00B17971"/>
    <w:rsid w:val="00B22E4B"/>
    <w:rsid w:val="00B23166"/>
    <w:rsid w:val="00B24A6D"/>
    <w:rsid w:val="00B2592F"/>
    <w:rsid w:val="00B26417"/>
    <w:rsid w:val="00B317E9"/>
    <w:rsid w:val="00B34CF6"/>
    <w:rsid w:val="00B41218"/>
    <w:rsid w:val="00B438F5"/>
    <w:rsid w:val="00B44917"/>
    <w:rsid w:val="00B66B8F"/>
    <w:rsid w:val="00B6749F"/>
    <w:rsid w:val="00B67554"/>
    <w:rsid w:val="00B707E9"/>
    <w:rsid w:val="00B76196"/>
    <w:rsid w:val="00B827A0"/>
    <w:rsid w:val="00B865E8"/>
    <w:rsid w:val="00B8664F"/>
    <w:rsid w:val="00B93359"/>
    <w:rsid w:val="00B94274"/>
    <w:rsid w:val="00B943E2"/>
    <w:rsid w:val="00B95B26"/>
    <w:rsid w:val="00B96630"/>
    <w:rsid w:val="00BA33E2"/>
    <w:rsid w:val="00BA458A"/>
    <w:rsid w:val="00BA4EDE"/>
    <w:rsid w:val="00BB05D4"/>
    <w:rsid w:val="00BB3EA7"/>
    <w:rsid w:val="00BB7779"/>
    <w:rsid w:val="00BC3324"/>
    <w:rsid w:val="00BC3F71"/>
    <w:rsid w:val="00BC40EA"/>
    <w:rsid w:val="00BC42AB"/>
    <w:rsid w:val="00BC7AFC"/>
    <w:rsid w:val="00BC7BB8"/>
    <w:rsid w:val="00BD16AC"/>
    <w:rsid w:val="00BE2363"/>
    <w:rsid w:val="00BF28DA"/>
    <w:rsid w:val="00BF7631"/>
    <w:rsid w:val="00C004DA"/>
    <w:rsid w:val="00C00FDE"/>
    <w:rsid w:val="00C018C1"/>
    <w:rsid w:val="00C0262F"/>
    <w:rsid w:val="00C14852"/>
    <w:rsid w:val="00C265E1"/>
    <w:rsid w:val="00C27F1D"/>
    <w:rsid w:val="00C3167B"/>
    <w:rsid w:val="00C321F0"/>
    <w:rsid w:val="00C51EDD"/>
    <w:rsid w:val="00C56BFC"/>
    <w:rsid w:val="00C57EC5"/>
    <w:rsid w:val="00C617B5"/>
    <w:rsid w:val="00C67225"/>
    <w:rsid w:val="00C67C75"/>
    <w:rsid w:val="00C71036"/>
    <w:rsid w:val="00C76101"/>
    <w:rsid w:val="00C764FB"/>
    <w:rsid w:val="00C82B8A"/>
    <w:rsid w:val="00C8650B"/>
    <w:rsid w:val="00C87E36"/>
    <w:rsid w:val="00C91071"/>
    <w:rsid w:val="00C91BD9"/>
    <w:rsid w:val="00C96389"/>
    <w:rsid w:val="00CA0AE5"/>
    <w:rsid w:val="00CA2440"/>
    <w:rsid w:val="00CA7C3E"/>
    <w:rsid w:val="00CB6FA2"/>
    <w:rsid w:val="00CC093D"/>
    <w:rsid w:val="00CC0AC2"/>
    <w:rsid w:val="00CC0B7C"/>
    <w:rsid w:val="00CC1BA0"/>
    <w:rsid w:val="00CC2402"/>
    <w:rsid w:val="00CC7E8C"/>
    <w:rsid w:val="00CD24EB"/>
    <w:rsid w:val="00CD4950"/>
    <w:rsid w:val="00CD6CAE"/>
    <w:rsid w:val="00CE6031"/>
    <w:rsid w:val="00CF35F9"/>
    <w:rsid w:val="00CF37D2"/>
    <w:rsid w:val="00CF51F4"/>
    <w:rsid w:val="00CF527A"/>
    <w:rsid w:val="00D056BF"/>
    <w:rsid w:val="00D10174"/>
    <w:rsid w:val="00D11349"/>
    <w:rsid w:val="00D17C4E"/>
    <w:rsid w:val="00D22944"/>
    <w:rsid w:val="00D26BE7"/>
    <w:rsid w:val="00D352C5"/>
    <w:rsid w:val="00D3717E"/>
    <w:rsid w:val="00D420F6"/>
    <w:rsid w:val="00D42395"/>
    <w:rsid w:val="00D4448F"/>
    <w:rsid w:val="00D5419F"/>
    <w:rsid w:val="00D55B7B"/>
    <w:rsid w:val="00D55C31"/>
    <w:rsid w:val="00D56BF5"/>
    <w:rsid w:val="00D63EBF"/>
    <w:rsid w:val="00D643A3"/>
    <w:rsid w:val="00D6757C"/>
    <w:rsid w:val="00D705AC"/>
    <w:rsid w:val="00D738EF"/>
    <w:rsid w:val="00D804A9"/>
    <w:rsid w:val="00D82101"/>
    <w:rsid w:val="00D84ECE"/>
    <w:rsid w:val="00D92ABB"/>
    <w:rsid w:val="00D974C7"/>
    <w:rsid w:val="00DA22F8"/>
    <w:rsid w:val="00DA2631"/>
    <w:rsid w:val="00DA3199"/>
    <w:rsid w:val="00DA4F79"/>
    <w:rsid w:val="00DB4B05"/>
    <w:rsid w:val="00DC69D4"/>
    <w:rsid w:val="00DD0B9F"/>
    <w:rsid w:val="00DD0BB3"/>
    <w:rsid w:val="00DD105F"/>
    <w:rsid w:val="00DD1699"/>
    <w:rsid w:val="00DD29F2"/>
    <w:rsid w:val="00DD45DD"/>
    <w:rsid w:val="00DD7584"/>
    <w:rsid w:val="00DE1FF9"/>
    <w:rsid w:val="00DE26A5"/>
    <w:rsid w:val="00DF0A3F"/>
    <w:rsid w:val="00DF1342"/>
    <w:rsid w:val="00DF1B04"/>
    <w:rsid w:val="00DF3954"/>
    <w:rsid w:val="00DF42CD"/>
    <w:rsid w:val="00DF457D"/>
    <w:rsid w:val="00DF50BF"/>
    <w:rsid w:val="00E058A0"/>
    <w:rsid w:val="00E06FD8"/>
    <w:rsid w:val="00E107D5"/>
    <w:rsid w:val="00E17049"/>
    <w:rsid w:val="00E21702"/>
    <w:rsid w:val="00E23CF4"/>
    <w:rsid w:val="00E2774E"/>
    <w:rsid w:val="00E27BA9"/>
    <w:rsid w:val="00E30BE4"/>
    <w:rsid w:val="00E31BAF"/>
    <w:rsid w:val="00E36C0C"/>
    <w:rsid w:val="00E36E91"/>
    <w:rsid w:val="00E402FC"/>
    <w:rsid w:val="00E42F72"/>
    <w:rsid w:val="00E43CBD"/>
    <w:rsid w:val="00E46760"/>
    <w:rsid w:val="00E568BB"/>
    <w:rsid w:val="00E6054E"/>
    <w:rsid w:val="00E707C5"/>
    <w:rsid w:val="00E708BA"/>
    <w:rsid w:val="00E73F61"/>
    <w:rsid w:val="00E761AD"/>
    <w:rsid w:val="00E801D1"/>
    <w:rsid w:val="00E8408B"/>
    <w:rsid w:val="00E97ACF"/>
    <w:rsid w:val="00EA0753"/>
    <w:rsid w:val="00EA3AA2"/>
    <w:rsid w:val="00EB79B0"/>
    <w:rsid w:val="00EC2F09"/>
    <w:rsid w:val="00EC5509"/>
    <w:rsid w:val="00EC7555"/>
    <w:rsid w:val="00ED0E2C"/>
    <w:rsid w:val="00ED1CF1"/>
    <w:rsid w:val="00ED4174"/>
    <w:rsid w:val="00ED6FA0"/>
    <w:rsid w:val="00ED75C5"/>
    <w:rsid w:val="00EE0C3B"/>
    <w:rsid w:val="00EE334F"/>
    <w:rsid w:val="00EE50EA"/>
    <w:rsid w:val="00EE6F3A"/>
    <w:rsid w:val="00EF243C"/>
    <w:rsid w:val="00EF2E98"/>
    <w:rsid w:val="00EF46A0"/>
    <w:rsid w:val="00EF6B99"/>
    <w:rsid w:val="00F0088E"/>
    <w:rsid w:val="00F01689"/>
    <w:rsid w:val="00F065F3"/>
    <w:rsid w:val="00F119C9"/>
    <w:rsid w:val="00F11E06"/>
    <w:rsid w:val="00F134B7"/>
    <w:rsid w:val="00F151CF"/>
    <w:rsid w:val="00F27194"/>
    <w:rsid w:val="00F32DDF"/>
    <w:rsid w:val="00F346EE"/>
    <w:rsid w:val="00F34959"/>
    <w:rsid w:val="00F402C7"/>
    <w:rsid w:val="00F42100"/>
    <w:rsid w:val="00F4491D"/>
    <w:rsid w:val="00F47E2C"/>
    <w:rsid w:val="00F528D8"/>
    <w:rsid w:val="00F6093A"/>
    <w:rsid w:val="00F6186B"/>
    <w:rsid w:val="00F658EE"/>
    <w:rsid w:val="00F6727E"/>
    <w:rsid w:val="00F71707"/>
    <w:rsid w:val="00F7343A"/>
    <w:rsid w:val="00F80662"/>
    <w:rsid w:val="00F82CC2"/>
    <w:rsid w:val="00F85814"/>
    <w:rsid w:val="00F90E6F"/>
    <w:rsid w:val="00F93F00"/>
    <w:rsid w:val="00F95B4B"/>
    <w:rsid w:val="00F97E1C"/>
    <w:rsid w:val="00FA5E4C"/>
    <w:rsid w:val="00FB54E6"/>
    <w:rsid w:val="00FC122F"/>
    <w:rsid w:val="00FD2855"/>
    <w:rsid w:val="00FD4585"/>
    <w:rsid w:val="00FD7D47"/>
    <w:rsid w:val="00FE0661"/>
    <w:rsid w:val="00FF38AA"/>
    <w:rsid w:val="00FF7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D43F7"/>
  <w15:chartTrackingRefBased/>
  <w15:docId w15:val="{9340BD21-59DE-416D-BD2B-F6F94E51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6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056BF"/>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D056BF"/>
    <w:rPr>
      <w:rFonts w:ascii="Times New Roman" w:eastAsia="Times New Roman" w:hAnsi="Times New Roman" w:cs="Times New Roman"/>
      <w:sz w:val="24"/>
      <w:szCs w:val="24"/>
      <w:lang w:eastAsia="en-GB"/>
    </w:rPr>
  </w:style>
  <w:style w:type="character" w:styleId="PageNumber">
    <w:name w:val="page number"/>
    <w:basedOn w:val="DefaultParagraphFont"/>
    <w:uiPriority w:val="99"/>
    <w:rsid w:val="00D056BF"/>
  </w:style>
  <w:style w:type="paragraph" w:styleId="ListParagraph">
    <w:name w:val="List Paragraph"/>
    <w:basedOn w:val="Normal"/>
    <w:uiPriority w:val="34"/>
    <w:qFormat/>
    <w:rsid w:val="00D056BF"/>
    <w:pPr>
      <w:spacing w:after="0" w:line="240" w:lineRule="auto"/>
      <w:ind w:left="720"/>
    </w:pPr>
    <w:rPr>
      <w:rFonts w:ascii="Times New Roman" w:eastAsia="Times New Roman" w:hAnsi="Times New Roman" w:cs="Times New Roman"/>
      <w:sz w:val="24"/>
      <w:szCs w:val="24"/>
      <w:lang w:eastAsia="en-GB"/>
    </w:rPr>
  </w:style>
  <w:style w:type="paragraph" w:customStyle="1" w:styleId="Default">
    <w:name w:val="Default"/>
    <w:rsid w:val="00D056BF"/>
    <w:pPr>
      <w:widowControl w:val="0"/>
      <w:autoSpaceDE w:val="0"/>
      <w:autoSpaceDN w:val="0"/>
      <w:adjustRightInd w:val="0"/>
      <w:spacing w:after="0" w:line="240" w:lineRule="auto"/>
    </w:pPr>
    <w:rPr>
      <w:rFonts w:ascii="Arial" w:eastAsia="Times New Roman" w:hAnsi="Arial" w:cs="Arial"/>
      <w:kern w:val="1"/>
      <w:sz w:val="24"/>
      <w:szCs w:val="24"/>
      <w:lang w:val="en-US"/>
    </w:rPr>
  </w:style>
  <w:style w:type="paragraph" w:styleId="PlainText">
    <w:name w:val="Plain Text"/>
    <w:basedOn w:val="Normal"/>
    <w:link w:val="PlainTextChar"/>
    <w:uiPriority w:val="99"/>
    <w:unhideWhenUsed/>
    <w:rsid w:val="00E058A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058A0"/>
    <w:rPr>
      <w:rFonts w:ascii="Consolas" w:hAnsi="Consolas"/>
      <w:sz w:val="21"/>
      <w:szCs w:val="21"/>
    </w:rPr>
  </w:style>
  <w:style w:type="character" w:styleId="Hyperlink">
    <w:name w:val="Hyperlink"/>
    <w:basedOn w:val="DefaultParagraphFont"/>
    <w:uiPriority w:val="99"/>
    <w:unhideWhenUsed/>
    <w:rsid w:val="001A44C1"/>
    <w:rPr>
      <w:color w:val="0563C1" w:themeColor="hyperlink"/>
      <w:u w:val="single"/>
    </w:rPr>
  </w:style>
  <w:style w:type="paragraph" w:styleId="Footer">
    <w:name w:val="footer"/>
    <w:basedOn w:val="Normal"/>
    <w:link w:val="FooterChar"/>
    <w:uiPriority w:val="99"/>
    <w:unhideWhenUsed/>
    <w:rsid w:val="00FD28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855"/>
  </w:style>
  <w:style w:type="paragraph" w:styleId="FootnoteText">
    <w:name w:val="footnote text"/>
    <w:basedOn w:val="Normal"/>
    <w:link w:val="FootnoteTextChar"/>
    <w:uiPriority w:val="99"/>
    <w:unhideWhenUsed/>
    <w:rsid w:val="00C14852"/>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C14852"/>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C148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25446">
      <w:bodyDiv w:val="1"/>
      <w:marLeft w:val="0"/>
      <w:marRight w:val="0"/>
      <w:marTop w:val="0"/>
      <w:marBottom w:val="0"/>
      <w:divBdr>
        <w:top w:val="none" w:sz="0" w:space="0" w:color="auto"/>
        <w:left w:val="none" w:sz="0" w:space="0" w:color="auto"/>
        <w:bottom w:val="none" w:sz="0" w:space="0" w:color="auto"/>
        <w:right w:val="none" w:sz="0" w:space="0" w:color="auto"/>
      </w:divBdr>
    </w:div>
    <w:div w:id="1224297259">
      <w:bodyDiv w:val="1"/>
      <w:marLeft w:val="0"/>
      <w:marRight w:val="0"/>
      <w:marTop w:val="0"/>
      <w:marBottom w:val="0"/>
      <w:divBdr>
        <w:top w:val="none" w:sz="0" w:space="0" w:color="auto"/>
        <w:left w:val="none" w:sz="0" w:space="0" w:color="auto"/>
        <w:bottom w:val="none" w:sz="0" w:space="0" w:color="auto"/>
        <w:right w:val="none" w:sz="0" w:space="0" w:color="auto"/>
      </w:divBdr>
    </w:div>
    <w:div w:id="1235361549">
      <w:bodyDiv w:val="1"/>
      <w:marLeft w:val="0"/>
      <w:marRight w:val="0"/>
      <w:marTop w:val="0"/>
      <w:marBottom w:val="0"/>
      <w:divBdr>
        <w:top w:val="none" w:sz="0" w:space="0" w:color="auto"/>
        <w:left w:val="none" w:sz="0" w:space="0" w:color="auto"/>
        <w:bottom w:val="none" w:sz="0" w:space="0" w:color="auto"/>
        <w:right w:val="none" w:sz="0" w:space="0" w:color="auto"/>
      </w:divBdr>
    </w:div>
    <w:div w:id="1334645327">
      <w:bodyDiv w:val="1"/>
      <w:marLeft w:val="0"/>
      <w:marRight w:val="0"/>
      <w:marTop w:val="0"/>
      <w:marBottom w:val="0"/>
      <w:divBdr>
        <w:top w:val="none" w:sz="0" w:space="0" w:color="auto"/>
        <w:left w:val="none" w:sz="0" w:space="0" w:color="auto"/>
        <w:bottom w:val="none" w:sz="0" w:space="0" w:color="auto"/>
        <w:right w:val="none" w:sz="0" w:space="0" w:color="auto"/>
      </w:divBdr>
    </w:div>
    <w:div w:id="172289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B30638D3FF0F42A5BF788772A53E91" ma:contentTypeVersion="13" ma:contentTypeDescription="Create a new document." ma:contentTypeScope="" ma:versionID="f0e08f3204b7c4b401e821bade05aa29">
  <xsd:schema xmlns:xsd="http://www.w3.org/2001/XMLSchema" xmlns:xs="http://www.w3.org/2001/XMLSchema" xmlns:p="http://schemas.microsoft.com/office/2006/metadata/properties" xmlns:ns2="3b14ae45-dcec-4f97-a8b7-162fb7a840a4" xmlns:ns3="8ac86c7e-ac66-4a36-8721-b0934cc4ff0e" targetNamespace="http://schemas.microsoft.com/office/2006/metadata/properties" ma:root="true" ma:fieldsID="19c491df97b41c3118479cc18adef107" ns2:_="" ns3:_="">
    <xsd:import namespace="3b14ae45-dcec-4f97-a8b7-162fb7a840a4"/>
    <xsd:import namespace="8ac86c7e-ac66-4a36-8721-b0934cc4ff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4ae45-dcec-4f97-a8b7-162fb7a84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6a1b11-9483-4fd4-87e8-f3ed7f857af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c86c7e-ac66-4a36-8721-b0934cc4ff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ef2145-afc6-4ba7-91f5-83c5374a0651}" ma:internalName="TaxCatchAll" ma:showField="CatchAllData" ma:web="8ac86c7e-ac66-4a36-8721-b0934cc4ff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c86c7e-ac66-4a36-8721-b0934cc4ff0e" xsi:nil="true"/>
    <lcf76f155ced4ddcb4097134ff3c332f xmlns="3b14ae45-dcec-4f97-a8b7-162fb7a840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A67DC6-728C-40FF-8EF6-7D88E983F7BB}">
  <ds:schemaRefs>
    <ds:schemaRef ds:uri="http://schemas.openxmlformats.org/officeDocument/2006/bibliography"/>
  </ds:schemaRefs>
</ds:datastoreItem>
</file>

<file path=customXml/itemProps2.xml><?xml version="1.0" encoding="utf-8"?>
<ds:datastoreItem xmlns:ds="http://schemas.openxmlformats.org/officeDocument/2006/customXml" ds:itemID="{E2CDEBB6-5A92-43B6-90CF-404B3AE110AE}"/>
</file>

<file path=customXml/itemProps3.xml><?xml version="1.0" encoding="utf-8"?>
<ds:datastoreItem xmlns:ds="http://schemas.openxmlformats.org/officeDocument/2006/customXml" ds:itemID="{BBF60A34-D895-495E-8229-3D8484BD7F5C}"/>
</file>

<file path=customXml/itemProps4.xml><?xml version="1.0" encoding="utf-8"?>
<ds:datastoreItem xmlns:ds="http://schemas.openxmlformats.org/officeDocument/2006/customXml" ds:itemID="{9CCBDED7-F957-41C5-A03A-603AC22DE9FA}"/>
</file>

<file path=docProps/app.xml><?xml version="1.0" encoding="utf-8"?>
<Properties xmlns="http://schemas.openxmlformats.org/officeDocument/2006/extended-properties" xmlns:vt="http://schemas.openxmlformats.org/officeDocument/2006/docPropsVTypes">
  <Template>Normal</Template>
  <TotalTime>1</TotalTime>
  <Pages>14</Pages>
  <Words>4423</Words>
  <Characters>25214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Eluned C</dc:creator>
  <cp:keywords/>
  <dc:description/>
  <cp:lastModifiedBy>Eluned C</cp:lastModifiedBy>
  <cp:revision>2</cp:revision>
  <dcterms:created xsi:type="dcterms:W3CDTF">2026-08-06T14:35:00Z</dcterms:created>
  <dcterms:modified xsi:type="dcterms:W3CDTF">2026-08-06T14:35:00Z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0x010100CFB30638D3FF0F42A5BF788772A53E91</vt:lpwstr>
  </property>
</Properties>
</file>