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E3A28" w:rsidR="00E778AB" w:rsidP="0F25EC95" w:rsidRDefault="00952E45" w14:paraId="04895530" w14:textId="4B432920">
      <w:pPr>
        <w:pStyle w:val="Title"/>
        <w:suppressLineNumbers w:val="0"/>
        <w:shd w:val="clear" w:color="auto" w:fill="FFFF33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sz w:val="44"/>
          <w:szCs w:val="44"/>
          <w:lang w:val="en-GB"/>
        </w:rPr>
      </w:pPr>
      <w:r w:rsidRPr="2A4A6AAC" w:rsidR="00952E45">
        <w:rPr>
          <w:rFonts w:ascii="Arial" w:hAnsi="Arial" w:eastAsia="Arial" w:cs="Arial"/>
          <w:sz w:val="44"/>
          <w:szCs w:val="44"/>
          <w:lang w:val="en-GB"/>
        </w:rPr>
        <w:t>Could</w:t>
      </w:r>
      <w:r w:rsidRPr="2A4A6AAC" w:rsidR="00952E45">
        <w:rPr>
          <w:rFonts w:ascii="Arial" w:hAnsi="Arial" w:eastAsia="Arial" w:cs="Arial"/>
          <w:sz w:val="44"/>
          <w:szCs w:val="44"/>
          <w:lang w:val="en-GB"/>
        </w:rPr>
        <w:t xml:space="preserve"> you be one of our </w:t>
      </w:r>
      <w:r w:rsidRPr="2A4A6AAC" w:rsidR="6ED33674">
        <w:rPr>
          <w:rFonts w:ascii="Arial" w:hAnsi="Arial" w:eastAsia="Arial" w:cs="Arial"/>
          <w:sz w:val="44"/>
          <w:szCs w:val="44"/>
          <w:lang w:val="en-GB"/>
        </w:rPr>
        <w:t>next</w:t>
      </w:r>
      <w:r w:rsidRPr="2A4A6AAC" w:rsidR="00952E45">
        <w:rPr>
          <w:rFonts w:ascii="Arial" w:hAnsi="Arial" w:eastAsia="Arial" w:cs="Arial"/>
          <w:sz w:val="44"/>
          <w:szCs w:val="44"/>
          <w:lang w:val="en-GB"/>
        </w:rPr>
        <w:t xml:space="preserve"> Emergent artists?</w:t>
      </w:r>
    </w:p>
    <w:p w:rsidR="30784E6A" w:rsidP="2A4A6AAC" w:rsidRDefault="30784E6A" w14:paraId="416430E9" w14:textId="7B937E93">
      <w:pPr>
        <w:spacing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30784E6A">
        <w:rPr>
          <w:rFonts w:ascii="Arial" w:hAnsi="Arial" w:eastAsia="Arial" w:cs="Arial"/>
          <w:sz w:val="24"/>
          <w:szCs w:val="24"/>
          <w:lang w:val="en-GB"/>
        </w:rPr>
        <w:t>We’re</w:t>
      </w:r>
      <w:r w:rsidRPr="2A4A6AAC" w:rsidR="30784E6A">
        <w:rPr>
          <w:rFonts w:ascii="Arial" w:hAnsi="Arial" w:eastAsia="Arial" w:cs="Arial"/>
          <w:sz w:val="24"/>
          <w:szCs w:val="24"/>
          <w:lang w:val="en-GB"/>
        </w:rPr>
        <w:t xml:space="preserve"> excited to open applications for our 202</w:t>
      </w:r>
      <w:r w:rsidRPr="2A4A6AAC" w:rsidR="3E83FCA1">
        <w:rPr>
          <w:rFonts w:ascii="Arial" w:hAnsi="Arial" w:eastAsia="Arial" w:cs="Arial"/>
          <w:sz w:val="24"/>
          <w:szCs w:val="24"/>
          <w:lang w:val="en-GB"/>
        </w:rPr>
        <w:t>7</w:t>
      </w:r>
      <w:r w:rsidRPr="2A4A6AAC" w:rsidR="30784E6A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30784E6A">
        <w:rPr>
          <w:rFonts w:ascii="Arial" w:hAnsi="Arial" w:eastAsia="Arial" w:cs="Arial"/>
          <w:sz w:val="24"/>
          <w:szCs w:val="24"/>
          <w:lang w:val="en-GB"/>
        </w:rPr>
        <w:t>Emergents</w:t>
      </w:r>
      <w:r w:rsidRPr="2A4A6AAC" w:rsidR="30784E6A">
        <w:rPr>
          <w:rFonts w:ascii="Arial" w:hAnsi="Arial" w:eastAsia="Arial" w:cs="Arial"/>
          <w:sz w:val="24"/>
          <w:szCs w:val="24"/>
          <w:lang w:val="en-GB"/>
        </w:rPr>
        <w:t xml:space="preserve"> programme!</w:t>
      </w:r>
    </w:p>
    <w:p w:rsidRPr="006E3A28" w:rsidR="00952E45" w:rsidP="728745E9" w:rsidRDefault="00952E45" w14:paraId="1E4208FC" w14:textId="13462118">
      <w:pPr>
        <w:pStyle w:val="Heading1"/>
        <w:suppressLineNumbers w:val="0"/>
        <w:shd w:val="clear" w:color="auto" w:fill="96D5CF"/>
        <w:bidi w:val="0"/>
        <w:spacing w:before="24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color w:val="auto"/>
          <w:lang w:val="en-GB"/>
        </w:rPr>
      </w:pPr>
      <w:r w:rsidRPr="728745E9" w:rsidR="00952E45">
        <w:rPr>
          <w:rFonts w:ascii="Arial" w:hAnsi="Arial" w:eastAsia="Arial" w:cs="Arial"/>
          <w:color w:val="auto"/>
          <w:lang w:val="en-GB"/>
        </w:rPr>
        <w:t>What is on offer?</w:t>
      </w:r>
    </w:p>
    <w:p w:rsidRPr="006E3A28" w:rsidR="000144DB" w:rsidP="44E21CF8" w:rsidRDefault="00952E45" w14:paraId="555C73AA" w14:textId="6C0D9DB3">
      <w:pPr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00952E45">
        <w:rPr>
          <w:rFonts w:ascii="Arial" w:hAnsi="Arial" w:eastAsia="Arial" w:cs="Arial"/>
          <w:sz w:val="24"/>
          <w:szCs w:val="24"/>
          <w:lang w:val="en-GB"/>
        </w:rPr>
        <w:t xml:space="preserve">The </w:t>
      </w:r>
      <w:r w:rsidRPr="2A4A6AAC" w:rsidR="00952E45">
        <w:rPr>
          <w:rFonts w:ascii="Arial" w:hAnsi="Arial" w:eastAsia="Arial" w:cs="Arial"/>
          <w:sz w:val="24"/>
          <w:szCs w:val="24"/>
          <w:lang w:val="en-GB"/>
        </w:rPr>
        <w:t>Emergents</w:t>
      </w:r>
      <w:r w:rsidRPr="2A4A6AAC" w:rsidR="00952E45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00F20CE0">
        <w:rPr>
          <w:rFonts w:ascii="Arial" w:hAnsi="Arial" w:eastAsia="Arial" w:cs="Arial"/>
          <w:sz w:val="24"/>
          <w:szCs w:val="24"/>
          <w:lang w:val="en-GB"/>
        </w:rPr>
        <w:t xml:space="preserve">programme is </w:t>
      </w:r>
      <w:r w:rsidRPr="2A4A6AAC" w:rsidR="00952E45">
        <w:rPr>
          <w:rFonts w:ascii="Arial" w:hAnsi="Arial" w:eastAsia="Arial" w:cs="Arial"/>
          <w:sz w:val="24"/>
          <w:szCs w:val="24"/>
          <w:lang w:val="en-GB"/>
        </w:rPr>
        <w:t xml:space="preserve">part of the </w:t>
      </w:r>
      <w:r w:rsidRPr="2A4A6AAC" w:rsidR="00952E45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Drake Music Collective</w:t>
      </w:r>
      <w:r w:rsidRPr="2A4A6AAC" w:rsidR="00952E45">
        <w:rPr>
          <w:rFonts w:ascii="Arial" w:hAnsi="Arial" w:eastAsia="Arial" w:cs="Arial"/>
          <w:sz w:val="24"/>
          <w:szCs w:val="24"/>
          <w:lang w:val="en-GB"/>
        </w:rPr>
        <w:t xml:space="preserve"> - our professional development programme for Disabled</w:t>
      </w:r>
      <w:r w:rsidRPr="2A4A6AAC" w:rsidR="002E1803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00952E45">
        <w:rPr>
          <w:rFonts w:ascii="Arial" w:hAnsi="Arial" w:eastAsia="Arial" w:cs="Arial"/>
          <w:sz w:val="24"/>
          <w:szCs w:val="24"/>
          <w:lang w:val="en-GB"/>
        </w:rPr>
        <w:t xml:space="preserve">musicians. </w:t>
      </w:r>
    </w:p>
    <w:p w:rsidRPr="006E3A28" w:rsidR="000144DB" w:rsidP="44E21CF8" w:rsidRDefault="00171307" w14:paraId="096FE6C9" w14:textId="60CA084F">
      <w:pPr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00171307">
        <w:rPr>
          <w:rFonts w:ascii="Arial" w:hAnsi="Arial" w:eastAsia="Arial" w:cs="Arial"/>
          <w:sz w:val="24"/>
          <w:szCs w:val="24"/>
          <w:lang w:val="en-GB"/>
        </w:rPr>
        <w:t>This year w</w:t>
      </w:r>
      <w:r w:rsidRPr="2A4A6AAC" w:rsidR="00F20CE0">
        <w:rPr>
          <w:rFonts w:ascii="Arial" w:hAnsi="Arial" w:eastAsia="Arial" w:cs="Arial"/>
          <w:sz w:val="24"/>
          <w:szCs w:val="24"/>
          <w:lang w:val="en-GB"/>
        </w:rPr>
        <w:t xml:space="preserve">e will select 5 </w:t>
      </w:r>
      <w:r w:rsidRPr="2A4A6AAC" w:rsidR="00021B34">
        <w:rPr>
          <w:rFonts w:ascii="Arial" w:hAnsi="Arial" w:eastAsia="Arial" w:cs="Arial"/>
          <w:sz w:val="24"/>
          <w:szCs w:val="24"/>
          <w:lang w:val="en-GB"/>
        </w:rPr>
        <w:t>Emergent</w:t>
      </w:r>
      <w:r w:rsidRPr="2A4A6AAC" w:rsidR="00F20CE0">
        <w:rPr>
          <w:rFonts w:ascii="Arial" w:hAnsi="Arial" w:eastAsia="Arial" w:cs="Arial"/>
          <w:sz w:val="24"/>
          <w:szCs w:val="24"/>
          <w:lang w:val="en-GB"/>
        </w:rPr>
        <w:t xml:space="preserve"> artists</w:t>
      </w:r>
      <w:r w:rsidRPr="2A4A6AAC" w:rsidR="00D16D32">
        <w:rPr>
          <w:rFonts w:ascii="Arial" w:hAnsi="Arial" w:eastAsia="Arial" w:cs="Arial"/>
          <w:sz w:val="24"/>
          <w:szCs w:val="24"/>
          <w:lang w:val="en-GB"/>
        </w:rPr>
        <w:t xml:space="preserve">. </w:t>
      </w:r>
    </w:p>
    <w:p w:rsidR="10402D66" w:rsidP="44E21CF8" w:rsidRDefault="10402D66" w14:paraId="3B8E5EC7" w14:textId="156AA9D3">
      <w:pPr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10402D66">
        <w:rPr>
          <w:rFonts w:ascii="Arial" w:hAnsi="Arial" w:eastAsia="Arial" w:cs="Arial"/>
          <w:sz w:val="24"/>
          <w:szCs w:val="24"/>
          <w:lang w:val="en-GB"/>
        </w:rPr>
        <w:t xml:space="preserve">The </w:t>
      </w:r>
      <w:r w:rsidRPr="2A4A6AAC" w:rsidR="58BA8EBB">
        <w:rPr>
          <w:rFonts w:ascii="Arial" w:hAnsi="Arial" w:eastAsia="Arial" w:cs="Arial"/>
          <w:sz w:val="24"/>
          <w:szCs w:val="24"/>
          <w:lang w:val="en-GB"/>
        </w:rPr>
        <w:t xml:space="preserve">main </w:t>
      </w:r>
      <w:r w:rsidRPr="2A4A6AAC" w:rsidR="10402D66">
        <w:rPr>
          <w:rFonts w:ascii="Arial" w:hAnsi="Arial" w:eastAsia="Arial" w:cs="Arial"/>
          <w:sz w:val="24"/>
          <w:szCs w:val="24"/>
          <w:lang w:val="en-GB"/>
        </w:rPr>
        <w:t xml:space="preserve">programme runs from </w:t>
      </w:r>
      <w:r w:rsidRPr="2A4A6AAC" w:rsidR="30B09AB1">
        <w:rPr>
          <w:rFonts w:ascii="Arial" w:hAnsi="Arial" w:eastAsia="Arial" w:cs="Arial"/>
          <w:sz w:val="24"/>
          <w:szCs w:val="24"/>
          <w:lang w:val="en-GB"/>
        </w:rPr>
        <w:t>January</w:t>
      </w:r>
      <w:r w:rsidRPr="2A4A6AAC" w:rsidR="19545CD3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612BA2A8">
        <w:rPr>
          <w:rFonts w:ascii="Arial" w:hAnsi="Arial" w:eastAsia="Arial" w:cs="Arial"/>
          <w:sz w:val="24"/>
          <w:szCs w:val="24"/>
          <w:lang w:val="en-GB"/>
        </w:rPr>
        <w:t>202</w:t>
      </w:r>
      <w:r w:rsidRPr="2A4A6AAC" w:rsidR="3610F9B5">
        <w:rPr>
          <w:rFonts w:ascii="Arial" w:hAnsi="Arial" w:eastAsia="Arial" w:cs="Arial"/>
          <w:sz w:val="24"/>
          <w:szCs w:val="24"/>
          <w:lang w:val="en-GB"/>
        </w:rPr>
        <w:t>7</w:t>
      </w:r>
      <w:r w:rsidRPr="2A4A6AAC" w:rsidR="612BA2A8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19545CD3">
        <w:rPr>
          <w:rFonts w:ascii="Arial" w:hAnsi="Arial" w:eastAsia="Arial" w:cs="Arial"/>
          <w:sz w:val="24"/>
          <w:szCs w:val="24"/>
          <w:lang w:val="en-GB"/>
        </w:rPr>
        <w:t xml:space="preserve">to </w:t>
      </w:r>
      <w:r w:rsidRPr="2A4A6AAC" w:rsidR="19545CD3">
        <w:rPr>
          <w:rFonts w:ascii="Arial" w:hAnsi="Arial" w:eastAsia="Arial" w:cs="Arial"/>
          <w:sz w:val="24"/>
          <w:szCs w:val="24"/>
          <w:lang w:val="en-GB"/>
        </w:rPr>
        <w:t>Ma</w:t>
      </w:r>
      <w:r w:rsidRPr="2A4A6AAC" w:rsidR="6AB57EC4">
        <w:rPr>
          <w:rFonts w:ascii="Arial" w:hAnsi="Arial" w:eastAsia="Arial" w:cs="Arial"/>
          <w:sz w:val="24"/>
          <w:szCs w:val="24"/>
          <w:lang w:val="en-GB"/>
        </w:rPr>
        <w:t xml:space="preserve">y </w:t>
      </w:r>
      <w:r w:rsidRPr="2A4A6AAC" w:rsidR="00AAC1CF">
        <w:rPr>
          <w:rFonts w:ascii="Arial" w:hAnsi="Arial" w:eastAsia="Arial" w:cs="Arial"/>
          <w:sz w:val="24"/>
          <w:szCs w:val="24"/>
          <w:lang w:val="en-GB"/>
        </w:rPr>
        <w:t>202</w:t>
      </w:r>
      <w:r w:rsidRPr="2A4A6AAC" w:rsidR="4F57A8D0">
        <w:rPr>
          <w:rFonts w:ascii="Arial" w:hAnsi="Arial" w:eastAsia="Arial" w:cs="Arial"/>
          <w:sz w:val="24"/>
          <w:szCs w:val="24"/>
          <w:lang w:val="en-GB"/>
        </w:rPr>
        <w:t>7</w:t>
      </w:r>
      <w:r w:rsidRPr="2A4A6AAC" w:rsidR="323B837C">
        <w:rPr>
          <w:rFonts w:ascii="Arial" w:hAnsi="Arial" w:eastAsia="Arial" w:cs="Arial"/>
          <w:sz w:val="24"/>
          <w:szCs w:val="24"/>
          <w:lang w:val="en-GB"/>
        </w:rPr>
        <w:t xml:space="preserve">, with a showcase event in </w:t>
      </w:r>
      <w:r w:rsidRPr="2A4A6AAC" w:rsidR="10B438B9">
        <w:rPr>
          <w:rFonts w:ascii="Arial" w:hAnsi="Arial" w:eastAsia="Arial" w:cs="Arial"/>
          <w:sz w:val="24"/>
          <w:szCs w:val="24"/>
          <w:lang w:val="en-GB"/>
        </w:rPr>
        <w:t>October</w:t>
      </w:r>
      <w:r w:rsidRPr="2A4A6AAC" w:rsidR="323B837C">
        <w:rPr>
          <w:rFonts w:ascii="Arial" w:hAnsi="Arial" w:eastAsia="Arial" w:cs="Arial"/>
          <w:sz w:val="24"/>
          <w:szCs w:val="24"/>
          <w:lang w:val="en-GB"/>
        </w:rPr>
        <w:t xml:space="preserve"> 202</w:t>
      </w:r>
      <w:r w:rsidRPr="2A4A6AAC" w:rsidR="0C06D116">
        <w:rPr>
          <w:rFonts w:ascii="Arial" w:hAnsi="Arial" w:eastAsia="Arial" w:cs="Arial"/>
          <w:sz w:val="24"/>
          <w:szCs w:val="24"/>
          <w:lang w:val="en-GB"/>
        </w:rPr>
        <w:t>7</w:t>
      </w:r>
      <w:r w:rsidRPr="2A4A6AAC" w:rsidR="00AAC1CF">
        <w:rPr>
          <w:rFonts w:ascii="Arial" w:hAnsi="Arial" w:eastAsia="Arial" w:cs="Arial"/>
          <w:sz w:val="24"/>
          <w:szCs w:val="24"/>
          <w:lang w:val="en-GB"/>
        </w:rPr>
        <w:t>.</w:t>
      </w:r>
    </w:p>
    <w:p w:rsidR="00D16D32" w:rsidP="1C932449" w:rsidRDefault="00D16D32" w14:paraId="79223E2B" w14:textId="2C02802A">
      <w:p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3BEE8E11">
        <w:rPr>
          <w:rFonts w:ascii="Arial" w:hAnsi="Arial" w:eastAsia="Arial" w:cs="Arial"/>
          <w:sz w:val="24"/>
          <w:szCs w:val="24"/>
          <w:lang w:val="en-GB"/>
        </w:rPr>
        <w:t>If you are selected as an Emergent you will get</w:t>
      </w:r>
      <w:r w:rsidRPr="2A4A6AAC" w:rsidR="23A3E875">
        <w:rPr>
          <w:rFonts w:ascii="Arial" w:hAnsi="Arial" w:eastAsia="Arial" w:cs="Arial"/>
          <w:sz w:val="24"/>
          <w:szCs w:val="24"/>
          <w:lang w:val="en-GB"/>
        </w:rPr>
        <w:t>:</w:t>
      </w:r>
    </w:p>
    <w:p w:rsidR="00171307" w:rsidP="1C932449" w:rsidRDefault="00171307" w14:paraId="28BA2FA6" w14:textId="5B741B27">
      <w:pPr>
        <w:pStyle w:val="ListParagraph"/>
        <w:numPr>
          <w:ilvl w:val="0"/>
          <w:numId w:val="1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00171307">
        <w:rPr>
          <w:rFonts w:ascii="Arial" w:hAnsi="Arial" w:eastAsia="Arial" w:cs="Arial"/>
          <w:sz w:val="24"/>
          <w:szCs w:val="24"/>
          <w:lang w:val="en-GB"/>
        </w:rPr>
        <w:t xml:space="preserve">a </w:t>
      </w:r>
      <w:r w:rsidRPr="2A4A6AAC" w:rsidR="0017130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£1000</w:t>
      </w:r>
      <w:r w:rsidRPr="2A4A6AAC" w:rsidR="000144DB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</w:t>
      </w:r>
      <w:r w:rsidRPr="2A4A6AAC" w:rsidR="60B60E8F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creative </w:t>
      </w:r>
      <w:r w:rsidRPr="2A4A6AAC" w:rsidR="000144DB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bursary</w:t>
      </w:r>
      <w:r w:rsidRPr="2A4A6AAC" w:rsidR="00171307">
        <w:rPr>
          <w:rFonts w:ascii="Arial" w:hAnsi="Arial" w:eastAsia="Arial" w:cs="Arial"/>
          <w:sz w:val="24"/>
          <w:szCs w:val="24"/>
          <w:lang w:val="en-GB"/>
        </w:rPr>
        <w:t xml:space="preserve"> to support </w:t>
      </w:r>
      <w:r w:rsidRPr="2A4A6AAC" w:rsidR="2A544357">
        <w:rPr>
          <w:rFonts w:ascii="Arial" w:hAnsi="Arial" w:eastAsia="Arial" w:cs="Arial"/>
          <w:sz w:val="24"/>
          <w:szCs w:val="24"/>
          <w:lang w:val="en-GB"/>
        </w:rPr>
        <w:t>you</w:t>
      </w:r>
      <w:r w:rsidRPr="2A4A6AAC" w:rsidR="00171307">
        <w:rPr>
          <w:rFonts w:ascii="Arial" w:hAnsi="Arial" w:eastAsia="Arial" w:cs="Arial"/>
          <w:sz w:val="24"/>
          <w:szCs w:val="24"/>
          <w:lang w:val="en-GB"/>
        </w:rPr>
        <w:t>r future goals and creative ideas</w:t>
      </w:r>
      <w:r w:rsidRPr="2A4A6AAC" w:rsidR="00714BE8">
        <w:rPr>
          <w:rFonts w:ascii="Arial" w:hAnsi="Arial" w:eastAsia="Arial" w:cs="Arial"/>
          <w:sz w:val="24"/>
          <w:szCs w:val="24"/>
          <w:lang w:val="en-GB"/>
        </w:rPr>
        <w:t>.</w:t>
      </w:r>
    </w:p>
    <w:p w:rsidR="72930C2C" w:rsidP="44E21CF8" w:rsidRDefault="72930C2C" w14:paraId="3C3ABEF2" w14:textId="3FB209A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A4A6AAC" w:rsidR="58D02C42">
        <w:rPr>
          <w:rFonts w:ascii="Arial" w:hAnsi="Arial" w:eastAsia="Arial" w:cs="Arial"/>
          <w:noProof w:val="0"/>
          <w:sz w:val="24"/>
          <w:szCs w:val="24"/>
          <w:lang w:val="en-GB"/>
        </w:rPr>
        <w:t>a</w:t>
      </w:r>
      <w:r w:rsidRPr="2A4A6AAC" w:rsidR="01AEBCC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2A4A6AAC" w:rsidR="0C81F09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£500 </w:t>
      </w:r>
      <w:r w:rsidRPr="2A4A6AAC" w:rsidR="3579F53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development bursary</w:t>
      </w:r>
      <w:r w:rsidRPr="2A4A6AAC" w:rsidR="0C81F09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, </w:t>
      </w:r>
      <w:r w:rsidRPr="2A4A6AAC" w:rsidR="05D8F80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 support </w:t>
      </w:r>
      <w:r w:rsidRPr="2A4A6AAC" w:rsidR="4CDCF1E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</w:t>
      </w:r>
      <w:commentRangeStart w:id="1546414456"/>
      <w:r w:rsidRPr="2A4A6AAC" w:rsidR="7B09096E">
        <w:rPr>
          <w:rFonts w:ascii="Arial" w:hAnsi="Arial" w:eastAsia="Arial" w:cs="Arial"/>
          <w:noProof w:val="0"/>
          <w:sz w:val="24"/>
          <w:szCs w:val="24"/>
          <w:lang w:val="en-GB"/>
        </w:rPr>
        <w:t>to take part in</w:t>
      </w:r>
      <w:commentRangeEnd w:id="1546414456"/>
      <w:r>
        <w:rPr>
          <w:rStyle w:val="CommentReference"/>
        </w:rPr>
        <w:commentReference w:id="1546414456"/>
      </w:r>
      <w:r w:rsidRPr="2A4A6AAC" w:rsidR="05D8F80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our </w:t>
      </w:r>
      <w:r w:rsidRPr="2A4A6AAC" w:rsidR="3024754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online </w:t>
      </w:r>
      <w:r w:rsidRPr="2A4A6AAC" w:rsidR="05D8F802">
        <w:rPr>
          <w:rFonts w:ascii="Arial" w:hAnsi="Arial" w:eastAsia="Arial" w:cs="Arial"/>
          <w:noProof w:val="0"/>
          <w:sz w:val="24"/>
          <w:szCs w:val="24"/>
          <w:lang w:val="en-GB"/>
        </w:rPr>
        <w:t>creative development programme.</w:t>
      </w:r>
    </w:p>
    <w:p w:rsidR="589C3700" w:rsidP="13C47EA8" w:rsidRDefault="589C3700" w14:paraId="0F55A37C" w14:textId="04BB221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589C3700">
        <w:rPr>
          <w:rFonts w:ascii="Arial" w:hAnsi="Arial" w:eastAsia="Arial" w:cs="Arial"/>
          <w:sz w:val="24"/>
          <w:szCs w:val="24"/>
          <w:lang w:val="en-GB"/>
        </w:rPr>
        <w:t xml:space="preserve">an opportunity to </w:t>
      </w:r>
      <w:r w:rsidRPr="2A4A6AAC" w:rsidR="589C3700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showcase</w:t>
      </w:r>
      <w:r w:rsidRPr="2A4A6AAC" w:rsidR="589C3700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</w:t>
      </w:r>
      <w:r w:rsidRPr="2A4A6AAC" w:rsidR="589C3700">
        <w:rPr>
          <w:rFonts w:ascii="Arial" w:hAnsi="Arial" w:eastAsia="Arial" w:cs="Arial"/>
          <w:sz w:val="24"/>
          <w:szCs w:val="24"/>
          <w:lang w:val="en-GB"/>
        </w:rPr>
        <w:t>your work to an audience of industry professionals at a hybrid in-person/online event in October 2027 (</w:t>
      </w:r>
      <w:r w:rsidRPr="2A4A6AAC" w:rsidR="589C3700">
        <w:rPr>
          <w:rFonts w:ascii="Arial" w:hAnsi="Arial" w:eastAsia="Arial" w:cs="Arial"/>
          <w:sz w:val="24"/>
          <w:szCs w:val="24"/>
          <w:lang w:val="en-GB"/>
        </w:rPr>
        <w:t>date to be confirmed</w:t>
      </w:r>
      <w:r w:rsidRPr="2A4A6AAC" w:rsidR="589C3700">
        <w:rPr>
          <w:rFonts w:ascii="Arial" w:hAnsi="Arial" w:eastAsia="Arial" w:cs="Arial"/>
          <w:sz w:val="24"/>
          <w:szCs w:val="24"/>
          <w:lang w:val="en-GB"/>
        </w:rPr>
        <w:t>).</w:t>
      </w:r>
    </w:p>
    <w:p w:rsidR="72930C2C" w:rsidP="44E21CF8" w:rsidRDefault="72930C2C" w14:paraId="36BEA101" w14:textId="66D5FA1B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hanging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5EF98AFD">
        <w:rPr>
          <w:rFonts w:ascii="Arial" w:hAnsi="Arial" w:eastAsia="Arial" w:cs="Arial"/>
          <w:noProof w:val="0"/>
          <w:sz w:val="24"/>
          <w:szCs w:val="24"/>
          <w:lang w:val="en-GB"/>
        </w:rPr>
        <w:t>The</w:t>
      </w:r>
      <w:r w:rsidRPr="2A4A6AAC" w:rsidR="05C82269">
        <w:rPr>
          <w:rFonts w:ascii="Arial" w:hAnsi="Arial" w:eastAsia="Arial" w:cs="Arial"/>
          <w:noProof w:val="0"/>
          <w:sz w:val="24"/>
          <w:szCs w:val="24"/>
          <w:lang w:val="en-GB"/>
        </w:rPr>
        <w:t>re will be two</w:t>
      </w:r>
      <w:r w:rsidRPr="2A4A6AAC" w:rsidR="5EF98AF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development</w:t>
      </w:r>
      <w:r w:rsidRPr="2A4A6AAC" w:rsidR="7207101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2A4A6AAC" w:rsidR="0C6347D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sessions </w:t>
      </w:r>
      <w:r w:rsidRPr="2A4A6AAC" w:rsidR="39B8880D">
        <w:rPr>
          <w:rFonts w:ascii="Arial" w:hAnsi="Arial" w:eastAsia="Arial" w:cs="Arial"/>
          <w:noProof w:val="0"/>
          <w:sz w:val="24"/>
          <w:szCs w:val="24"/>
          <w:lang w:val="en-GB"/>
        </w:rPr>
        <w:t>per month. The session</w:t>
      </w:r>
      <w:r w:rsidRPr="2A4A6AAC" w:rsidR="52ACA243">
        <w:rPr>
          <w:rFonts w:ascii="Arial" w:hAnsi="Arial" w:eastAsia="Arial" w:cs="Arial"/>
          <w:noProof w:val="0"/>
          <w:sz w:val="24"/>
          <w:szCs w:val="24"/>
          <w:lang w:val="en-GB"/>
        </w:rPr>
        <w:t>s</w:t>
      </w:r>
      <w:r w:rsidRPr="2A4A6AAC" w:rsidR="39B8880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2A4A6AAC" w:rsidR="0C6347D4">
        <w:rPr>
          <w:rFonts w:ascii="Arial" w:hAnsi="Arial" w:eastAsia="Arial" w:cs="Arial"/>
          <w:noProof w:val="0"/>
          <w:sz w:val="24"/>
          <w:szCs w:val="24"/>
          <w:lang w:val="en-GB"/>
        </w:rPr>
        <w:t>will be held online</w:t>
      </w:r>
      <w:r w:rsidRPr="2A4A6AAC" w:rsidR="0C6347D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A4A6AAC" w:rsidR="72930C2C">
        <w:rPr>
          <w:rFonts w:ascii="Arial" w:hAnsi="Arial" w:eastAsia="Arial" w:cs="Arial"/>
          <w:noProof w:val="0"/>
          <w:sz w:val="24"/>
          <w:szCs w:val="24"/>
          <w:lang w:val="en-GB"/>
        </w:rPr>
        <w:t>on a</w:t>
      </w:r>
      <w:r w:rsidRPr="2A4A6AAC" w:rsidR="72930C2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A4A6AAC" w:rsidR="72930C2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Tuesday evening from 6pm to 8pm</w:t>
      </w:r>
      <w:r w:rsidRPr="2A4A6AAC" w:rsidR="3DA36BAA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  <w:r w:rsidRPr="2A4A6AAC" w:rsidR="0273659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2A4A6AAC" w:rsidR="3DA36BAA">
        <w:rPr>
          <w:rFonts w:ascii="Arial" w:hAnsi="Arial" w:eastAsia="Arial" w:cs="Arial"/>
          <w:sz w:val="24"/>
          <w:szCs w:val="24"/>
          <w:lang w:val="en-GB"/>
        </w:rPr>
        <w:t>The</w:t>
      </w:r>
      <w:r w:rsidRPr="2A4A6AAC" w:rsidR="6539A229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3DA36BAA">
        <w:rPr>
          <w:rFonts w:ascii="Arial" w:hAnsi="Arial" w:eastAsia="Arial" w:cs="Arial"/>
          <w:sz w:val="24"/>
          <w:szCs w:val="24"/>
          <w:lang w:val="en-GB"/>
        </w:rPr>
        <w:t xml:space="preserve">sessions </w:t>
      </w:r>
      <w:r w:rsidRPr="2A4A6AAC" w:rsidR="6866B82C">
        <w:rPr>
          <w:rFonts w:ascii="Arial" w:hAnsi="Arial" w:eastAsia="Arial" w:cs="Arial"/>
          <w:sz w:val="24"/>
          <w:szCs w:val="24"/>
          <w:lang w:val="en-GB"/>
        </w:rPr>
        <w:t>will include</w:t>
      </w:r>
      <w:r w:rsidRPr="2A4A6AAC" w:rsidR="3DA36BAA">
        <w:rPr>
          <w:rFonts w:ascii="Arial" w:hAnsi="Arial" w:eastAsia="Arial" w:cs="Arial"/>
          <w:sz w:val="24"/>
          <w:szCs w:val="24"/>
          <w:lang w:val="en-GB"/>
        </w:rPr>
        <w:t>:</w:t>
      </w:r>
    </w:p>
    <w:p w:rsidR="3DA36BAA" w:rsidP="2A4A6AAC" w:rsidRDefault="3DA36BAA" w14:paraId="5B38093C" w14:textId="4DB3D949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60" w:afterAutospacing="off" w:line="360" w:lineRule="auto"/>
        <w:ind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38B133F5">
        <w:rPr>
          <w:rFonts w:ascii="Arial" w:hAnsi="Arial" w:eastAsia="Arial" w:cs="Arial"/>
          <w:sz w:val="24"/>
          <w:szCs w:val="24"/>
          <w:lang w:val="en-GB"/>
        </w:rPr>
        <w:t>3 training sessions</w:t>
      </w:r>
      <w:r w:rsidRPr="2A4A6AAC" w:rsidR="09B447F5">
        <w:rPr>
          <w:rFonts w:ascii="Arial" w:hAnsi="Arial" w:eastAsia="Arial" w:cs="Arial"/>
          <w:sz w:val="24"/>
          <w:szCs w:val="24"/>
          <w:lang w:val="en-GB"/>
        </w:rPr>
        <w:t xml:space="preserve"> about topics related to </w:t>
      </w:r>
      <w:r w:rsidRPr="2A4A6AAC" w:rsidR="6EFFF6C4">
        <w:rPr>
          <w:rFonts w:ascii="Arial" w:hAnsi="Arial" w:eastAsia="Arial" w:cs="Arial"/>
          <w:sz w:val="24"/>
          <w:szCs w:val="24"/>
          <w:lang w:val="en-GB"/>
        </w:rPr>
        <w:t>the music industries</w:t>
      </w:r>
    </w:p>
    <w:p w:rsidR="31ACEE43" w:rsidP="2A4A6AAC" w:rsidRDefault="31ACEE43" w14:paraId="1B5353FD" w14:textId="255B5612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60" w:afterAutospacing="off" w:line="360" w:lineRule="auto"/>
        <w:ind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31ACEE43">
        <w:rPr>
          <w:rFonts w:ascii="Arial" w:hAnsi="Arial" w:eastAsia="Arial" w:cs="Arial"/>
          <w:sz w:val="24"/>
          <w:szCs w:val="24"/>
          <w:lang w:val="en-GB"/>
        </w:rPr>
        <w:t>3 discussion sessions to explore creative ideas</w:t>
      </w:r>
    </w:p>
    <w:p w:rsidR="3DA36BAA" w:rsidP="2A4A6AAC" w:rsidRDefault="3DA36BAA" w14:paraId="616BD3B2" w14:textId="549B8AAE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60" w:afterAutospacing="off" w:line="360" w:lineRule="auto"/>
        <w:ind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3DA36BAA">
        <w:rPr>
          <w:rFonts w:ascii="Arial" w:hAnsi="Arial" w:eastAsia="Arial" w:cs="Arial"/>
          <w:sz w:val="24"/>
          <w:szCs w:val="24"/>
          <w:lang w:val="en-GB"/>
        </w:rPr>
        <w:t>3 group mentoring</w:t>
      </w:r>
      <w:r w:rsidRPr="2A4A6AAC" w:rsidR="371B6856">
        <w:rPr>
          <w:rFonts w:ascii="Arial" w:hAnsi="Arial" w:eastAsia="Arial" w:cs="Arial"/>
          <w:sz w:val="24"/>
          <w:szCs w:val="24"/>
          <w:lang w:val="en-GB"/>
        </w:rPr>
        <w:t xml:space="preserve"> session</w:t>
      </w:r>
      <w:r w:rsidRPr="2A4A6AAC" w:rsidR="0BCB7A65">
        <w:rPr>
          <w:rFonts w:ascii="Arial" w:hAnsi="Arial" w:eastAsia="Arial" w:cs="Arial"/>
          <w:sz w:val="24"/>
          <w:szCs w:val="24"/>
          <w:lang w:val="en-GB"/>
        </w:rPr>
        <w:t>s</w:t>
      </w:r>
      <w:r w:rsidRPr="2A4A6AAC" w:rsidR="3DC3E9C1">
        <w:rPr>
          <w:rFonts w:ascii="Arial" w:hAnsi="Arial" w:eastAsia="Arial" w:cs="Arial"/>
          <w:sz w:val="24"/>
          <w:szCs w:val="24"/>
          <w:lang w:val="en-GB"/>
        </w:rPr>
        <w:t xml:space="preserve"> with an experienced musician</w:t>
      </w:r>
    </w:p>
    <w:p w:rsidR="56915BF4" w:rsidP="2A4A6AAC" w:rsidRDefault="56915BF4" w14:paraId="6883AAE9" w14:textId="2665AFFB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60" w:afterAutospacing="off" w:line="360" w:lineRule="auto"/>
        <w:ind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56915BF4">
        <w:rPr>
          <w:rFonts w:ascii="Arial" w:hAnsi="Arial" w:eastAsia="Arial" w:cs="Arial"/>
          <w:sz w:val="24"/>
          <w:szCs w:val="24"/>
          <w:lang w:val="en-GB"/>
        </w:rPr>
        <w:t>1</w:t>
      </w:r>
      <w:r w:rsidRPr="2A4A6AAC" w:rsidR="1980A761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56915BF4">
        <w:rPr>
          <w:rFonts w:ascii="Arial" w:hAnsi="Arial" w:eastAsia="Arial" w:cs="Arial"/>
          <w:sz w:val="24"/>
          <w:szCs w:val="24"/>
          <w:lang w:val="en-GB"/>
        </w:rPr>
        <w:t>networking session</w:t>
      </w:r>
      <w:r w:rsidRPr="2A4A6AAC" w:rsidR="61C31BB9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7A841794">
        <w:rPr>
          <w:rFonts w:ascii="Arial" w:hAnsi="Arial" w:eastAsia="Arial" w:cs="Arial"/>
          <w:sz w:val="24"/>
          <w:szCs w:val="24"/>
          <w:lang w:val="en-GB"/>
        </w:rPr>
        <w:t>with other musicians and Drake Music staff</w:t>
      </w:r>
    </w:p>
    <w:p w:rsidR="23E18977" w:rsidP="2A4A6AAC" w:rsidRDefault="23E18977" w14:paraId="0816A29A" w14:textId="0B34AA67">
      <w:pPr>
        <w:pStyle w:val="Heading1"/>
        <w:shd w:val="clear" w:color="auto" w:fill="96D5CF"/>
        <w:spacing w:before="240" w:beforeAutospacing="off" w:after="60" w:line="360" w:lineRule="auto"/>
        <w:rPr>
          <w:rFonts w:ascii="Arial" w:hAnsi="Arial" w:eastAsia="Arial" w:cs="Arial"/>
          <w:color w:val="auto"/>
          <w:lang w:val="en-GB"/>
        </w:rPr>
      </w:pPr>
      <w:r w:rsidRPr="2A4A6AAC" w:rsidR="23E18977">
        <w:rPr>
          <w:rFonts w:ascii="Arial" w:hAnsi="Arial" w:eastAsia="Arial" w:cs="Arial"/>
          <w:color w:val="auto"/>
          <w:lang w:val="en-GB"/>
        </w:rPr>
        <w:t>How to apply</w:t>
      </w:r>
    </w:p>
    <w:p w:rsidR="23E18977" w:rsidP="2A4A6AAC" w:rsidRDefault="23E18977" w14:paraId="471DE570" w14:textId="3F6B7FDB">
      <w:pPr>
        <w:pStyle w:val="Normal"/>
        <w:spacing w:after="60" w:line="360" w:lineRule="auto"/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  <w:r w:rsidRPr="2A4A6AAC" w:rsidR="23E18977">
        <w:rPr>
          <w:rFonts w:ascii="Arial" w:hAnsi="Arial" w:eastAsia="Arial" w:cs="Arial"/>
          <w:sz w:val="24"/>
          <w:szCs w:val="24"/>
          <w:lang w:val="en-GB"/>
        </w:rPr>
        <w:t xml:space="preserve">Send us your completed expression of interest form by 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Tuesday 4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vertAlign w:val="superscript"/>
          <w:lang w:val="en-GB"/>
        </w:rPr>
        <w:t>th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August.</w:t>
      </w:r>
    </w:p>
    <w:p w:rsidR="23E18977" w:rsidP="2A4A6AAC" w:rsidRDefault="23E18977" w14:paraId="737F30F0" w14:textId="2E35E8C4">
      <w:pPr>
        <w:pStyle w:val="Normal"/>
        <w:spacing w:after="60" w:line="360" w:lineRule="auto"/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  <w:r w:rsidRPr="2A4A6AAC" w:rsidR="23E18977">
        <w:rPr>
          <w:rFonts w:ascii="Arial" w:hAnsi="Arial" w:eastAsia="Arial" w:cs="Arial"/>
          <w:sz w:val="24"/>
          <w:szCs w:val="24"/>
          <w:lang w:val="en-GB"/>
        </w:rPr>
        <w:t xml:space="preserve">We will email you the application questions on 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Thursday 6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vertAlign w:val="superscript"/>
          <w:lang w:val="en-GB"/>
        </w:rPr>
        <w:t>th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August.</w:t>
      </w:r>
    </w:p>
    <w:p w:rsidR="23E18977" w:rsidP="2A4A6AAC" w:rsidRDefault="23E18977" w14:paraId="3B5915B9" w14:textId="013EDC93">
      <w:pPr>
        <w:pStyle w:val="Normal"/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23E18977">
        <w:rPr>
          <w:rFonts w:ascii="Arial" w:hAnsi="Arial" w:eastAsia="Arial" w:cs="Arial"/>
          <w:sz w:val="24"/>
          <w:szCs w:val="24"/>
          <w:lang w:val="en-GB"/>
        </w:rPr>
        <w:t xml:space="preserve">Submit your application and diversity monitoring form by 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Wednesday 9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vertAlign w:val="superscript"/>
          <w:lang w:val="en-GB"/>
        </w:rPr>
        <w:t>th</w:t>
      </w:r>
      <w:r w:rsidRPr="2A4A6AAC" w:rsidR="23E18977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September.</w:t>
      </w:r>
    </w:p>
    <w:p w:rsidR="23E18977" w:rsidP="2A4A6AAC" w:rsidRDefault="23E18977" w14:paraId="0E78E8F6" w14:textId="6BFCF885">
      <w:pPr>
        <w:pStyle w:val="Normal"/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23E18977">
        <w:rPr>
          <w:rFonts w:ascii="Arial" w:hAnsi="Arial" w:eastAsia="Arial" w:cs="Arial"/>
          <w:sz w:val="24"/>
          <w:szCs w:val="24"/>
          <w:lang w:val="en-GB"/>
        </w:rPr>
        <w:t xml:space="preserve">If you have any questions, please email Deborah at </w:t>
      </w:r>
      <w:hyperlink r:id="Rc4071642345e4c74">
        <w:r w:rsidRPr="2A4A6AAC" w:rsidR="23E18977">
          <w:rPr>
            <w:rStyle w:val="Hyperlink"/>
            <w:rFonts w:ascii="Arial" w:hAnsi="Arial" w:eastAsia="Arial" w:cs="Arial"/>
            <w:sz w:val="24"/>
            <w:szCs w:val="24"/>
            <w:lang w:val="en-GB"/>
          </w:rPr>
          <w:t>info@drakemusic.org</w:t>
        </w:r>
      </w:hyperlink>
      <w:r w:rsidRPr="2A4A6AAC" w:rsidR="23E18977">
        <w:rPr>
          <w:rFonts w:ascii="Arial" w:hAnsi="Arial" w:eastAsia="Arial" w:cs="Arial"/>
          <w:sz w:val="24"/>
          <w:szCs w:val="24"/>
          <w:lang w:val="en-GB"/>
        </w:rPr>
        <w:t>.</w:t>
      </w:r>
    </w:p>
    <w:p w:rsidR="39B50D3E" w:rsidP="2A4A6AAC" w:rsidRDefault="39B50D3E" w14:paraId="0824703D" w14:textId="712CD771">
      <w:pPr>
        <w:pStyle w:val="Heading1"/>
        <w:suppressLineNumbers w:val="0"/>
        <w:shd w:val="clear" w:color="auto" w:fill="96D5CF"/>
        <w:bidi w:val="0"/>
        <w:spacing w:before="36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color w:val="auto"/>
          <w:lang w:val="en-GB"/>
        </w:rPr>
      </w:pPr>
      <w:r w:rsidRPr="2A4A6AAC" w:rsidR="39B50D3E">
        <w:rPr>
          <w:rFonts w:ascii="Arial" w:hAnsi="Arial" w:eastAsia="Arial" w:cs="Arial"/>
          <w:color w:val="auto"/>
          <w:lang w:val="en-GB"/>
        </w:rPr>
        <w:t>Who are we looking for?</w:t>
      </w:r>
    </w:p>
    <w:p w:rsidR="22B0BB12" w:rsidP="2A4A6AAC" w:rsidRDefault="22B0BB12" w14:paraId="516787BF" w14:textId="4FD0FBD5">
      <w:pPr>
        <w:bidi w:val="0"/>
        <w:spacing w:after="60" w:line="36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4A6AAC" w:rsidR="4563E5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opportunity is open to music creator</w:t>
      </w:r>
      <w:r w:rsidRPr="2A4A6AAC" w:rsidR="0C7C91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2A4A6AAC" w:rsidR="4563E5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who are:</w:t>
      </w:r>
    </w:p>
    <w:p w:rsidR="22B0BB12" w:rsidP="2A4A6AAC" w:rsidRDefault="22B0BB12" w14:paraId="28D5E6F8" w14:textId="7F82E531">
      <w:pPr>
        <w:pStyle w:val="ListParagraph"/>
        <w:numPr>
          <w:ilvl w:val="0"/>
          <w:numId w:val="41"/>
        </w:numPr>
        <w:bidi w:val="0"/>
        <w:spacing w:after="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4A6AAC" w:rsidR="22B0BB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Disabled </w:t>
      </w:r>
    </w:p>
    <w:p w:rsidR="22B0BB12" w:rsidP="2A4A6AAC" w:rsidRDefault="22B0BB12" w14:paraId="1F148790" w14:textId="5E4ED822">
      <w:pPr>
        <w:pStyle w:val="ListParagraph"/>
        <w:numPr>
          <w:ilvl w:val="0"/>
          <w:numId w:val="41"/>
        </w:numPr>
        <w:bidi w:val="0"/>
        <w:spacing w:after="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4A6AAC" w:rsidR="22B0BB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Live in England</w:t>
      </w:r>
    </w:p>
    <w:p w:rsidR="22B0BB12" w:rsidP="2A4A6AAC" w:rsidRDefault="22B0BB12" w14:paraId="3886D448" w14:textId="6AB6DF09">
      <w:pPr>
        <w:pStyle w:val="ListParagraph"/>
        <w:numPr>
          <w:ilvl w:val="0"/>
          <w:numId w:val="41"/>
        </w:numPr>
        <w:bidi w:val="0"/>
        <w:spacing w:after="12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4A6AAC" w:rsidR="4563E5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Are at least 18 years old</w:t>
      </w:r>
    </w:p>
    <w:p w:rsidR="22B0BB12" w:rsidP="2A4A6AAC" w:rsidRDefault="22B0BB12" w14:paraId="38E065A0" w14:textId="3A988225">
      <w:pPr>
        <w:pStyle w:val="ListParagraph"/>
        <w:numPr>
          <w:ilvl w:val="0"/>
          <w:numId w:val="41"/>
        </w:numPr>
        <w:bidi w:val="0"/>
        <w:spacing w:after="12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4A6AAC" w:rsidR="22B0BB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Available to attend the online development sessi</w:t>
      </w:r>
      <w:r w:rsidRPr="2A4A6AAC" w:rsidR="22B0BB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ons on </w:t>
      </w:r>
      <w:r w:rsidRPr="2A4A6AAC" w:rsidR="22B0BB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Tuesdays from 6pm to 8pm</w:t>
      </w:r>
    </w:p>
    <w:p w:rsidR="639D6926" w:rsidP="2A4A6AAC" w:rsidRDefault="639D6926" w14:paraId="5EC7BCA6" w14:textId="74F74463">
      <w:pPr>
        <w:pStyle w:val="Normal"/>
        <w:suppressLineNumbers w:val="0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2A4A6AAC" w:rsidR="076E09DB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We </w:t>
      </w:r>
      <w:r w:rsidRPr="2A4A6AAC" w:rsidR="65CB8F20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want to hear from you if</w:t>
      </w:r>
      <w:r w:rsidRPr="2A4A6AAC" w:rsidR="1B448E95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</w:t>
      </w:r>
      <w:r w:rsidRPr="2A4A6AAC" w:rsidR="65CB8F20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you are a </w:t>
      </w:r>
      <w:r w:rsidRPr="2A4A6AAC" w:rsidR="076E09DB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music creator who:</w:t>
      </w:r>
    </w:p>
    <w:p w:rsidR="27F3EE28" w:rsidP="263FE772" w:rsidRDefault="27F3EE28" w14:paraId="4B86344F" w14:textId="7879479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60" w:afterAutospacing="off" w:line="360" w:lineRule="auto"/>
        <w:ind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commentRangeStart w:id="343466921"/>
      <w:r w:rsidRPr="2A4A6AAC" w:rsidR="5A870133">
        <w:rPr>
          <w:rFonts w:ascii="Arial" w:hAnsi="Arial" w:eastAsia="Arial" w:cs="Arial"/>
          <w:sz w:val="24"/>
          <w:szCs w:val="24"/>
          <w:lang w:val="en-GB"/>
        </w:rPr>
        <w:t>make</w:t>
      </w:r>
      <w:r w:rsidRPr="2A4A6AAC" w:rsidR="1C8AE8AE">
        <w:rPr>
          <w:rFonts w:ascii="Arial" w:hAnsi="Arial" w:eastAsia="Arial" w:cs="Arial"/>
          <w:sz w:val="24"/>
          <w:szCs w:val="24"/>
          <w:lang w:val="en-GB"/>
        </w:rPr>
        <w:t>s</w:t>
      </w:r>
      <w:r w:rsidRPr="2A4A6AAC" w:rsidR="5A870133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5A870133">
        <w:rPr>
          <w:rFonts w:ascii="Arial" w:hAnsi="Arial" w:eastAsia="Arial" w:cs="Arial"/>
          <w:sz w:val="24"/>
          <w:szCs w:val="24"/>
          <w:lang w:val="en-GB"/>
        </w:rPr>
        <w:t>new music</w:t>
      </w:r>
      <w:r w:rsidRPr="2A4A6AAC" w:rsidR="23946F38">
        <w:rPr>
          <w:rFonts w:ascii="Arial" w:hAnsi="Arial" w:eastAsia="Arial" w:cs="Arial"/>
          <w:sz w:val="24"/>
          <w:szCs w:val="24"/>
          <w:lang w:val="en-GB"/>
        </w:rPr>
        <w:t xml:space="preserve">, for example, </w:t>
      </w:r>
      <w:r w:rsidRPr="2A4A6AAC" w:rsidR="36B4FBED">
        <w:rPr>
          <w:rFonts w:ascii="Arial" w:hAnsi="Arial" w:eastAsia="Arial" w:cs="Arial"/>
          <w:sz w:val="24"/>
          <w:szCs w:val="24"/>
          <w:lang w:val="en-GB"/>
        </w:rPr>
        <w:t xml:space="preserve">you </w:t>
      </w:r>
      <w:r w:rsidRPr="2A4A6AAC" w:rsidR="23946F38">
        <w:rPr>
          <w:rFonts w:ascii="Arial" w:hAnsi="Arial" w:eastAsia="Arial" w:cs="Arial"/>
          <w:sz w:val="24"/>
          <w:szCs w:val="24"/>
          <w:lang w:val="en-GB"/>
        </w:rPr>
        <w:t xml:space="preserve">write </w:t>
      </w:r>
      <w:r w:rsidRPr="2A4A6AAC" w:rsidR="200C61F3">
        <w:rPr>
          <w:rFonts w:ascii="Arial" w:hAnsi="Arial" w:eastAsia="Arial" w:cs="Arial"/>
          <w:sz w:val="24"/>
          <w:szCs w:val="24"/>
          <w:lang w:val="en-GB"/>
        </w:rPr>
        <w:t xml:space="preserve">your </w:t>
      </w:r>
      <w:r w:rsidRPr="2A4A6AAC" w:rsidR="23946F38">
        <w:rPr>
          <w:rFonts w:ascii="Arial" w:hAnsi="Arial" w:eastAsia="Arial" w:cs="Arial"/>
          <w:sz w:val="24"/>
          <w:szCs w:val="24"/>
          <w:lang w:val="en-GB"/>
        </w:rPr>
        <w:t xml:space="preserve">own songs or create </w:t>
      </w:r>
      <w:r w:rsidRPr="2A4A6AAC" w:rsidR="4E6ED244">
        <w:rPr>
          <w:rFonts w:ascii="Arial" w:hAnsi="Arial" w:eastAsia="Arial" w:cs="Arial"/>
          <w:sz w:val="24"/>
          <w:szCs w:val="24"/>
          <w:lang w:val="en-GB"/>
        </w:rPr>
        <w:t xml:space="preserve">your own </w:t>
      </w:r>
      <w:r w:rsidRPr="2A4A6AAC" w:rsidR="23946F38">
        <w:rPr>
          <w:rFonts w:ascii="Arial" w:hAnsi="Arial" w:eastAsia="Arial" w:cs="Arial"/>
          <w:sz w:val="24"/>
          <w:szCs w:val="24"/>
          <w:lang w:val="en-GB"/>
        </w:rPr>
        <w:t>tracks</w:t>
      </w:r>
      <w:commentRangeEnd w:id="343466921"/>
      <w:r>
        <w:rPr>
          <w:rStyle w:val="CommentReference"/>
        </w:rPr>
        <w:commentReference w:id="343466921"/>
      </w:r>
    </w:p>
    <w:p w:rsidR="7D6E0245" w:rsidP="263FE772" w:rsidRDefault="7D6E0245" w14:paraId="34BF20B4" w14:textId="5984486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60" w:afterAutospacing="off" w:line="360" w:lineRule="auto"/>
        <w:ind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66877507">
        <w:rPr>
          <w:rFonts w:ascii="Arial" w:hAnsi="Arial" w:eastAsia="Arial" w:cs="Arial"/>
          <w:sz w:val="24"/>
          <w:szCs w:val="24"/>
          <w:lang w:val="en-GB"/>
        </w:rPr>
        <w:t>i</w:t>
      </w:r>
      <w:r w:rsidRPr="2A4A6AAC" w:rsidR="44302F38">
        <w:rPr>
          <w:rFonts w:ascii="Arial" w:hAnsi="Arial" w:eastAsia="Arial" w:cs="Arial"/>
          <w:sz w:val="24"/>
          <w:szCs w:val="24"/>
          <w:lang w:val="en-GB"/>
        </w:rPr>
        <w:t xml:space="preserve">s </w:t>
      </w:r>
      <w:commentRangeStart w:id="1847096580"/>
      <w:commentRangeStart w:id="744810702"/>
      <w:r w:rsidRPr="2A4A6AAC" w:rsidR="13989B3D">
        <w:rPr>
          <w:rFonts w:ascii="Arial" w:hAnsi="Arial" w:eastAsia="Arial" w:cs="Arial"/>
          <w:sz w:val="24"/>
          <w:szCs w:val="24"/>
          <w:lang w:val="en-GB"/>
        </w:rPr>
        <w:t xml:space="preserve">at the beginning of </w:t>
      </w:r>
      <w:r w:rsidRPr="2A4A6AAC" w:rsidR="5FA020C1">
        <w:rPr>
          <w:rFonts w:ascii="Arial" w:hAnsi="Arial" w:eastAsia="Arial" w:cs="Arial"/>
          <w:sz w:val="24"/>
          <w:szCs w:val="24"/>
          <w:lang w:val="en-GB"/>
        </w:rPr>
        <w:t>you</w:t>
      </w:r>
      <w:r w:rsidRPr="2A4A6AAC" w:rsidR="68EAB69E">
        <w:rPr>
          <w:rFonts w:ascii="Arial" w:hAnsi="Arial" w:eastAsia="Arial" w:cs="Arial"/>
          <w:sz w:val="24"/>
          <w:szCs w:val="24"/>
          <w:lang w:val="en-GB"/>
        </w:rPr>
        <w:t xml:space="preserve">r </w:t>
      </w:r>
      <w:r w:rsidRPr="2A4A6AAC" w:rsidR="13989B3D">
        <w:rPr>
          <w:rFonts w:ascii="Arial" w:hAnsi="Arial" w:eastAsia="Arial" w:cs="Arial"/>
          <w:sz w:val="24"/>
          <w:szCs w:val="24"/>
          <w:lang w:val="en-GB"/>
        </w:rPr>
        <w:t>career in music</w:t>
      </w:r>
      <w:r w:rsidRPr="2A4A6AAC" w:rsidR="4B00B450">
        <w:rPr>
          <w:rFonts w:ascii="Arial" w:hAnsi="Arial" w:eastAsia="Arial" w:cs="Arial"/>
          <w:sz w:val="24"/>
          <w:szCs w:val="24"/>
          <w:lang w:val="en-GB"/>
        </w:rPr>
        <w:t xml:space="preserve"> or changing the way </w:t>
      </w:r>
      <w:r w:rsidRPr="2A4A6AAC" w:rsidR="1EAE2F41">
        <w:rPr>
          <w:rFonts w:ascii="Arial" w:hAnsi="Arial" w:eastAsia="Arial" w:cs="Arial"/>
          <w:sz w:val="24"/>
          <w:szCs w:val="24"/>
          <w:lang w:val="en-GB"/>
        </w:rPr>
        <w:t xml:space="preserve">you </w:t>
      </w:r>
      <w:r w:rsidRPr="2A4A6AAC" w:rsidR="4B00B450">
        <w:rPr>
          <w:rFonts w:ascii="Arial" w:hAnsi="Arial" w:eastAsia="Arial" w:cs="Arial"/>
          <w:sz w:val="24"/>
          <w:szCs w:val="24"/>
          <w:lang w:val="en-GB"/>
        </w:rPr>
        <w:t>make music because of a change</w:t>
      </w:r>
      <w:r w:rsidRPr="2A4A6AAC" w:rsidR="2E649A16">
        <w:rPr>
          <w:rFonts w:ascii="Arial" w:hAnsi="Arial" w:eastAsia="Arial" w:cs="Arial"/>
          <w:sz w:val="24"/>
          <w:szCs w:val="24"/>
          <w:lang w:val="en-GB"/>
        </w:rPr>
        <w:t xml:space="preserve"> in </w:t>
      </w:r>
      <w:r w:rsidRPr="2A4A6AAC" w:rsidR="31E63360">
        <w:rPr>
          <w:rFonts w:ascii="Arial" w:hAnsi="Arial" w:eastAsia="Arial" w:cs="Arial"/>
          <w:sz w:val="24"/>
          <w:szCs w:val="24"/>
          <w:lang w:val="en-GB"/>
        </w:rPr>
        <w:t xml:space="preserve">your </w:t>
      </w:r>
      <w:r w:rsidRPr="2A4A6AAC" w:rsidR="2E649A16">
        <w:rPr>
          <w:rFonts w:ascii="Arial" w:hAnsi="Arial" w:eastAsia="Arial" w:cs="Arial"/>
          <w:sz w:val="24"/>
          <w:szCs w:val="24"/>
          <w:lang w:val="en-GB"/>
        </w:rPr>
        <w:t>access requirements</w:t>
      </w:r>
      <w:commentRangeEnd w:id="1847096580"/>
      <w:r>
        <w:rPr>
          <w:rStyle w:val="CommentReference"/>
        </w:rPr>
        <w:commentReference w:id="1847096580"/>
      </w:r>
      <w:commentRangeEnd w:id="744810702"/>
      <w:r>
        <w:rPr>
          <w:rStyle w:val="CommentReference"/>
        </w:rPr>
        <w:commentReference w:id="744810702"/>
      </w:r>
      <w:r w:rsidRPr="2A4A6AAC" w:rsidR="13989B3D">
        <w:rPr>
          <w:rFonts w:ascii="Arial" w:hAnsi="Arial" w:eastAsia="Arial" w:cs="Arial"/>
          <w:sz w:val="24"/>
          <w:szCs w:val="24"/>
          <w:lang w:val="en-GB"/>
        </w:rPr>
        <w:t xml:space="preserve">. </w:t>
      </w:r>
    </w:p>
    <w:p w:rsidR="39B50D3E" w:rsidP="263FE772" w:rsidRDefault="39B50D3E" w14:paraId="419CB0E6" w14:textId="66E6CAC6">
      <w:pPr>
        <w:pStyle w:val="ListParagraph"/>
        <w:numPr>
          <w:ilvl w:val="0"/>
          <w:numId w:val="5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>want</w:t>
      </w:r>
      <w:r w:rsidRPr="2A4A6AAC" w:rsidR="7E21D9DD">
        <w:rPr>
          <w:rFonts w:ascii="Arial" w:hAnsi="Arial" w:eastAsia="Arial" w:cs="Arial"/>
          <w:sz w:val="24"/>
          <w:szCs w:val="24"/>
          <w:lang w:val="en-GB"/>
        </w:rPr>
        <w:t>s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 xml:space="preserve"> to 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>showcase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30C39629">
        <w:rPr>
          <w:rFonts w:ascii="Arial" w:hAnsi="Arial" w:eastAsia="Arial" w:cs="Arial"/>
          <w:sz w:val="24"/>
          <w:szCs w:val="24"/>
          <w:lang w:val="en-GB"/>
        </w:rPr>
        <w:t xml:space="preserve">your 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>music</w:t>
      </w:r>
    </w:p>
    <w:p w:rsidR="39B50D3E" w:rsidP="263FE772" w:rsidRDefault="39B50D3E" w14:paraId="6B33680F" w14:textId="7BB85EAA">
      <w:pPr>
        <w:pStyle w:val="ListParagraph"/>
        <w:numPr>
          <w:ilvl w:val="0"/>
          <w:numId w:val="5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>do</w:t>
      </w:r>
      <w:r w:rsidRPr="2A4A6AAC" w:rsidR="3827B2D5">
        <w:rPr>
          <w:rFonts w:ascii="Arial" w:hAnsi="Arial" w:eastAsia="Arial" w:cs="Arial"/>
          <w:sz w:val="24"/>
          <w:szCs w:val="24"/>
          <w:lang w:val="en-GB"/>
        </w:rPr>
        <w:t>es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>n't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 xml:space="preserve"> have access to 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>traditional</w:t>
      </w:r>
      <w:r w:rsidRPr="2A4A6AAC" w:rsidR="09AE5AC4">
        <w:rPr>
          <w:rFonts w:ascii="Arial" w:hAnsi="Arial" w:eastAsia="Arial" w:cs="Arial"/>
          <w:sz w:val="24"/>
          <w:szCs w:val="24"/>
          <w:lang w:val="en-GB"/>
        </w:rPr>
        <w:t xml:space="preserve"> support networks or communities in the music industry</w:t>
      </w:r>
    </w:p>
    <w:p w:rsidR="7B7FD1F8" w:rsidP="2A4A6AAC" w:rsidRDefault="7B7FD1F8" w14:paraId="59655F62" w14:textId="76E4991D">
      <w:pPr>
        <w:pStyle w:val="Normal"/>
        <w:suppressLineNumbers w:val="0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2A4A6AAC" w:rsidR="7B7FD1F8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We</w:t>
      </w:r>
      <w:r w:rsidRPr="2A4A6AAC" w:rsidR="17DD548F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</w:t>
      </w:r>
      <w:r w:rsidRPr="2A4A6AAC" w:rsidR="17DD548F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particularly</w:t>
      </w:r>
      <w:r w:rsidRPr="2A4A6AAC" w:rsidR="7B7FD1F8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want to hear from you if: </w:t>
      </w:r>
    </w:p>
    <w:p w:rsidR="4E2EC4E5" w:rsidP="11887CAC" w:rsidRDefault="4E2EC4E5" w14:paraId="7C539BF3" w14:textId="2416A03A">
      <w:pPr>
        <w:pStyle w:val="ListParagraph"/>
        <w:numPr>
          <w:ilvl w:val="0"/>
          <w:numId w:val="32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commentRangeStart w:id="2121237502"/>
      <w:r w:rsidRPr="2A4A6AAC" w:rsidR="4E2EC4E5">
        <w:rPr>
          <w:rFonts w:ascii="Arial" w:hAnsi="Arial" w:eastAsia="Arial" w:cs="Arial"/>
          <w:sz w:val="24"/>
          <w:szCs w:val="24"/>
          <w:lang w:val="en-GB"/>
        </w:rPr>
        <w:t>being on the programme will make a big difference to your career</w:t>
      </w:r>
    </w:p>
    <w:p w:rsidR="4E2EC4E5" w:rsidP="11887CAC" w:rsidRDefault="4E2EC4E5" w14:paraId="6736564A" w14:textId="75EA9C59">
      <w:pPr>
        <w:pStyle w:val="ListParagraph"/>
        <w:numPr>
          <w:ilvl w:val="0"/>
          <w:numId w:val="32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4E2EC4E5">
        <w:rPr>
          <w:rFonts w:ascii="Arial" w:hAnsi="Arial" w:eastAsia="Arial" w:cs="Arial"/>
          <w:sz w:val="24"/>
          <w:szCs w:val="24"/>
          <w:lang w:val="en-GB"/>
        </w:rPr>
        <w:t>it would be difficult for you to take the next step in your music career without the bursary and support</w:t>
      </w:r>
      <w:commentRangeEnd w:id="2121237502"/>
      <w:r>
        <w:rPr>
          <w:rStyle w:val="CommentReference"/>
        </w:rPr>
        <w:commentReference w:id="2121237502"/>
      </w:r>
    </w:p>
    <w:p w:rsidR="39B50D3E" w:rsidP="11887CAC" w:rsidRDefault="39B50D3E" w14:paraId="1F7A224B" w14:textId="715F2225">
      <w:pPr>
        <w:pStyle w:val="ListParagraph"/>
        <w:numPr>
          <w:ilvl w:val="0"/>
          <w:numId w:val="32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7A7ABEB2">
        <w:rPr>
          <w:rFonts w:ascii="Arial" w:hAnsi="Arial" w:eastAsia="Arial" w:cs="Arial"/>
          <w:sz w:val="24"/>
          <w:szCs w:val="24"/>
          <w:lang w:val="en-GB"/>
        </w:rPr>
        <w:t>y</w:t>
      </w:r>
      <w:r w:rsidRPr="2A4A6AAC" w:rsidR="5C009952">
        <w:rPr>
          <w:rFonts w:ascii="Arial" w:hAnsi="Arial" w:eastAsia="Arial" w:cs="Arial"/>
          <w:sz w:val="24"/>
          <w:szCs w:val="24"/>
          <w:lang w:val="en-GB"/>
        </w:rPr>
        <w:t xml:space="preserve">ou are </w:t>
      </w:r>
      <w:r w:rsidRPr="2A4A6AAC" w:rsidR="128DCE0B">
        <w:rPr>
          <w:rFonts w:ascii="Arial" w:hAnsi="Arial" w:eastAsia="Arial" w:cs="Arial"/>
          <w:sz w:val="24"/>
          <w:szCs w:val="24"/>
          <w:lang w:val="en-GB"/>
        </w:rPr>
        <w:t>from the global majority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>, trans</w:t>
      </w:r>
      <w:r w:rsidRPr="2A4A6AAC" w:rsidR="28BC9360">
        <w:rPr>
          <w:rFonts w:ascii="Arial" w:hAnsi="Arial" w:eastAsia="Arial" w:cs="Arial"/>
          <w:sz w:val="24"/>
          <w:szCs w:val="24"/>
          <w:lang w:val="en-GB"/>
        </w:rPr>
        <w:t>,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 xml:space="preserve">non-binary, </w:t>
      </w:r>
      <w:r w:rsidRPr="2A4A6AAC" w:rsidR="22297B29">
        <w:rPr>
          <w:rFonts w:ascii="Arial" w:hAnsi="Arial" w:eastAsia="Arial" w:cs="Arial"/>
          <w:sz w:val="24"/>
          <w:szCs w:val="24"/>
          <w:lang w:val="en-GB"/>
        </w:rPr>
        <w:t xml:space="preserve">a woman, </w:t>
      </w:r>
      <w:r w:rsidRPr="2A4A6AAC" w:rsidR="5F6DAE3F">
        <w:rPr>
          <w:rFonts w:ascii="Arial" w:hAnsi="Arial" w:eastAsia="Arial" w:cs="Arial"/>
          <w:sz w:val="24"/>
          <w:szCs w:val="24"/>
          <w:lang w:val="en-GB"/>
        </w:rPr>
        <w:t>part of the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 xml:space="preserve"> LGBTQIA+ </w:t>
      </w:r>
      <w:r w:rsidRPr="2A4A6AAC" w:rsidR="0FB18D2A">
        <w:rPr>
          <w:rFonts w:ascii="Arial" w:hAnsi="Arial" w:eastAsia="Arial" w:cs="Arial"/>
          <w:sz w:val="24"/>
          <w:szCs w:val="24"/>
          <w:lang w:val="en-GB"/>
        </w:rPr>
        <w:t>community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 xml:space="preserve">, </w:t>
      </w:r>
      <w:r w:rsidRPr="2A4A6AAC" w:rsidR="01EF837C">
        <w:rPr>
          <w:rFonts w:ascii="Arial" w:hAnsi="Arial" w:eastAsia="Arial" w:cs="Arial"/>
          <w:sz w:val="24"/>
          <w:szCs w:val="24"/>
          <w:lang w:val="en-GB"/>
        </w:rPr>
        <w:t xml:space="preserve">and/or 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 xml:space="preserve">from a </w:t>
      </w:r>
      <w:r w:rsidRPr="2A4A6AAC" w:rsidR="79DF200F">
        <w:rPr>
          <w:rFonts w:ascii="Arial" w:hAnsi="Arial" w:eastAsia="Arial" w:cs="Arial"/>
          <w:sz w:val="24"/>
          <w:szCs w:val="24"/>
          <w:lang w:val="en-GB"/>
        </w:rPr>
        <w:t>low-income</w:t>
      </w:r>
      <w:r w:rsidRPr="2A4A6AAC" w:rsidR="450FA3C1">
        <w:rPr>
          <w:rFonts w:ascii="Arial" w:hAnsi="Arial" w:eastAsia="Arial" w:cs="Arial"/>
          <w:sz w:val="24"/>
          <w:szCs w:val="24"/>
          <w:lang w:val="en-GB"/>
        </w:rPr>
        <w:t xml:space="preserve"> background</w:t>
      </w:r>
    </w:p>
    <w:p w:rsidR="13C47EA8" w:rsidP="263FE772" w:rsidRDefault="13C47EA8" w14:paraId="55F1058E" w14:textId="7DF30536">
      <w:pPr>
        <w:suppressLineNumbers w:val="0"/>
        <w:bidi w:val="0"/>
        <w:spacing w:before="0" w:beforeAutospacing="off" w:after="60" w:afterAutospacing="off" w:line="360" w:lineRule="auto"/>
        <w:ind/>
        <w:rPr>
          <w:rFonts w:ascii="Arial" w:hAnsi="Arial" w:eastAsia="Arial" w:cs="Arial"/>
          <w:sz w:val="24"/>
          <w:szCs w:val="24"/>
          <w:lang w:val="en-GB"/>
        </w:rPr>
      </w:pPr>
      <w:r w:rsidRPr="2A4A6AAC" w:rsidR="128DCE0B">
        <w:rPr>
          <w:rFonts w:ascii="Arial" w:hAnsi="Arial" w:eastAsia="Arial" w:cs="Arial"/>
          <w:sz w:val="24"/>
          <w:szCs w:val="24"/>
          <w:lang w:val="en-GB"/>
        </w:rPr>
        <w:t xml:space="preserve">We are committing to awarding at least 3 bursaries to </w:t>
      </w:r>
      <w:commentRangeStart w:id="915426645"/>
      <w:r w:rsidRPr="2A4A6AAC" w:rsidR="23D43FE1">
        <w:rPr>
          <w:rFonts w:ascii="Arial" w:hAnsi="Arial" w:eastAsia="Arial" w:cs="Arial"/>
          <w:sz w:val="24"/>
          <w:szCs w:val="24"/>
          <w:lang w:val="en-GB"/>
        </w:rPr>
        <w:t>people</w:t>
      </w:r>
      <w:r w:rsidRPr="2A4A6AAC" w:rsidR="128DCE0B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23D43FE1">
        <w:rPr>
          <w:rFonts w:ascii="Arial" w:hAnsi="Arial" w:eastAsia="Arial" w:cs="Arial"/>
          <w:sz w:val="24"/>
          <w:szCs w:val="24"/>
          <w:lang w:val="en-GB"/>
        </w:rPr>
        <w:t>from</w:t>
      </w:r>
      <w:commentRangeEnd w:id="915426645"/>
      <w:r>
        <w:rPr>
          <w:rStyle w:val="CommentReference"/>
        </w:rPr>
        <w:commentReference w:id="915426645"/>
      </w:r>
      <w:r w:rsidRPr="2A4A6AAC" w:rsidR="128DCE0B">
        <w:rPr>
          <w:rFonts w:ascii="Arial" w:hAnsi="Arial" w:eastAsia="Arial" w:cs="Arial"/>
          <w:sz w:val="24"/>
          <w:szCs w:val="24"/>
          <w:lang w:val="en-GB"/>
        </w:rPr>
        <w:t xml:space="preserve"> the global majority.</w:t>
      </w:r>
    </w:p>
    <w:p w:rsidR="39D4BDCC" w:rsidP="2A4A6AAC" w:rsidRDefault="39D4BDCC" w14:paraId="2BB00CF9" w14:textId="614962F2">
      <w:pPr>
        <w:suppressLineNumbers w:val="0"/>
        <w:spacing w:before="360" w:beforeAutospacing="off" w:after="60" w:afterAutospacing="off" w:line="259" w:lineRule="auto"/>
        <w:ind/>
      </w:pPr>
      <w:r>
        <w:br w:type="page"/>
      </w:r>
    </w:p>
    <w:p w:rsidR="39D4BDCC" w:rsidP="2A4A6AAC" w:rsidRDefault="39D4BDCC" w14:paraId="4DB956C4" w14:textId="7A7FF803">
      <w:pPr>
        <w:pStyle w:val="Heading1"/>
        <w:suppressLineNumbers w:val="0"/>
        <w:shd w:val="clear" w:color="auto" w:fill="96D5CF"/>
        <w:spacing w:before="360" w:beforeAutospacing="off" w:after="60" w:afterAutospacing="off" w:line="360" w:lineRule="auto"/>
        <w:ind/>
        <w:rPr>
          <w:rFonts w:ascii="Arial" w:hAnsi="Arial" w:eastAsia="Arial" w:cs="Arial"/>
          <w:color w:val="auto"/>
          <w:lang w:val="en-GB"/>
        </w:rPr>
      </w:pPr>
      <w:r w:rsidRPr="2A4A6AAC" w:rsidR="089B0C5D">
        <w:rPr>
          <w:rFonts w:ascii="Arial" w:hAnsi="Arial" w:eastAsia="Arial" w:cs="Arial"/>
          <w:color w:val="auto"/>
          <w:lang w:val="en-GB"/>
        </w:rPr>
        <w:t>Information session</w:t>
      </w:r>
    </w:p>
    <w:p w:rsidR="39D4BDCC" w:rsidP="2A4A6AAC" w:rsidRDefault="39D4BDCC" w14:paraId="0CAF86B9" w14:textId="6E5320A6">
      <w:pPr>
        <w:suppressLineNumbers w:val="0"/>
        <w:spacing w:before="0" w:beforeAutospacing="off" w:after="120" w:afterAutospacing="off" w:line="360" w:lineRule="auto"/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2A4A6AAC" w:rsidR="089B0C5D">
        <w:rPr>
          <w:rFonts w:ascii="Arial" w:hAnsi="Arial" w:eastAsia="Arial" w:cs="Arial"/>
          <w:sz w:val="24"/>
          <w:szCs w:val="24"/>
          <w:lang w:val="en-GB"/>
        </w:rPr>
        <w:t xml:space="preserve">We are holding an information session on Zoom at 2:30pm on </w:t>
      </w:r>
      <w:r w:rsidRPr="2A4A6AAC" w:rsidR="089B0C5D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Thursday 6</w:t>
      </w:r>
      <w:r w:rsidRPr="2A4A6AAC" w:rsidR="089B0C5D">
        <w:rPr>
          <w:rFonts w:ascii="Arial" w:hAnsi="Arial" w:eastAsia="Arial" w:cs="Arial"/>
          <w:b w:val="1"/>
          <w:bCs w:val="1"/>
          <w:sz w:val="24"/>
          <w:szCs w:val="24"/>
          <w:vertAlign w:val="superscript"/>
          <w:lang w:val="en-GB"/>
        </w:rPr>
        <w:t>th</w:t>
      </w:r>
      <w:r w:rsidRPr="2A4A6AAC" w:rsidR="089B0C5D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August.</w:t>
      </w:r>
      <w:r w:rsidRPr="2A4A6AAC" w:rsidR="089B0C5D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="39D4BDCC" w:rsidP="2A4A6AAC" w:rsidRDefault="39D4BDCC" w14:paraId="19863C4F" w14:textId="4696658C">
      <w:pPr>
        <w:suppressLineNumbers w:val="0"/>
        <w:spacing w:before="240" w:beforeAutospacing="off" w:after="120" w:afterAutospacing="off" w:line="360" w:lineRule="auto"/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  <w:r w:rsidRPr="2A4A6AAC" w:rsidR="089B0C5D">
        <w:rPr>
          <w:rFonts w:ascii="Arial" w:hAnsi="Arial" w:eastAsia="Arial" w:cs="Arial"/>
          <w:sz w:val="24"/>
          <w:szCs w:val="24"/>
          <w:lang w:val="en-GB"/>
        </w:rPr>
        <w:t>You can join the session live or watch the recording/ read the transcript afterwards at a time that suits you. In the session we will tell you more about the programme and tips for filling in the application form.</w:t>
      </w:r>
      <w:r w:rsidRPr="2A4A6AAC" w:rsidR="089B0C5D">
        <w:rPr>
          <w:rFonts w:ascii="Arial" w:hAnsi="Arial" w:eastAsia="Arial" w:cs="Arial"/>
          <w:color w:val="auto"/>
        </w:rPr>
        <w:t xml:space="preserve"> </w:t>
      </w:r>
    </w:p>
    <w:p w:rsidR="39D4BDCC" w:rsidP="2A4A6AAC" w:rsidRDefault="39D4BDCC" w14:paraId="4EB676E8" w14:textId="17891597">
      <w:pPr>
        <w:pStyle w:val="Heading1"/>
        <w:suppressLineNumbers w:val="0"/>
        <w:shd w:val="clear" w:color="auto" w:fill="96D5CF"/>
        <w:bidi w:val="0"/>
        <w:spacing w:before="36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color w:val="auto"/>
        </w:rPr>
      </w:pPr>
      <w:r w:rsidRPr="2A4A6AAC" w:rsidR="39D4BDCC">
        <w:rPr>
          <w:rFonts w:ascii="Arial" w:hAnsi="Arial" w:eastAsia="Arial" w:cs="Arial"/>
          <w:color w:val="auto"/>
        </w:rPr>
        <w:t>Definitions</w:t>
      </w:r>
    </w:p>
    <w:p w:rsidR="39D4BDCC" w:rsidP="2A4A6AAC" w:rsidRDefault="39D4BDCC" w14:paraId="51249EBA" w14:textId="0E662D93">
      <w:pPr>
        <w:pStyle w:val="Heading2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2A4A6AAC" w:rsidR="1811D8C7">
        <w:rPr>
          <w:lang w:val="en-GB"/>
        </w:rPr>
        <w:t>Music</w:t>
      </w:r>
      <w:r w:rsidRPr="2A4A6AAC" w:rsidR="7FF22A0D">
        <w:rPr>
          <w:lang w:val="en-GB"/>
        </w:rPr>
        <w:t xml:space="preserve"> Creator</w:t>
      </w:r>
    </w:p>
    <w:p w:rsidR="39D4BDCC" w:rsidP="2A4A6AAC" w:rsidRDefault="39D4BDCC" w14:paraId="0E6EE2A2" w14:textId="1B021F9C">
      <w:pPr>
        <w:pStyle w:val="Normal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commentRangeStart w:id="1619655245"/>
      <w:r w:rsidRPr="2A4A6AAC" w:rsidR="1811D8C7">
        <w:rPr>
          <w:lang w:val="en-GB"/>
        </w:rPr>
        <w:t xml:space="preserve">Any </w:t>
      </w:r>
      <w:r w:rsidRPr="2A4A6AAC" w:rsidR="7E45C6A7">
        <w:rPr>
          <w:lang w:val="en-GB"/>
        </w:rPr>
        <w:t>musician, recording</w:t>
      </w:r>
      <w:r w:rsidRPr="2A4A6AAC" w:rsidR="1811D8C7">
        <w:rPr>
          <w:lang w:val="en-GB"/>
        </w:rPr>
        <w:t xml:space="preserve"> artist, or DJ who creates original music as part of their practice. This includes all ways of making music and all genres.</w:t>
      </w:r>
      <w:commentRangeEnd w:id="1619655245"/>
      <w:r>
        <w:rPr>
          <w:rStyle w:val="CommentReference"/>
        </w:rPr>
        <w:commentReference w:id="1619655245"/>
      </w:r>
    </w:p>
    <w:p w:rsidR="004A2246" w:rsidP="2A4A6AAC" w:rsidRDefault="004A2246" w14:paraId="70D1749B" w14:textId="147E30C6">
      <w:pPr>
        <w:pStyle w:val="Heading2"/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2A4A6AAC" w:rsidR="004A2246">
        <w:rPr>
          <w:lang w:val="en-GB"/>
        </w:rPr>
        <w:t>Emergent Art</w:t>
      </w:r>
      <w:r w:rsidRPr="2A4A6AAC" w:rsidR="004A2246">
        <w:rPr>
          <w:lang w:val="en-GB"/>
        </w:rPr>
        <w:t>ist</w:t>
      </w:r>
    </w:p>
    <w:p w:rsidR="004A2246" w:rsidP="11887CAC" w:rsidRDefault="004A2246" w14:paraId="1D685CE4" w14:textId="3992C2CC">
      <w:pPr>
        <w:pStyle w:val="Normal"/>
        <w:suppressLineNumbers w:val="0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lang w:val="en-GB"/>
        </w:rPr>
      </w:pPr>
      <w:r w:rsidRPr="2A4A6AAC" w:rsidR="61DDBF10">
        <w:rPr>
          <w:rFonts w:ascii="Arial" w:hAnsi="Arial" w:eastAsia="Arial" w:cs="Arial"/>
          <w:b w:val="0"/>
          <w:bCs w:val="0"/>
          <w:sz w:val="24"/>
          <w:szCs w:val="24"/>
          <w:lang w:val="en-GB"/>
        </w:rPr>
        <w:t xml:space="preserve">Someone who </w:t>
      </w:r>
      <w:r w:rsidRPr="2A4A6AAC" w:rsidR="61DDBF10">
        <w:rPr>
          <w:rFonts w:ascii="Arial" w:hAnsi="Arial" w:eastAsia="Arial" w:cs="Arial"/>
          <w:sz w:val="24"/>
          <w:szCs w:val="24"/>
          <w:lang w:val="en-GB"/>
        </w:rPr>
        <w:t xml:space="preserve">is </w:t>
      </w:r>
      <w:commentRangeStart w:id="42880654"/>
      <w:commentRangeStart w:id="95043740"/>
      <w:r w:rsidRPr="2A4A6AAC" w:rsidR="61DDBF10">
        <w:rPr>
          <w:rFonts w:ascii="Arial" w:hAnsi="Arial" w:eastAsia="Arial" w:cs="Arial"/>
          <w:sz w:val="24"/>
          <w:szCs w:val="24"/>
          <w:lang w:val="en-GB"/>
        </w:rPr>
        <w:t>at the beginning of their career in music or changing the way they make music because of a change in their access requirements</w:t>
      </w:r>
      <w:commentRangeEnd w:id="42880654"/>
      <w:r>
        <w:rPr>
          <w:rStyle w:val="CommentReference"/>
        </w:rPr>
        <w:commentReference w:id="42880654"/>
      </w:r>
      <w:commentRangeEnd w:id="95043740"/>
      <w:r>
        <w:rPr>
          <w:rStyle w:val="CommentReference"/>
        </w:rPr>
        <w:commentReference w:id="95043740"/>
      </w:r>
      <w:r w:rsidRPr="2A4A6AAC" w:rsidR="61DDBF10">
        <w:rPr>
          <w:rFonts w:ascii="Arial" w:hAnsi="Arial" w:eastAsia="Arial" w:cs="Arial"/>
          <w:sz w:val="24"/>
          <w:szCs w:val="24"/>
          <w:lang w:val="en-GB"/>
        </w:rPr>
        <w:t xml:space="preserve">. </w:t>
      </w:r>
      <w:r w:rsidRPr="2A4A6AAC" w:rsidR="13A2C5A4">
        <w:rPr>
          <w:rFonts w:ascii="Arial" w:hAnsi="Arial" w:eastAsia="Arial" w:cs="Arial"/>
          <w:sz w:val="24"/>
          <w:szCs w:val="24"/>
          <w:lang w:val="en-GB"/>
        </w:rPr>
        <w:t>This includes</w:t>
      </w:r>
      <w:r w:rsidRPr="2A4A6AAC" w:rsidR="5DE043D7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2A4A6AAC" w:rsidR="374B871B">
        <w:rPr>
          <w:rFonts w:ascii="Arial" w:hAnsi="Arial" w:eastAsia="Arial" w:cs="Arial"/>
          <w:sz w:val="24"/>
          <w:szCs w:val="24"/>
          <w:lang w:val="en-GB"/>
        </w:rPr>
        <w:t>people</w:t>
      </w:r>
      <w:r w:rsidRPr="2A4A6AAC" w:rsidR="13A2C5A4">
        <w:rPr>
          <w:rFonts w:ascii="Arial" w:hAnsi="Arial" w:eastAsia="Arial" w:cs="Arial"/>
          <w:sz w:val="24"/>
          <w:szCs w:val="24"/>
          <w:lang w:val="en-GB"/>
        </w:rPr>
        <w:t xml:space="preserve"> who ha</w:t>
      </w:r>
      <w:r w:rsidRPr="2A4A6AAC" w:rsidR="37B11EB0">
        <w:rPr>
          <w:rFonts w:ascii="Arial" w:hAnsi="Arial" w:eastAsia="Arial" w:cs="Arial"/>
          <w:sz w:val="24"/>
          <w:szCs w:val="24"/>
          <w:lang w:val="en-GB"/>
        </w:rPr>
        <w:t>ve</w:t>
      </w:r>
      <w:r w:rsidRPr="2A4A6AAC" w:rsidR="13A2C5A4">
        <w:rPr>
          <w:rFonts w:ascii="Arial" w:hAnsi="Arial" w:eastAsia="Arial" w:cs="Arial"/>
          <w:sz w:val="24"/>
          <w:szCs w:val="24"/>
          <w:lang w:val="en-GB"/>
        </w:rPr>
        <w:t xml:space="preserve"> made music for a long time, but </w:t>
      </w:r>
      <w:r w:rsidRPr="2A4A6AAC" w:rsidR="13A2C5A4">
        <w:rPr>
          <w:rFonts w:ascii="Arial" w:hAnsi="Arial" w:eastAsia="Arial" w:cs="Arial"/>
          <w:sz w:val="24"/>
          <w:szCs w:val="24"/>
          <w:lang w:val="en-GB"/>
        </w:rPr>
        <w:t>don’t</w:t>
      </w:r>
      <w:r w:rsidRPr="2A4A6AAC" w:rsidR="13A2C5A4">
        <w:rPr>
          <w:rFonts w:ascii="Arial" w:hAnsi="Arial" w:eastAsia="Arial" w:cs="Arial"/>
          <w:sz w:val="24"/>
          <w:szCs w:val="24"/>
          <w:lang w:val="en-GB"/>
        </w:rPr>
        <w:t xml:space="preserve"> have a lot of experience of making music professionally</w:t>
      </w:r>
      <w:r w:rsidRPr="2A4A6AAC" w:rsidR="29E71B8D">
        <w:rPr>
          <w:rFonts w:ascii="Arial" w:hAnsi="Arial" w:eastAsia="Arial" w:cs="Arial"/>
          <w:sz w:val="24"/>
          <w:szCs w:val="24"/>
          <w:lang w:val="en-GB"/>
        </w:rPr>
        <w:t>.</w:t>
      </w:r>
      <w:commentRangeStart w:id="878204049"/>
      <w:commentRangeEnd w:id="878204049"/>
      <w:r>
        <w:rPr>
          <w:rStyle w:val="CommentReference"/>
        </w:rPr>
        <w:commentReference w:id="878204049"/>
      </w:r>
    </w:p>
    <w:p w:rsidR="193D91DC" w:rsidP="2A4A6AAC" w:rsidRDefault="193D91DC" w14:paraId="351475EB" w14:textId="4808DB59">
      <w:pPr>
        <w:pStyle w:val="Heading2"/>
        <w:rPr>
          <w:rFonts w:ascii="Arial" w:hAnsi="Arial" w:eastAsia="Arial" w:cs="Arial"/>
          <w:lang w:val="en-GB"/>
        </w:rPr>
      </w:pPr>
      <w:r w:rsidRPr="2A4A6AAC" w:rsidR="193D91DC">
        <w:rPr>
          <w:lang w:val="en-GB"/>
        </w:rPr>
        <w:t>Disabled</w:t>
      </w:r>
    </w:p>
    <w:p w:rsidR="193D91DC" w:rsidP="11887CAC" w:rsidRDefault="193D91DC" w14:paraId="199754EF" w14:textId="3990883F">
      <w:pPr>
        <w:pStyle w:val="Normal"/>
        <w:suppressLineNumbers w:val="0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lang w:val="en-GB"/>
        </w:rPr>
      </w:pPr>
      <w:r w:rsidRPr="2A4A6AAC" w:rsidR="193D91DC">
        <w:rPr>
          <w:rFonts w:ascii="Arial" w:hAnsi="Arial" w:eastAsia="Arial" w:cs="Arial"/>
          <w:sz w:val="24"/>
          <w:szCs w:val="24"/>
          <w:lang w:val="en-GB"/>
        </w:rPr>
        <w:t xml:space="preserve">We use ‘Disabled Person’ as an inclusive umbrella term to include all people who </w:t>
      </w:r>
      <w:r w:rsidRPr="2A4A6AAC" w:rsidR="193D91DC">
        <w:rPr>
          <w:rFonts w:ascii="Arial" w:hAnsi="Arial" w:eastAsia="Arial" w:cs="Arial"/>
          <w:sz w:val="24"/>
          <w:szCs w:val="24"/>
          <w:lang w:val="en-GB"/>
        </w:rPr>
        <w:t>identify</w:t>
      </w:r>
      <w:r w:rsidRPr="2A4A6AAC" w:rsidR="193D91DC">
        <w:rPr>
          <w:rFonts w:ascii="Arial" w:hAnsi="Arial" w:eastAsia="Arial" w:cs="Arial"/>
          <w:sz w:val="24"/>
          <w:szCs w:val="24"/>
          <w:lang w:val="en-GB"/>
        </w:rPr>
        <w:t xml:space="preserve"> and experience disabling barriers based on </w:t>
      </w:r>
      <w:hyperlink r:id="R8c6a5476df9f4ba1">
        <w:r w:rsidRPr="2A4A6AAC" w:rsidR="193D91DC">
          <w:rPr>
            <w:rStyle w:val="Hyperlink"/>
            <w:rFonts w:ascii="Arial" w:hAnsi="Arial" w:eastAsia="Arial" w:cs="Arial"/>
            <w:color w:val="auto"/>
            <w:sz w:val="24"/>
            <w:szCs w:val="24"/>
            <w:lang w:val="en-GB"/>
          </w:rPr>
          <w:t>The Social Model of Disability</w:t>
        </w:r>
      </w:hyperlink>
      <w:r w:rsidRPr="2A4A6AAC" w:rsidR="193D91DC">
        <w:rPr>
          <w:rFonts w:ascii="Arial" w:hAnsi="Arial" w:eastAsia="Arial" w:cs="Arial"/>
          <w:sz w:val="24"/>
          <w:szCs w:val="24"/>
          <w:lang w:val="en-GB"/>
        </w:rPr>
        <w:t>.</w:t>
      </w:r>
      <w:r w:rsidRPr="2A4A6AAC" w:rsidR="193D91DC">
        <w:rPr>
          <w:rFonts w:ascii="Arial" w:hAnsi="Arial" w:eastAsia="Arial" w:cs="Arial"/>
          <w:sz w:val="24"/>
          <w:szCs w:val="24"/>
          <w:lang w:val="en-GB"/>
        </w:rPr>
        <w:t xml:space="preserve"> We also include people who may not use this </w:t>
      </w:r>
      <w:r w:rsidRPr="2A4A6AAC" w:rsidR="193D91DC">
        <w:rPr>
          <w:rFonts w:ascii="Arial" w:hAnsi="Arial" w:eastAsia="Arial" w:cs="Arial"/>
          <w:sz w:val="24"/>
          <w:szCs w:val="24"/>
          <w:lang w:val="en-GB"/>
        </w:rPr>
        <w:t>terminology</w:t>
      </w:r>
      <w:r w:rsidRPr="2A4A6AAC" w:rsidR="193D91DC">
        <w:rPr>
          <w:rFonts w:ascii="Arial" w:hAnsi="Arial" w:eastAsia="Arial" w:cs="Arial"/>
          <w:sz w:val="24"/>
          <w:szCs w:val="24"/>
          <w:lang w:val="en-GB"/>
        </w:rPr>
        <w:t xml:space="preserve"> but who do experience disability discrimination under the Equalities Act 2010.</w:t>
      </w:r>
    </w:p>
    <w:p w:rsidRPr="006E3A28" w:rsidR="00952E45" w:rsidP="2A4A6AAC" w:rsidRDefault="009316CA" w14:paraId="12C1F29C" w14:textId="4F3F930C">
      <w:pPr>
        <w:pStyle w:val="Normal"/>
        <w:suppressLineNumbers w:val="0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3E238527">
        <w:rPr>
          <w:rFonts w:ascii="Arial" w:hAnsi="Arial" w:eastAsia="Arial" w:cs="Arial"/>
          <w:sz w:val="24"/>
          <w:szCs w:val="24"/>
          <w:lang w:val="en-GB"/>
        </w:rPr>
        <w:t xml:space="preserve">Document </w:t>
      </w:r>
      <w:r w:rsidRPr="2A4A6AAC" w:rsidR="3E238527">
        <w:rPr>
          <w:rFonts w:ascii="Arial" w:hAnsi="Arial" w:eastAsia="Arial" w:cs="Arial"/>
          <w:sz w:val="24"/>
          <w:szCs w:val="24"/>
          <w:lang w:val="en-GB"/>
        </w:rPr>
        <w:t>continues on</w:t>
      </w:r>
      <w:r w:rsidRPr="2A4A6AAC" w:rsidR="3E238527">
        <w:rPr>
          <w:rFonts w:ascii="Arial" w:hAnsi="Arial" w:eastAsia="Arial" w:cs="Arial"/>
          <w:sz w:val="24"/>
          <w:szCs w:val="24"/>
          <w:lang w:val="en-GB"/>
        </w:rPr>
        <w:t xml:space="preserve"> next page.</w:t>
      </w:r>
    </w:p>
    <w:p w:rsidRPr="006E3A28" w:rsidR="00952E45" w:rsidP="2A4A6AAC" w:rsidRDefault="009316CA" w14:paraId="1C3051F7" w14:textId="6290830D">
      <w:pPr>
        <w:spacing w:before="360" w:after="60" w:line="360" w:lineRule="auto"/>
      </w:pPr>
      <w:r>
        <w:br w:type="page"/>
      </w:r>
    </w:p>
    <w:p w:rsidRPr="006E3A28" w:rsidR="00952E45" w:rsidP="1C932449" w:rsidRDefault="009316CA" w14:paraId="6A32BA12" w14:textId="75EE19BA">
      <w:pPr>
        <w:pStyle w:val="Heading1"/>
        <w:shd w:val="clear" w:color="auto" w:fill="96D5CF"/>
        <w:spacing w:before="360" w:after="60" w:line="360" w:lineRule="auto"/>
        <w:rPr>
          <w:rFonts w:ascii="Arial" w:hAnsi="Arial" w:eastAsia="Arial" w:cs="Arial"/>
          <w:color w:val="auto"/>
          <w:lang w:val="en-GB"/>
        </w:rPr>
      </w:pPr>
      <w:r w:rsidRPr="2A4A6AAC" w:rsidR="009316CA">
        <w:rPr>
          <w:rFonts w:ascii="Arial" w:hAnsi="Arial" w:eastAsia="Arial" w:cs="Arial"/>
          <w:color w:val="auto"/>
          <w:lang w:val="en-GB"/>
        </w:rPr>
        <w:t>Access</w:t>
      </w:r>
    </w:p>
    <w:p w:rsidR="5497A21E" w:rsidP="44E21CF8" w:rsidRDefault="5497A21E" w14:paraId="3A145FD6" w14:textId="0555E81A">
      <w:pPr>
        <w:spacing w:after="120" w:afterAutospacing="off" w:line="36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  <w:r w:rsidRPr="2A4A6AAC" w:rsidR="3F67F00C">
        <w:rPr>
          <w:rFonts w:ascii="Arial" w:hAnsi="Arial" w:eastAsia="Arial" w:cs="Arial"/>
          <w:sz w:val="24"/>
          <w:szCs w:val="24"/>
          <w:lang w:val="en-GB"/>
        </w:rPr>
        <w:t>We are committed to removing barriers for our staff, participants and anyone applying for a role at Drake Music.</w:t>
      </w:r>
    </w:p>
    <w:p w:rsidRPr="006E3A28" w:rsidR="00051BD3" w:rsidP="1C932449" w:rsidRDefault="003B512C" w14:paraId="57E200C7" w14:textId="24507A4B">
      <w:pPr>
        <w:spacing w:after="60" w:line="360" w:lineRule="auto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2A4A6AAC" w:rsidR="13622128">
        <w:rPr>
          <w:rFonts w:ascii="Arial" w:hAnsi="Arial" w:eastAsia="Arial" w:cs="Arial"/>
          <w:sz w:val="24"/>
          <w:szCs w:val="24"/>
          <w:lang w:val="en-GB"/>
        </w:rPr>
        <w:t>We will accept applications in these formats:</w:t>
      </w:r>
    </w:p>
    <w:p w:rsidR="55F6225B" w:rsidP="11887CAC" w:rsidRDefault="55F6225B" w14:paraId="47EE70DF" w14:textId="6F57B9FA">
      <w:pPr>
        <w:pStyle w:val="ListParagraph"/>
        <w:numPr>
          <w:ilvl w:val="0"/>
          <w:numId w:val="3"/>
        </w:numPr>
        <w:spacing w:after="60" w:line="36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</w:pPr>
      <w:r w:rsidRPr="2A4A6AAC" w:rsidR="55F6225B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Microsoft Form</w:t>
      </w:r>
    </w:p>
    <w:p w:rsidR="17DB1C4F" w:rsidP="11887CAC" w:rsidRDefault="17DB1C4F" w14:paraId="2C386FED" w14:textId="6BBCCD6C">
      <w:pPr>
        <w:pStyle w:val="ListParagraph"/>
        <w:numPr>
          <w:ilvl w:val="0"/>
          <w:numId w:val="3"/>
        </w:numPr>
        <w:spacing w:after="60" w:line="360" w:lineRule="auto"/>
        <w:rPr>
          <w:rFonts w:ascii="Arial" w:hAnsi="Arial" w:eastAsia="Arial" w:cs="Arial"/>
          <w:sz w:val="24"/>
          <w:szCs w:val="24"/>
          <w:lang w:val="en-GB"/>
        </w:rPr>
      </w:pPr>
      <w:commentRangeStart w:id="607389877"/>
      <w:r w:rsidRPr="2A4A6AAC" w:rsidR="2C02528A">
        <w:rPr>
          <w:rFonts w:ascii="Arial" w:hAnsi="Arial" w:eastAsia="Arial" w:cs="Arial"/>
          <w:sz w:val="24"/>
          <w:szCs w:val="24"/>
          <w:lang w:val="en-GB"/>
        </w:rPr>
        <w:t>Writ</w:t>
      </w:r>
      <w:r w:rsidRPr="2A4A6AAC" w:rsidR="6612B9D2">
        <w:rPr>
          <w:rFonts w:ascii="Arial" w:hAnsi="Arial" w:eastAsia="Arial" w:cs="Arial"/>
          <w:sz w:val="24"/>
          <w:szCs w:val="24"/>
          <w:lang w:val="en-GB"/>
        </w:rPr>
        <w:t>ten, for example, in a word document or PDF</w:t>
      </w:r>
      <w:commentRangeEnd w:id="607389877"/>
      <w:r>
        <w:rPr>
          <w:rStyle w:val="CommentReference"/>
        </w:rPr>
        <w:commentReference w:id="607389877"/>
      </w:r>
    </w:p>
    <w:p w:rsidR="17DB1C4F" w:rsidP="1C932449" w:rsidRDefault="17DB1C4F" w14:paraId="176C9E06" w14:textId="095E9DE5">
      <w:pPr>
        <w:pStyle w:val="ListParagraph"/>
        <w:numPr>
          <w:ilvl w:val="0"/>
          <w:numId w:val="3"/>
        </w:numPr>
        <w:spacing w:after="60" w:line="360" w:lineRule="auto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2A4A6AAC" w:rsidR="17DB1C4F">
        <w:rPr>
          <w:rFonts w:ascii="Arial" w:hAnsi="Arial" w:eastAsia="Arial" w:cs="Arial"/>
          <w:sz w:val="24"/>
          <w:szCs w:val="24"/>
          <w:lang w:val="en-GB"/>
        </w:rPr>
        <w:t>Video</w:t>
      </w:r>
    </w:p>
    <w:p w:rsidR="5497A21E" w:rsidP="44E21CF8" w:rsidRDefault="5497A21E" w14:paraId="1EF94641" w14:textId="17E5A316">
      <w:pPr>
        <w:pStyle w:val="ListParagraph"/>
        <w:numPr>
          <w:ilvl w:val="0"/>
          <w:numId w:val="3"/>
        </w:numPr>
        <w:spacing w:after="120" w:afterAutospacing="off" w:line="360" w:lineRule="auto"/>
        <w:rPr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2A4A6AAC" w:rsidR="2C02528A">
        <w:rPr>
          <w:rFonts w:ascii="Arial" w:hAnsi="Arial" w:eastAsia="Arial" w:cs="Arial"/>
          <w:sz w:val="24"/>
          <w:szCs w:val="24"/>
          <w:lang w:val="en-GB"/>
        </w:rPr>
        <w:t>Audio recording</w:t>
      </w:r>
    </w:p>
    <w:p w:rsidR="7198B889" w:rsidP="11887CAC" w:rsidRDefault="7198B889" w14:paraId="0D2A395D" w14:textId="680F5F61">
      <w:pPr>
        <w:pStyle w:val="Normal"/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 xml:space="preserve">If you experience barriers to applying, please let us know in the expression of interest or by email at </w:t>
      </w:r>
      <w:hyperlink r:id="R905b4bed160a4600">
        <w:r w:rsidRPr="2A4A6AAC" w:rsidR="472EF9B4">
          <w:rPr>
            <w:rStyle w:val="Hyperlink"/>
            <w:rFonts w:ascii="Arial" w:hAnsi="Arial" w:eastAsia="Arial" w:cs="Arial"/>
            <w:sz w:val="24"/>
            <w:szCs w:val="24"/>
            <w:lang w:val="en-GB"/>
          </w:rPr>
          <w:t>info@drakemusic.org</w:t>
        </w:r>
      </w:hyperlink>
      <w:r w:rsidRPr="2A4A6AAC" w:rsidR="472EF9B4">
        <w:rPr>
          <w:rFonts w:ascii="Arial" w:hAnsi="Arial" w:eastAsia="Arial" w:cs="Arial"/>
          <w:sz w:val="24"/>
          <w:szCs w:val="24"/>
          <w:lang w:val="en-GB"/>
        </w:rPr>
        <w:t xml:space="preserve">. We will be happy to discuss how to make the process accessible for you and </w:t>
      </w: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>make adjustments</w:t>
      </w: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 xml:space="preserve"> wherever possible. </w:t>
      </w:r>
      <w:r w:rsidRPr="2A4A6AAC" w:rsidR="5DB33A82">
        <w:rPr>
          <w:rFonts w:ascii="Arial" w:hAnsi="Arial" w:eastAsia="Arial" w:cs="Arial"/>
          <w:sz w:val="24"/>
          <w:szCs w:val="24"/>
          <w:lang w:val="en-GB"/>
        </w:rPr>
        <w:t xml:space="preserve">Access funding is available if </w:t>
      </w:r>
      <w:r w:rsidRPr="2A4A6AAC" w:rsidR="5DB33A82">
        <w:rPr>
          <w:rFonts w:ascii="Arial" w:hAnsi="Arial" w:eastAsia="Arial" w:cs="Arial"/>
          <w:sz w:val="24"/>
          <w:szCs w:val="24"/>
          <w:lang w:val="en-GB"/>
        </w:rPr>
        <w:t>required</w:t>
      </w:r>
      <w:r w:rsidRPr="2A4A6AAC" w:rsidR="5DB33A82">
        <w:rPr>
          <w:rFonts w:ascii="Arial" w:hAnsi="Arial" w:eastAsia="Arial" w:cs="Arial"/>
          <w:sz w:val="24"/>
          <w:szCs w:val="24"/>
          <w:lang w:val="en-GB"/>
        </w:rPr>
        <w:t>. If you are worried that receiving the bursary money might affect your benefits, let us know.</w:t>
      </w:r>
    </w:p>
    <w:p w:rsidR="7198B889" w:rsidP="2A4A6AAC" w:rsidRDefault="7198B889" w14:paraId="150BE9B5" w14:textId="164B58EB">
      <w:pPr>
        <w:pStyle w:val="Normal"/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 xml:space="preserve">If you are selected for the programme we will ask you about any barriers you face, and how we can make the programme accessible for you. We will </w:t>
      </w: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>make adjustments</w:t>
      </w: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 xml:space="preserve"> wherever possible and access funding is available if </w:t>
      </w: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>required</w:t>
      </w:r>
      <w:r w:rsidRPr="2A4A6AAC" w:rsidR="472EF9B4">
        <w:rPr>
          <w:rFonts w:ascii="Arial" w:hAnsi="Arial" w:eastAsia="Arial" w:cs="Arial"/>
          <w:sz w:val="24"/>
          <w:szCs w:val="24"/>
          <w:lang w:val="en-GB"/>
        </w:rPr>
        <w:t>.</w:t>
      </w:r>
    </w:p>
    <w:p w:rsidR="7E9F6A61" w:rsidP="2A4A6AAC" w:rsidRDefault="7E9F6A61" w14:paraId="7C495278" w14:textId="4F3F930C">
      <w:pPr>
        <w:pStyle w:val="Normal"/>
        <w:suppressLineNumbers w:val="0"/>
        <w:bidi w:val="0"/>
        <w:spacing w:before="0" w:beforeAutospacing="off" w:after="60" w:afterAutospacing="off" w:line="360" w:lineRule="auto"/>
        <w:ind w:left="0" w:right="0"/>
        <w:jc w:val="left"/>
        <w:rPr>
          <w:rFonts w:ascii="Arial" w:hAnsi="Arial" w:eastAsia="Arial" w:cs="Arial"/>
          <w:sz w:val="24"/>
          <w:szCs w:val="24"/>
          <w:lang w:val="en-GB"/>
        </w:rPr>
      </w:pPr>
      <w:r w:rsidRPr="2A4A6AAC" w:rsidR="7904D7C3">
        <w:rPr>
          <w:rFonts w:ascii="Arial" w:hAnsi="Arial" w:eastAsia="Arial" w:cs="Arial"/>
          <w:sz w:val="24"/>
          <w:szCs w:val="24"/>
          <w:lang w:val="en-GB"/>
        </w:rPr>
        <w:t>Document continues on next page.</w:t>
      </w:r>
    </w:p>
    <w:p w:rsidR="7E9F6A61" w:rsidP="7E9F6A61" w:rsidRDefault="7E9F6A61" w14:paraId="22DAAE09" w14:textId="3F8A9D92">
      <w:pPr>
        <w:pStyle w:val="Normal"/>
        <w:spacing w:after="120" w:afterAutospacing="off" w:line="360" w:lineRule="auto"/>
        <w:rPr>
          <w:rFonts w:ascii="Arial" w:hAnsi="Arial" w:eastAsia="Arial" w:cs="Arial"/>
          <w:sz w:val="24"/>
          <w:szCs w:val="24"/>
          <w:lang w:val="en-GB"/>
        </w:rPr>
      </w:pPr>
    </w:p>
    <w:p w:rsidR="430A0FE0" w:rsidP="2A4A6AAC" w:rsidRDefault="430A0FE0" w14:paraId="515A5828" w14:textId="6674A449">
      <w:pPr>
        <w:pStyle w:val="Heading1"/>
        <w:keepNext w:val="1"/>
        <w:keepLines w:val="1"/>
        <w:spacing w:line="36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F4761"/>
          <w:sz w:val="40"/>
          <w:szCs w:val="40"/>
          <w:lang w:val="en-GB"/>
        </w:rPr>
      </w:pPr>
      <w:r w:rsidRPr="2A4A6AAC" w:rsidR="430A0FE0">
        <w:rPr>
          <w:rFonts w:ascii="Arial" w:hAnsi="Arial" w:eastAsia="Arial" w:cs="Arial"/>
          <w:noProof w:val="0"/>
          <w:lang w:val="en-GB"/>
        </w:rPr>
        <w:t>Selection Panel</w:t>
      </w:r>
    </w:p>
    <w:p w:rsidR="430A0FE0" w:rsidP="2A4A6AAC" w:rsidRDefault="430A0FE0" w14:paraId="5C246EED" w14:textId="0593126B">
      <w:pPr>
        <w:pStyle w:val="Heading2"/>
        <w:keepNext w:val="1"/>
        <w:keepLines w:val="1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GB"/>
        </w:rPr>
      </w:pPr>
      <w:r w:rsidRPr="2A4A6AAC" w:rsidR="430A0FE0">
        <w:rPr>
          <w:noProof w:val="0"/>
          <w:lang w:val="en-US"/>
        </w:rPr>
        <w:t>Geo Aghinea</w:t>
      </w:r>
    </w:p>
    <w:p w:rsidR="430A0FE0" w:rsidP="7131D2FD" w:rsidRDefault="430A0FE0" w14:paraId="5C2382B2" w14:textId="3E9A5843">
      <w:pPr>
        <w:keepNext w:val="1"/>
        <w:keepLines w:val="1"/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131D2FD" w:rsidR="430A0F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Pronouns: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they/them</w:t>
      </w:r>
    </w:p>
    <w:p w:rsidR="430A0FE0" w:rsidP="2A4A6AAC" w:rsidRDefault="430A0FE0" w14:paraId="38812280" w14:textId="1D343DB9">
      <w:pPr>
        <w:keepNext w:val="1"/>
        <w:keepLines w:val="1"/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131D2FD" w:rsidR="246D35B9">
        <w:rPr>
          <w:b w:val="1"/>
          <w:bCs w:val="1"/>
        </w:rPr>
        <w:t>Visual description:</w:t>
      </w:r>
      <w:r w:rsidR="246D35B9">
        <w:rPr>
          <w:b w:val="0"/>
          <w:bCs w:val="0"/>
        </w:rPr>
        <w:t xml:space="preserve"> a white non-binary person with long, straight brown hair.</w:t>
      </w:r>
      <w:r>
        <w:br/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Geo Aghinea is an experimental vocalist and sound designer. Geo was a Drake Music Collective Emergent between 2023 and 2024 and is a Project Manager for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DMLab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London. </w:t>
      </w:r>
    </w:p>
    <w:p w:rsidR="430A0FE0" w:rsidP="2A4A6AAC" w:rsidRDefault="430A0FE0" w14:paraId="64DE4A2E" w14:textId="7A247D9B">
      <w:pPr>
        <w:pStyle w:val="Heading2"/>
        <w:keepNext w:val="1"/>
        <w:keepLines w:val="1"/>
        <w:suppressLineNumbers w:val="0"/>
        <w:shd w:val="clear" w:color="auto" w:fill="FFF2CC" w:themeFill="accent4" w:themeFillTint="33"/>
        <w:bidi w:val="0"/>
        <w:spacing w:before="160" w:beforeAutospacing="off" w:after="80" w:afterAutospacing="off" w:line="360" w:lineRule="auto"/>
        <w:ind w:left="0" w:right="0"/>
        <w:jc w:val="left"/>
        <w:rPr>
          <w:rFonts w:ascii="Arial" w:hAnsi="Arial" w:eastAsia="Arial" w:cs="Arial"/>
          <w:noProof w:val="0"/>
          <w:lang w:val="en-GB"/>
        </w:rPr>
      </w:pPr>
      <w:r w:rsidRPr="2A4A6AAC" w:rsidR="430A0FE0">
        <w:rPr>
          <w:rFonts w:ascii="Arial" w:hAnsi="Arial" w:eastAsia="Arial" w:cs="Arial"/>
          <w:noProof w:val="0"/>
          <w:lang w:val="en-US"/>
        </w:rPr>
        <w:t>Miss Jacqui</w:t>
      </w:r>
    </w:p>
    <w:p w:rsidR="430A0FE0" w:rsidP="7131D2FD" w:rsidRDefault="430A0FE0" w14:paraId="69AA093E" w14:textId="43F220DC">
      <w:pPr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31D2FD" w:rsidR="430A0F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Pronouns: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she/her</w:t>
      </w:r>
    </w:p>
    <w:p w:rsidR="430A0FE0" w:rsidP="7131D2FD" w:rsidRDefault="430A0FE0" w14:paraId="6D2522AB" w14:textId="65734C19">
      <w:pPr>
        <w:pStyle w:val="Normal"/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31D2FD" w:rsidR="0D06D12B">
        <w:rPr>
          <w:b w:val="1"/>
          <w:bCs w:val="1"/>
        </w:rPr>
        <w:t>Visual description:</w:t>
      </w:r>
      <w:r w:rsidRPr="7131D2FD" w:rsidR="6DFFA193">
        <w:rPr>
          <w:b w:val="1"/>
          <w:bCs w:val="1"/>
        </w:rPr>
        <w:t xml:space="preserve"> </w:t>
      </w:r>
      <w:r w:rsidR="6DFFA193">
        <w:rPr>
          <w:b w:val="0"/>
          <w:bCs w:val="0"/>
        </w:rPr>
        <w:t>a black woman with long black twists, who uses a powered wheelchair.</w:t>
      </w:r>
      <w:r>
        <w:br/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Miss Jacqui is a poet, singer, songwriter, and performer. Miss Jacqui is the Creative Facilitator for the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Emergents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 Drake Music Collective alum.</w:t>
      </w:r>
    </w:p>
    <w:p w:rsidR="430A0FE0" w:rsidP="2A4A6AAC" w:rsidRDefault="430A0FE0" w14:paraId="3F507971" w14:textId="7C8DFDE4">
      <w:pPr>
        <w:pStyle w:val="Heading2"/>
        <w:keepNext w:val="1"/>
        <w:keepLines w:val="1"/>
        <w:suppressLineNumbers w:val="0"/>
        <w:shd w:val="clear" w:color="auto" w:fill="FFF2CC" w:themeFill="accent4" w:themeFillTint="33"/>
        <w:bidi w:val="0"/>
        <w:spacing w:before="160" w:beforeAutospacing="off" w:after="80" w:afterAutospacing="off" w:line="360" w:lineRule="auto"/>
        <w:ind w:left="0" w:right="0"/>
        <w:jc w:val="left"/>
        <w:rPr>
          <w:rFonts w:ascii="Arial" w:hAnsi="Arial" w:eastAsia="Arial" w:cs="Arial"/>
          <w:noProof w:val="0"/>
          <w:lang w:val="en-GB"/>
        </w:rPr>
      </w:pPr>
      <w:r w:rsidRPr="2A4A6AAC" w:rsidR="430A0FE0">
        <w:rPr>
          <w:rFonts w:ascii="Arial" w:hAnsi="Arial" w:eastAsia="Arial" w:cs="Arial"/>
          <w:noProof w:val="0"/>
          <w:lang w:val="en-US"/>
        </w:rPr>
        <w:t xml:space="preserve">Vivienne Uchebuaku Isebor </w:t>
      </w:r>
    </w:p>
    <w:p w:rsidR="430A0FE0" w:rsidP="7131D2FD" w:rsidRDefault="430A0FE0" w14:paraId="4A6A75AD" w14:textId="4BDF805D">
      <w:pPr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31D2FD" w:rsidR="430A0F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Pronouns: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she/her</w:t>
      </w:r>
    </w:p>
    <w:p w:rsidR="430A0FE0" w:rsidP="7131D2FD" w:rsidRDefault="430A0FE0" w14:paraId="0BBA4C11" w14:textId="5C83EC56">
      <w:pPr>
        <w:pStyle w:val="Normal"/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31D2FD" w:rsidR="3AD7F2CF">
        <w:rPr>
          <w:b w:val="1"/>
          <w:bCs w:val="1"/>
        </w:rPr>
        <w:t>Visual description:</w:t>
      </w:r>
      <w:r w:rsidR="047CADEC">
        <w:rPr>
          <w:b w:val="0"/>
          <w:bCs w:val="0"/>
        </w:rPr>
        <w:t xml:space="preserve"> a Black woman with dark curly afro hair.</w:t>
      </w:r>
      <w:r>
        <w:br/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VVN (she/her) is a multidisciplinary artist, singer/songwriter, and poet. Vivienne is currently on the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Emergents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programme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430A0FE0" w:rsidP="2A4A6AAC" w:rsidRDefault="430A0FE0" w14:paraId="1C047962" w14:textId="6AAAA9D4">
      <w:pPr>
        <w:pStyle w:val="Heading2"/>
        <w:keepNext w:val="1"/>
        <w:keepLines w:val="1"/>
        <w:suppressLineNumbers w:val="0"/>
        <w:shd w:val="clear" w:color="auto" w:fill="FFF2CC" w:themeFill="accent4" w:themeFillTint="33"/>
        <w:bidi w:val="0"/>
        <w:spacing w:before="160" w:beforeAutospacing="off" w:after="80" w:afterAutospacing="off" w:line="360" w:lineRule="auto"/>
        <w:ind w:left="0" w:right="0"/>
        <w:jc w:val="left"/>
        <w:rPr>
          <w:rFonts w:ascii="Arial" w:hAnsi="Arial" w:eastAsia="Arial" w:cs="Arial"/>
          <w:noProof w:val="0"/>
          <w:lang w:val="en-GB"/>
        </w:rPr>
      </w:pPr>
      <w:r w:rsidRPr="2A4A6AAC" w:rsidR="430A0FE0">
        <w:rPr>
          <w:rFonts w:ascii="Arial" w:hAnsi="Arial" w:eastAsia="Arial" w:cs="Arial"/>
          <w:noProof w:val="0"/>
          <w:lang w:val="en-US"/>
        </w:rPr>
        <w:t>Ysabelle Wombwell</w:t>
      </w:r>
    </w:p>
    <w:p w:rsidR="430A0FE0" w:rsidP="7131D2FD" w:rsidRDefault="430A0FE0" w14:paraId="4F95453D" w14:textId="28AE39A5">
      <w:pPr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31D2FD" w:rsidR="430A0F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Pronouns: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she/her</w:t>
      </w:r>
    </w:p>
    <w:p w:rsidR="430A0FE0" w:rsidP="7131D2FD" w:rsidRDefault="430A0FE0" w14:paraId="5D4601AD" w14:textId="62CDA6DC">
      <w:pPr>
        <w:pStyle w:val="Normal"/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31D2FD" w:rsidR="163584FD">
        <w:rPr>
          <w:b w:val="1"/>
          <w:bCs w:val="1"/>
        </w:rPr>
        <w:t>Visual description:</w:t>
      </w:r>
      <w:r w:rsidRPr="7131D2FD" w:rsidR="393B5895">
        <w:rPr>
          <w:b w:val="1"/>
          <w:bCs w:val="1"/>
        </w:rPr>
        <w:t xml:space="preserve"> </w:t>
      </w:r>
      <w:r w:rsidR="393B5895">
        <w:rPr>
          <w:b w:val="0"/>
          <w:bCs w:val="0"/>
        </w:rPr>
        <w:t>a mixed race woman of Jamaican and British heritage with dark curly hair.</w:t>
      </w:r>
      <w:r>
        <w:br/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Ysabelle Wombwell is a composer, music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producer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recording artist. </w:t>
      </w:r>
      <w:r w:rsidRPr="7131D2FD" w:rsidR="430A0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Ysabelle was a Drake Music Collective Resident Artist between 2023 and 2024.</w:t>
      </w:r>
    </w:p>
    <w:p w:rsidR="2A4A6AAC" w:rsidP="2A4A6AAC" w:rsidRDefault="2A4A6AAC" w14:paraId="1521F09B" w14:textId="5A366E5F">
      <w:pPr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9F6A61" w:rsidP="7131D2FD" w:rsidRDefault="7E9F6A61" w14:paraId="3A806EB5" w14:textId="470668BC">
      <w:pPr>
        <w:spacing w:before="40" w:beforeAutospacing="off" w:after="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31D2FD" w:rsidR="193F5A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of document.</w:t>
      </w:r>
    </w:p>
    <w:sectPr w:rsidR="7198B889">
      <w:pgSz w:w="12240" w:h="15840" w:orient="portrait"/>
      <w:pgMar w:top="1440" w:right="1440" w:bottom="1170" w:left="1440" w:header="720" w:footer="720" w:gutter="0"/>
      <w:cols w:space="720"/>
      <w:docGrid w:linePitch="360"/>
      <w:headerReference w:type="default" r:id="R9bc831beb3054bdf"/>
      <w:footerReference w:type="default" r:id="R7c273730bf3e476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DB" w:author="Deborah  Borg Brincat" w:date="2026-04-15T17:34:15" w:id="1619655245">
    <w:p xmlns:w14="http://schemas.microsoft.com/office/word/2010/wordml" xmlns:w="http://schemas.openxmlformats.org/wordprocessingml/2006/main" w:rsidR="2894DAC2" w:rsidRDefault="6DF0EDA1" w14:paraId="237D4D4A" w14:textId="16B662C8">
      <w:pPr>
        <w:pStyle w:val="CommentText"/>
      </w:pPr>
      <w:r>
        <w:rPr>
          <w:rStyle w:val="CommentReference"/>
        </w:rPr>
        <w:annotationRef/>
      </w:r>
      <w:r w:rsidRPr="077EC299" w:rsidR="28BFD595">
        <w:t>Music Creator: Any musician, recording artist, dj etc</w:t>
      </w:r>
    </w:p>
  </w:comment>
  <w:comment xmlns:w="http://schemas.openxmlformats.org/wordprocessingml/2006/main" w:initials="DB" w:author="Deborah  Borg Brincat" w:date="04/15/2026 17:32:51" w:id="878204049">
    <w:p xmlns:w14="http://schemas.microsoft.com/office/word/2010/wordml" w:rsidR="04CDF417" w:rsidRDefault="67823055" w14:paraId="5CA9F7A8" w14:textId="1620DF3E">
      <w:pPr>
        <w:pStyle w:val="CommentText"/>
      </w:pPr>
      <w:r>
        <w:rPr>
          <w:rStyle w:val="CommentReference"/>
        </w:rPr>
        <w:annotationRef/>
      </w:r>
      <w:r w:rsidRPr="2D679FCA" w:rsidR="6A6BA62B">
        <w:t>who are we looking for bit</w:t>
      </w:r>
    </w:p>
  </w:comment>
  <w:comment xmlns:w="http://schemas.openxmlformats.org/wordprocessingml/2006/main" w:initials="LH" w:author="Lisa Heywood" w:date="2026-05-12T11:18:51" w:id="1546414456">
    <w:p xmlns:w14="http://schemas.microsoft.com/office/word/2010/wordml" xmlns:w="http://schemas.openxmlformats.org/wordprocessingml/2006/main" w:rsidR="76F582D8" w:rsidRDefault="319C910F" w14:paraId="7FC5D58A" w14:textId="5D673ED0">
      <w:pPr>
        <w:pStyle w:val="CommentText"/>
      </w:pPr>
      <w:r>
        <w:rPr>
          <w:rStyle w:val="CommentReference"/>
        </w:rPr>
        <w:annotationRef/>
      </w:r>
      <w:r w:rsidRPr="56137616" w:rsidR="2E7754B0">
        <w:t>you to take part in</w:t>
      </w:r>
    </w:p>
  </w:comment>
  <w:comment xmlns:w="http://schemas.openxmlformats.org/wordprocessingml/2006/main" w:initials="LH" w:author="Lisa Heywood" w:date="2026-05-12T11:24:00" w:id="343466921">
    <w:p xmlns:w14="http://schemas.microsoft.com/office/word/2010/wordml" xmlns:w="http://schemas.openxmlformats.org/wordprocessingml/2006/main" w:rsidR="71751AF6" w:rsidRDefault="1C449199" w14:paraId="755E0BC0" w14:textId="0943B4AD">
      <w:pPr>
        <w:pStyle w:val="CommentText"/>
      </w:pPr>
      <w:r>
        <w:rPr>
          <w:rStyle w:val="CommentReference"/>
        </w:rPr>
        <w:annotationRef/>
      </w:r>
      <w:r w:rsidRPr="536763F0" w:rsidR="3123FCA7">
        <w:t>I think this might need more explanation - e.g. "for example you write your own songs/ music, create original tracks"</w:t>
      </w:r>
    </w:p>
  </w:comment>
  <w:comment xmlns:w="http://schemas.openxmlformats.org/wordprocessingml/2006/main" w:initials="LH" w:author="Lisa Heywood" w:date="2026-05-12T11:25:10" w:id="1847096580">
    <w:p xmlns:w14="http://schemas.microsoft.com/office/word/2010/wordml" xmlns:w="http://schemas.openxmlformats.org/wordprocessingml/2006/main" w:rsidR="0DBE218C" w:rsidRDefault="366E8906" w14:paraId="61D5EBA5" w14:textId="7190B2C4">
      <w:pPr>
        <w:pStyle w:val="CommentText"/>
      </w:pPr>
      <w:r>
        <w:rPr>
          <w:rStyle w:val="CommentReference"/>
        </w:rPr>
        <w:annotationRef/>
      </w:r>
      <w:r w:rsidRPr="2C61EF21" w:rsidR="641A6BBC">
        <w:t xml:space="preserve">"Or changing the way they make music because of a new or changed disability" </w:t>
      </w:r>
    </w:p>
  </w:comment>
  <w:comment xmlns:w="http://schemas.openxmlformats.org/wordprocessingml/2006/main" w:initials="LH" w:author="Lisa Heywood" w:date="05/12/2026 11:30:33" w:id="2121237502">
    <w:p xmlns:w14="http://schemas.microsoft.com/office/word/2010/wordml" w:rsidR="7D3BC4E3" w:rsidRDefault="54B54B4C" w14:paraId="492485EC" w14:textId="6EB2AC6C">
      <w:pPr>
        <w:pStyle w:val="CommentText"/>
      </w:pPr>
      <w:r>
        <w:rPr>
          <w:rStyle w:val="CommentReference"/>
        </w:rPr>
        <w:annotationRef/>
      </w:r>
      <w:r w:rsidRPr="55B0F5CC" w:rsidR="5C54EB96">
        <w:t>I'd split this into a different section - something like...</w:t>
      </w:r>
    </w:p>
    <w:p xmlns:w14="http://schemas.microsoft.com/office/word/2010/wordml" w:rsidR="2F725207" w:rsidRDefault="596510D8" w14:paraId="2C40C6B2" w14:textId="39BB53BB">
      <w:pPr>
        <w:pStyle w:val="CommentText"/>
      </w:pPr>
    </w:p>
    <w:p xmlns:w14="http://schemas.microsoft.com/office/word/2010/wordml" w:rsidR="097570B0" w:rsidRDefault="207CDF83" w14:paraId="7E667100" w14:textId="2F6E7C89">
      <w:pPr>
        <w:pStyle w:val="CommentText"/>
      </w:pPr>
      <w:r w:rsidRPr="2025CDA0" w:rsidR="1E906435">
        <w:t>We want to hear from you if:</w:t>
      </w:r>
    </w:p>
    <w:p xmlns:w14="http://schemas.microsoft.com/office/word/2010/wordml" w:rsidR="067889B9" w:rsidRDefault="7E31E2D3" w14:paraId="18EA37AB" w14:textId="148B21DF">
      <w:pPr>
        <w:pStyle w:val="CommentText"/>
      </w:pPr>
      <w:r w:rsidRPr="785DF598" w:rsidR="1CCF47B8">
        <w:t xml:space="preserve">&gt; Being on the programme will make a big difference to your career </w:t>
      </w:r>
    </w:p>
    <w:p xmlns:w14="http://schemas.microsoft.com/office/word/2010/wordml" w:rsidR="7AB39D1F" w:rsidRDefault="046084DC" w14:paraId="7BCB8001" w14:textId="1F2E6D93">
      <w:pPr>
        <w:pStyle w:val="CommentText"/>
      </w:pPr>
      <w:r w:rsidRPr="6263BD27" w:rsidR="59825AD7">
        <w:t xml:space="preserve">&gt; It would be really difficult for you to take the next step in your music career without the bursary and support  </w:t>
      </w:r>
    </w:p>
  </w:comment>
  <w:comment xmlns:w="http://schemas.openxmlformats.org/wordprocessingml/2006/main" w:initials="LH" w:author="Lisa Heywood" w:date="2026-05-12T11:30:59" w:id="915426645">
    <w:p xmlns:w14="http://schemas.microsoft.com/office/word/2010/wordml" xmlns:w="http://schemas.openxmlformats.org/wordprocessingml/2006/main" w:rsidR="4B0F2239" w:rsidRDefault="1D5C0AE6" w14:paraId="7F3C224C" w14:textId="3925F9D7">
      <w:pPr>
        <w:pStyle w:val="CommentText"/>
      </w:pPr>
      <w:r>
        <w:rPr>
          <w:rStyle w:val="CommentReference"/>
        </w:rPr>
        <w:annotationRef/>
      </w:r>
      <w:r w:rsidRPr="7FC37446" w:rsidR="789F519F">
        <w:t>people from</w:t>
      </w:r>
    </w:p>
  </w:comment>
  <w:comment xmlns:w="http://schemas.openxmlformats.org/wordprocessingml/2006/main" w:initials="LH" w:author="Lisa Heywood" w:date="2026-05-12T12:12:20" w:id="607389877">
    <w:p xmlns:w14="http://schemas.microsoft.com/office/word/2010/wordml" xmlns:w="http://schemas.openxmlformats.org/wordprocessingml/2006/main" w:rsidR="1FE571B1" w:rsidRDefault="5891C331" w14:paraId="6BDB8580" w14:textId="4A2634FA">
      <w:pPr>
        <w:pStyle w:val="CommentText"/>
      </w:pPr>
      <w:r>
        <w:rPr>
          <w:rStyle w:val="CommentReference"/>
        </w:rPr>
        <w:annotationRef/>
      </w:r>
      <w:r w:rsidRPr="1F901B0A" w:rsidR="6D851C8C">
        <w:t>Maybe add "microsoft form" and change "writing" to "written (for example word document or PDF)"</w:t>
      </w:r>
    </w:p>
  </w:comment>
  <w:comment xmlns:w="http://schemas.openxmlformats.org/wordprocessingml/2006/main" w:initials="DB" w:author="Deborah  Borg Brincat" w:date="2026-05-12T13:59:14" w:id="744810702">
    <w:p xmlns:w14="http://schemas.microsoft.com/office/word/2010/wordml" xmlns:w="http://schemas.openxmlformats.org/wordprocessingml/2006/main" w:rsidR="1F53CDC0" w:rsidRDefault="0CE716B9" w14:paraId="1B7659E2" w14:textId="48DDF08F">
      <w:pPr>
        <w:pStyle w:val="CommentText"/>
      </w:pPr>
      <w:r>
        <w:rPr>
          <w:rStyle w:val="CommentReference"/>
        </w:rPr>
        <w:annotationRef/>
      </w:r>
      <w:r w:rsidRPr="28FAC6B8" w:rsidR="4E04BB7D">
        <w:t>should we say impairment here?</w:t>
      </w:r>
    </w:p>
  </w:comment>
  <w:comment xmlns:w="http://schemas.openxmlformats.org/wordprocessingml/2006/main" w:initials="LH" w:author="Lisa Heywood" w:date="2026-05-12T11:25:10" w:id="42880654">
    <w:p xmlns:w14="http://schemas.microsoft.com/office/word/2010/wordml" xmlns:w="http://schemas.openxmlformats.org/wordprocessingml/2006/main" w:rsidR="4BA9C5FD" w:rsidRDefault="48C26D2B" w14:paraId="68210998" w14:textId="5B2685D0">
      <w:pPr>
        <w:pStyle w:val="CommentText"/>
      </w:pPr>
      <w:r>
        <w:rPr>
          <w:rStyle w:val="CommentReference"/>
        </w:rPr>
        <w:annotationRef/>
      </w:r>
      <w:r w:rsidRPr="3C594F44" w:rsidR="6FDDB100">
        <w:t xml:space="preserve">"Or changing the way they make music because of a new or changed disability" </w:t>
      </w:r>
    </w:p>
  </w:comment>
  <w:comment xmlns:w="http://schemas.openxmlformats.org/wordprocessingml/2006/main" w:initials="DB" w:author="Deborah  Borg Brincat" w:date="2026-05-12T13:59:14" w:id="95043740">
    <w:p xmlns:w14="http://schemas.microsoft.com/office/word/2010/wordml" xmlns:w="http://schemas.openxmlformats.org/wordprocessingml/2006/main" w:rsidR="5BBF90D3" w:rsidRDefault="0868AB8B" w14:paraId="284B0F4F" w14:textId="7FC5A136">
      <w:pPr>
        <w:pStyle w:val="CommentText"/>
      </w:pPr>
      <w:r>
        <w:rPr>
          <w:rStyle w:val="CommentReference"/>
        </w:rPr>
        <w:annotationRef/>
      </w:r>
      <w:r w:rsidRPr="7F42940C" w:rsidR="2E5CD996">
        <w:t>should we say impairment here?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37D4D4A"/>
  <w15:commentEx w15:done="1" w15:paraId="5CA9F7A8"/>
  <w15:commentEx w15:done="1" w15:paraId="7FC5D58A"/>
  <w15:commentEx w15:done="1" w15:paraId="68210998"/>
  <w15:commentEx w15:done="1" w15:paraId="755E0BC0"/>
  <w15:commentEx w15:done="1" w15:paraId="61D5EBA5"/>
  <w15:commentEx w15:done="1" w15:paraId="1B7659E2" w15:paraIdParent="61D5EBA5"/>
  <w15:commentEx w15:done="1" w15:paraId="7BCB8001"/>
  <w15:commentEx w15:done="1" w15:paraId="7F3C224C"/>
  <w15:commentEx w15:done="1" w15:paraId="6BDB8580"/>
  <w15:commentEx w15:done="1" w15:paraId="284B0F4F" w15:paraIdParent="6821099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D45214" w16cex:dateUtc="2026-04-15T16:34:15.452Z"/>
  <w16cex:commentExtensible w16cex:durableId="05C2DF56" w16cex:dateUtc="2026-04-15T16:32:51.794Z"/>
  <w16cex:commentExtensible w16cex:durableId="1F04449C" w16cex:dateUtc="2026-05-12T10:18:51.123Z"/>
  <w16cex:commentExtensible w16cex:durableId="6E7C34DB" w16cex:dateUtc="2026-05-12T10:25:10.402Z"/>
  <w16cex:commentExtensible w16cex:durableId="29D7F186" w16cex:dateUtc="2026-05-12T10:24:00.712Z"/>
  <w16cex:commentExtensible w16cex:durableId="049B39B4" w16cex:dateUtc="2026-05-12T10:25:10.402Z"/>
  <w16cex:commentExtensible w16cex:durableId="1691F8F0" w16cex:dateUtc="2026-05-12T12:59:14.174Z"/>
  <w16cex:commentExtensible w16cex:durableId="460DBFEF" w16cex:dateUtc="2026-05-12T10:30:33.2Z"/>
  <w16cex:commentExtensible w16cex:durableId="5CB6174D" w16cex:dateUtc="2026-05-12T10:30:59.861Z"/>
  <w16cex:commentExtensible w16cex:durableId="5010637F" w16cex:dateUtc="2026-05-12T11:12:20.334Z"/>
  <w16cex:commentExtensible w16cex:durableId="7C7E3D5F" w16cex:dateUtc="2026-05-12T12:59:14.1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37D4D4A" w16cid:durableId="6ED45214"/>
  <w16cid:commentId w16cid:paraId="5CA9F7A8" w16cid:durableId="05C2DF56"/>
  <w16cid:commentId w16cid:paraId="7FC5D58A" w16cid:durableId="1F04449C"/>
  <w16cid:commentId w16cid:paraId="755E0BC0" w16cid:durableId="29D7F186"/>
  <w16cid:commentId w16cid:paraId="61D5EBA5" w16cid:durableId="049B39B4"/>
  <w16cid:commentId w16cid:paraId="7BCB8001" w16cid:durableId="460DBFEF"/>
  <w16cid:commentId w16cid:paraId="7F3C224C" w16cid:durableId="5CB6174D"/>
  <w16cid:commentId w16cid:paraId="6BDB8580" w16cid:durableId="5010637F"/>
  <w16cid:commentId w16cid:paraId="1B7659E2" w16cid:durableId="1691F8F0"/>
  <w16cid:commentId w16cid:paraId="68210998" w16cid:durableId="6E7C34DB"/>
  <w16cid:commentId w16cid:paraId="284B0F4F" w16cid:durableId="7C7E3D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ook w:val="06A0" w:firstRow="1" w:lastRow="0" w:firstColumn="1" w:lastColumn="0" w:noHBand="1" w:noVBand="1"/>
    </w:tblPr>
    <w:tblGrid>
      <w:gridCol w:w="3585"/>
      <w:gridCol w:w="2655"/>
      <w:gridCol w:w="3120"/>
    </w:tblGrid>
    <w:tr w:rsidR="2A4A6AAC" w:rsidTr="6B50E058" w14:paraId="58CE6AFA">
      <w:trPr>
        <w:trHeight w:val="300"/>
      </w:trPr>
      <w:tc>
        <w:tcPr>
          <w:tcW w:w="3585" w:type="dxa"/>
          <w:tcMar/>
        </w:tcPr>
        <w:p w:rsidR="2A4A6AAC" w:rsidP="2A4A6AAC" w:rsidRDefault="2A4A6AAC" w14:paraId="24FF658B" w14:textId="024249BC">
          <w:pPr>
            <w:pStyle w:val="Header"/>
            <w:bidi w:val="0"/>
            <w:ind w:left="-115"/>
            <w:jc w:val="left"/>
          </w:pPr>
          <w:r w:rsidR="6B50E058">
            <w:rPr/>
            <w:t xml:space="preserve">Drake Music </w:t>
          </w:r>
          <w:r w:rsidR="6B50E058">
            <w:rPr/>
            <w:t>Emergents</w:t>
          </w:r>
          <w:r w:rsidR="6B50E058">
            <w:rPr/>
            <w:t xml:space="preserve"> 2027</w:t>
          </w:r>
        </w:p>
        <w:p w:rsidR="2A4A6AAC" w:rsidP="2A4A6AAC" w:rsidRDefault="2A4A6AAC" w14:paraId="2EB83A1E" w14:textId="524E8DB4">
          <w:pPr>
            <w:pStyle w:val="Header"/>
            <w:bidi w:val="0"/>
            <w:ind w:left="-115"/>
            <w:jc w:val="left"/>
          </w:pPr>
          <w:r w:rsidR="6B50E058">
            <w:rPr/>
            <w:t>Information pack</w:t>
          </w:r>
        </w:p>
      </w:tc>
      <w:tc>
        <w:tcPr>
          <w:tcW w:w="2655" w:type="dxa"/>
          <w:tcMar/>
        </w:tcPr>
        <w:p w:rsidR="2A4A6AAC" w:rsidP="2A4A6AAC" w:rsidRDefault="2A4A6AAC" w14:paraId="46969548" w14:textId="32F740A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B50E058" w:rsidP="6B50E058" w:rsidRDefault="6B50E058" w14:paraId="235E41F0" w14:textId="268085FB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  <w:sz w:val="24"/>
              <w:szCs w:val="24"/>
            </w:rPr>
          </w:pPr>
        </w:p>
        <w:p w:rsidR="2A4A6AAC" w:rsidP="2A4A6AAC" w:rsidRDefault="2A4A6AAC" w14:paraId="62F57FA1" w14:textId="7AA7514D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  <w:sz w:val="24"/>
              <w:szCs w:val="24"/>
            </w:rPr>
          </w:pPr>
          <w:r w:rsidRPr="2A4A6AAC" w:rsidR="2A4A6AAC">
            <w:rPr>
              <w:rFonts w:ascii="Arial" w:hAnsi="Arial" w:eastAsia="Arial" w:cs="Arial"/>
              <w:sz w:val="24"/>
              <w:szCs w:val="24"/>
            </w:rPr>
            <w:t xml:space="preserve">Page </w:t>
          </w:r>
          <w:r w:rsidRPr="2A4A6AAC">
            <w:rPr>
              <w:rFonts w:ascii="Arial" w:hAnsi="Arial" w:eastAsia="Arial" w:cs="Arial"/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A4A6AAC">
            <w:rPr>
              <w:rFonts w:ascii="Arial" w:hAnsi="Arial" w:eastAsia="Arial" w:cs="Arial"/>
              <w:sz w:val="24"/>
              <w:szCs w:val="24"/>
            </w:rPr>
            <w:fldChar w:fldCharType="end"/>
          </w:r>
          <w:r w:rsidRPr="2A4A6AAC" w:rsidR="2A4A6AAC">
            <w:rPr>
              <w:rFonts w:ascii="Arial" w:hAnsi="Arial" w:eastAsia="Arial" w:cs="Arial"/>
              <w:sz w:val="24"/>
              <w:szCs w:val="24"/>
            </w:rPr>
            <w:t xml:space="preserve"> of </w:t>
          </w:r>
          <w:r w:rsidRPr="2A4A6AAC">
            <w:rPr>
              <w:rFonts w:ascii="Arial" w:hAnsi="Arial" w:eastAsia="Arial" w:cs="Arial"/>
              <w:sz w:val="24"/>
              <w:szCs w:val="24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2A4A6AAC">
            <w:rPr>
              <w:rFonts w:ascii="Arial" w:hAnsi="Arial" w:eastAsia="Arial" w:cs="Arial"/>
              <w:sz w:val="24"/>
              <w:szCs w:val="24"/>
            </w:rPr>
            <w:fldChar w:fldCharType="end"/>
          </w:r>
        </w:p>
      </w:tc>
    </w:tr>
  </w:tbl>
  <w:p w:rsidR="2A4A6AAC" w:rsidP="2A4A6AAC" w:rsidRDefault="2A4A6AAC" w14:paraId="2CEDC050" w14:textId="5ACCEA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4A6AAC" w:rsidTr="2A4A6AAC" w14:paraId="4D74C3AF">
      <w:trPr>
        <w:trHeight w:val="300"/>
      </w:trPr>
      <w:tc>
        <w:tcPr>
          <w:tcW w:w="3120" w:type="dxa"/>
          <w:tcMar/>
        </w:tcPr>
        <w:p w:rsidR="2A4A6AAC" w:rsidP="2A4A6AAC" w:rsidRDefault="2A4A6AAC" w14:paraId="15CBB187" w14:textId="71C69C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4A6AAC" w:rsidP="2A4A6AAC" w:rsidRDefault="2A4A6AAC" w14:paraId="1F37BCF4" w14:textId="5481888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4A6AAC" w:rsidP="2A4A6AAC" w:rsidRDefault="2A4A6AAC" w14:paraId="3CEF22FF" w14:textId="04204450">
          <w:pPr>
            <w:pStyle w:val="Header"/>
            <w:bidi w:val="0"/>
            <w:ind w:right="-115"/>
            <w:jc w:val="right"/>
          </w:pPr>
        </w:p>
      </w:tc>
    </w:tr>
  </w:tbl>
  <w:p w:rsidR="2A4A6AAC" w:rsidP="2A4A6AAC" w:rsidRDefault="2A4A6AAC" w14:paraId="732B3005" w14:textId="45050EA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6b1129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586fc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94aa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126CD"/>
    <w:multiLevelType w:val="hybridMultilevel"/>
    <w:tmpl w:val="B9A69B6E"/>
    <w:lvl w:ilvl="0" w:tplc="5B6824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080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E4EA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C4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9A6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BAD8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A81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4E1B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6627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B9B29"/>
    <w:multiLevelType w:val="hybridMultilevel"/>
    <w:tmpl w:val="2D72EFBE"/>
    <w:lvl w:ilvl="0" w:tplc="FBF0E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547D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20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7CE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A86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7EB6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FCF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0C38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88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5F939"/>
    <w:multiLevelType w:val="hybridMultilevel"/>
    <w:tmpl w:val="1A185F54"/>
    <w:lvl w:ilvl="0" w:tplc="7D6E5A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E85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F2E2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34A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60D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CC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A8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AE3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9A5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F7F8CA"/>
    <w:multiLevelType w:val="hybridMultilevel"/>
    <w:tmpl w:val="044C2F96"/>
    <w:lvl w:ilvl="0" w:tplc="10A253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B6D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827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F85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6EE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980A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E43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58D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041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7100CF"/>
    <w:multiLevelType w:val="hybridMultilevel"/>
    <w:tmpl w:val="FC6AF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7322"/>
    <w:multiLevelType w:val="hybridMultilevel"/>
    <w:tmpl w:val="979EFEC4"/>
    <w:lvl w:ilvl="0" w:tplc="6C3CD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AC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08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7E25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32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6A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A18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1A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CA5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AFA45B"/>
    <w:multiLevelType w:val="hybridMultilevel"/>
    <w:tmpl w:val="38100CB8"/>
    <w:lvl w:ilvl="0" w:tplc="4C6E9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1A8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0AC6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CB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7807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00B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ECEF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2F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EDE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EE60D4"/>
    <w:multiLevelType w:val="hybridMultilevel"/>
    <w:tmpl w:val="FBFEC9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444790"/>
    <w:multiLevelType w:val="hybridMultilevel"/>
    <w:tmpl w:val="CA9A2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E9EC"/>
    <w:multiLevelType w:val="hybridMultilevel"/>
    <w:tmpl w:val="288C039C"/>
    <w:lvl w:ilvl="0" w:tplc="D58AC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96AF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F60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3815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061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661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49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FC3F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126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806D6A"/>
    <w:multiLevelType w:val="hybridMultilevel"/>
    <w:tmpl w:val="8368BB3E"/>
    <w:lvl w:ilvl="0" w:tplc="B82601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1C8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88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87D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C9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66A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EDC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521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4EDB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C35DBE"/>
    <w:multiLevelType w:val="hybridMultilevel"/>
    <w:tmpl w:val="365E457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DB585F"/>
    <w:multiLevelType w:val="hybridMultilevel"/>
    <w:tmpl w:val="48740A12"/>
    <w:lvl w:ilvl="0" w:tplc="9EDA9D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FC80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8204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161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66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E6E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2E84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44F9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866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09FDFF"/>
    <w:multiLevelType w:val="hybridMultilevel"/>
    <w:tmpl w:val="4840557E"/>
    <w:lvl w:ilvl="0" w:tplc="1CB0D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BE8A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3E01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9CB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FEC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5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34B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6EB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0C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E219CE"/>
    <w:multiLevelType w:val="hybridMultilevel"/>
    <w:tmpl w:val="6D62CF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1715FE"/>
    <w:multiLevelType w:val="hybridMultilevel"/>
    <w:tmpl w:val="AF90C644"/>
    <w:lvl w:ilvl="0" w:tplc="C4D81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3E65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2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265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16C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300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4AD8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CB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B05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2B40A6"/>
    <w:multiLevelType w:val="hybridMultilevel"/>
    <w:tmpl w:val="C8EA749E"/>
    <w:lvl w:ilvl="0" w:tplc="469C1A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827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C0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92F0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6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0697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70E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B65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18A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909CE9"/>
    <w:multiLevelType w:val="hybridMultilevel"/>
    <w:tmpl w:val="37701334"/>
    <w:lvl w:ilvl="0" w:tplc="06CCF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0A60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E25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C4F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46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C03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5E1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88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244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191E1E"/>
    <w:multiLevelType w:val="hybridMultilevel"/>
    <w:tmpl w:val="380A2B0E"/>
    <w:lvl w:ilvl="0" w:tplc="3934D3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68C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4A4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DE11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186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3EE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6B9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AFE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50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0E97E8"/>
    <w:multiLevelType w:val="hybridMultilevel"/>
    <w:tmpl w:val="ED94CF0C"/>
    <w:lvl w:ilvl="0" w:tplc="743CA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5A3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804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04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C4B1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02E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18D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9EE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325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16A5C8"/>
    <w:multiLevelType w:val="hybridMultilevel"/>
    <w:tmpl w:val="C0E22578"/>
    <w:lvl w:ilvl="0" w:tplc="DBD052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0608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A9F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2E3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747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4857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64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D42E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9237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2B5A63"/>
    <w:multiLevelType w:val="hybridMultilevel"/>
    <w:tmpl w:val="202A53FE"/>
    <w:lvl w:ilvl="0" w:tplc="B77EE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045B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885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8A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10DF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421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EF1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E610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A8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97492A"/>
    <w:multiLevelType w:val="hybridMultilevel"/>
    <w:tmpl w:val="7A9653B6"/>
    <w:lvl w:ilvl="0" w:tplc="06A40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41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21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A6C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36E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2E69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AB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2E0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05C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FFEB26"/>
    <w:multiLevelType w:val="hybridMultilevel"/>
    <w:tmpl w:val="53EA9F06"/>
    <w:lvl w:ilvl="0" w:tplc="247C2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14C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DED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368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3C53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E7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08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BEA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82E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4E261B"/>
    <w:multiLevelType w:val="hybridMultilevel"/>
    <w:tmpl w:val="C778CCE0"/>
    <w:lvl w:ilvl="0" w:tplc="32763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2C54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BC5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C85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A2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DAA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000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1C15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1A4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CEC275"/>
    <w:multiLevelType w:val="hybridMultilevel"/>
    <w:tmpl w:val="2730A636"/>
    <w:lvl w:ilvl="0" w:tplc="E1D89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1E50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0C39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6CB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C0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D4B2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D02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64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0E3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147B81"/>
    <w:multiLevelType w:val="hybridMultilevel"/>
    <w:tmpl w:val="3EBABB20"/>
    <w:lvl w:ilvl="0" w:tplc="46FEF2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5E45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4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18F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E0B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F8A3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23A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0AD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63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C94425"/>
    <w:multiLevelType w:val="hybridMultilevel"/>
    <w:tmpl w:val="2030498C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8" w15:restartNumberingAfterBreak="0">
    <w:nsid w:val="5637E2DB"/>
    <w:multiLevelType w:val="hybridMultilevel"/>
    <w:tmpl w:val="59D46ECA"/>
    <w:lvl w:ilvl="0" w:tplc="A6048A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3C5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6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C6A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29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ECED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AD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05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1E0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8FFA675"/>
    <w:multiLevelType w:val="hybridMultilevel"/>
    <w:tmpl w:val="19005F78"/>
    <w:lvl w:ilvl="0" w:tplc="DA663E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85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24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381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8E71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4226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D67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E2D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8A5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645741"/>
    <w:multiLevelType w:val="hybridMultilevel"/>
    <w:tmpl w:val="D898C786"/>
    <w:lvl w:ilvl="0" w:tplc="ED080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80F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618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AD9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4A7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20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1C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2CD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78E3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6A632B"/>
    <w:multiLevelType w:val="hybridMultilevel"/>
    <w:tmpl w:val="43A6BF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6A4B33"/>
    <w:multiLevelType w:val="hybridMultilevel"/>
    <w:tmpl w:val="ECF2B6AE"/>
    <w:lvl w:ilvl="0" w:tplc="C5A85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4E2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4E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7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7E3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7A50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884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8640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841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8F5DA3"/>
    <w:multiLevelType w:val="hybridMultilevel"/>
    <w:tmpl w:val="394A4348"/>
    <w:lvl w:ilvl="0" w:tplc="B0E6DF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D84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8A9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811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41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C4C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668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D83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A82F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7B0444"/>
    <w:multiLevelType w:val="hybridMultilevel"/>
    <w:tmpl w:val="A34E8680"/>
    <w:lvl w:ilvl="0" w:tplc="4A90E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B03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5C9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F5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8DC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F6A4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EEC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CE5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541D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540B5F"/>
    <w:multiLevelType w:val="hybridMultilevel"/>
    <w:tmpl w:val="53D45C8E"/>
    <w:lvl w:ilvl="0" w:tplc="3BEC2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E4A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A43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8E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FAE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9017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AE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F8D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C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EA18BC"/>
    <w:multiLevelType w:val="hybridMultilevel"/>
    <w:tmpl w:val="2C32030C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7" w15:restartNumberingAfterBreak="0">
    <w:nsid w:val="765ECF81"/>
    <w:multiLevelType w:val="hybridMultilevel"/>
    <w:tmpl w:val="BDCA9F4C"/>
    <w:lvl w:ilvl="0" w:tplc="C2026B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027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4F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E858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1872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AE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28F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A1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EC3D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5C0BDC"/>
    <w:multiLevelType w:val="hybridMultilevel"/>
    <w:tmpl w:val="E7183782"/>
    <w:lvl w:ilvl="0" w:tplc="044640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1A0D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CEE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42F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42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C0A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500C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F064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E26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1" w16cid:durableId="1052534365">
    <w:abstractNumId w:val="35"/>
  </w:num>
  <w:num w:numId="2" w16cid:durableId="940376465">
    <w:abstractNumId w:val="9"/>
  </w:num>
  <w:num w:numId="3" w16cid:durableId="743989532">
    <w:abstractNumId w:val="20"/>
  </w:num>
  <w:num w:numId="4" w16cid:durableId="327488911">
    <w:abstractNumId w:val="5"/>
  </w:num>
  <w:num w:numId="5" w16cid:durableId="1891258177">
    <w:abstractNumId w:val="29"/>
  </w:num>
  <w:num w:numId="6" w16cid:durableId="482308551">
    <w:abstractNumId w:val="6"/>
  </w:num>
  <w:num w:numId="7" w16cid:durableId="283193537">
    <w:abstractNumId w:val="17"/>
  </w:num>
  <w:num w:numId="8" w16cid:durableId="946935885">
    <w:abstractNumId w:val="24"/>
  </w:num>
  <w:num w:numId="9" w16cid:durableId="419910594">
    <w:abstractNumId w:val="3"/>
  </w:num>
  <w:num w:numId="10" w16cid:durableId="1827503396">
    <w:abstractNumId w:val="28"/>
  </w:num>
  <w:num w:numId="11" w16cid:durableId="2113502510">
    <w:abstractNumId w:val="37"/>
  </w:num>
  <w:num w:numId="12" w16cid:durableId="251087197">
    <w:abstractNumId w:val="25"/>
  </w:num>
  <w:num w:numId="13" w16cid:durableId="249505096">
    <w:abstractNumId w:val="12"/>
  </w:num>
  <w:num w:numId="14" w16cid:durableId="443623116">
    <w:abstractNumId w:val="19"/>
  </w:num>
  <w:num w:numId="15" w16cid:durableId="128135515">
    <w:abstractNumId w:val="13"/>
  </w:num>
  <w:num w:numId="16" w16cid:durableId="1914196184">
    <w:abstractNumId w:val="16"/>
  </w:num>
  <w:num w:numId="17" w16cid:durableId="451750520">
    <w:abstractNumId w:val="23"/>
  </w:num>
  <w:num w:numId="18" w16cid:durableId="565266323">
    <w:abstractNumId w:val="2"/>
  </w:num>
  <w:num w:numId="19" w16cid:durableId="235558356">
    <w:abstractNumId w:val="10"/>
  </w:num>
  <w:num w:numId="20" w16cid:durableId="695930949">
    <w:abstractNumId w:val="32"/>
  </w:num>
  <w:num w:numId="21" w16cid:durableId="1535921498">
    <w:abstractNumId w:val="18"/>
  </w:num>
  <w:num w:numId="22" w16cid:durableId="414785464">
    <w:abstractNumId w:val="30"/>
  </w:num>
  <w:num w:numId="23" w16cid:durableId="1972055552">
    <w:abstractNumId w:val="0"/>
  </w:num>
  <w:num w:numId="24" w16cid:durableId="1548175235">
    <w:abstractNumId w:val="21"/>
  </w:num>
  <w:num w:numId="25" w16cid:durableId="553548574">
    <w:abstractNumId w:val="33"/>
  </w:num>
  <w:num w:numId="26" w16cid:durableId="1270504901">
    <w:abstractNumId w:val="15"/>
  </w:num>
  <w:num w:numId="27" w16cid:durableId="1110121260">
    <w:abstractNumId w:val="38"/>
  </w:num>
  <w:num w:numId="28" w16cid:durableId="1927380504">
    <w:abstractNumId w:val="26"/>
  </w:num>
  <w:num w:numId="29" w16cid:durableId="1007562980">
    <w:abstractNumId w:val="22"/>
  </w:num>
  <w:num w:numId="30" w16cid:durableId="828179858">
    <w:abstractNumId w:val="1"/>
  </w:num>
  <w:num w:numId="31" w16cid:durableId="1203178172">
    <w:abstractNumId w:val="34"/>
  </w:num>
  <w:num w:numId="32" w16cid:durableId="2038266916">
    <w:abstractNumId w:val="27"/>
  </w:num>
  <w:num w:numId="33" w16cid:durableId="624121834">
    <w:abstractNumId w:val="36"/>
  </w:num>
  <w:num w:numId="34" w16cid:durableId="314259399">
    <w:abstractNumId w:val="7"/>
  </w:num>
  <w:num w:numId="35" w16cid:durableId="1316764497">
    <w:abstractNumId w:val="31"/>
  </w:num>
  <w:num w:numId="36" w16cid:durableId="317921095">
    <w:abstractNumId w:val="11"/>
  </w:num>
  <w:num w:numId="37" w16cid:durableId="1315141195">
    <w:abstractNumId w:val="4"/>
  </w:num>
  <w:num w:numId="38" w16cid:durableId="1783450097">
    <w:abstractNumId w:val="8"/>
  </w:num>
  <w:num w:numId="39" w16cid:durableId="729306615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borah  Borg Brincat">
    <w15:presenceInfo w15:providerId="AD" w15:userId="S::deborahborgbrincat@drakemusic.org::55b62370-d319-4e6f-a6eb-06b47919d853"/>
  </w15:person>
  <w15:person w15:author="Lisa Heywood">
    <w15:presenceInfo w15:providerId="AD" w15:userId="S::lisaheywood@drakemusic.org::c9373285-2c30-4d7c-995c-daa35c3bb9cf"/>
  </w15:person>
  <w15:person w15:author="Lisa Heywood">
    <w15:presenceInfo w15:providerId="AD" w15:userId="S::lisaheywood@drakemusic.org::c9373285-2c30-4d7c-995c-daa35c3bb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D5B68D"/>
    <w:rsid w:val="000144DB"/>
    <w:rsid w:val="0002049D"/>
    <w:rsid w:val="00021B34"/>
    <w:rsid w:val="000422CA"/>
    <w:rsid w:val="00051BD3"/>
    <w:rsid w:val="000D6DD5"/>
    <w:rsid w:val="000EE150"/>
    <w:rsid w:val="00171307"/>
    <w:rsid w:val="00206DF0"/>
    <w:rsid w:val="002B72C4"/>
    <w:rsid w:val="002E1803"/>
    <w:rsid w:val="003A6B0B"/>
    <w:rsid w:val="003B2D52"/>
    <w:rsid w:val="003B512C"/>
    <w:rsid w:val="00462833"/>
    <w:rsid w:val="004A2246"/>
    <w:rsid w:val="004C0A6F"/>
    <w:rsid w:val="004D4DC8"/>
    <w:rsid w:val="00560FA7"/>
    <w:rsid w:val="00581BD5"/>
    <w:rsid w:val="00594D53"/>
    <w:rsid w:val="0068AB1E"/>
    <w:rsid w:val="0069545C"/>
    <w:rsid w:val="006A1C07"/>
    <w:rsid w:val="006B5FE4"/>
    <w:rsid w:val="006C3EA8"/>
    <w:rsid w:val="006E3A28"/>
    <w:rsid w:val="00714BE8"/>
    <w:rsid w:val="007220C5"/>
    <w:rsid w:val="007A459D"/>
    <w:rsid w:val="00813CDA"/>
    <w:rsid w:val="00820746"/>
    <w:rsid w:val="008458A7"/>
    <w:rsid w:val="00855486"/>
    <w:rsid w:val="00892CB8"/>
    <w:rsid w:val="00900D3C"/>
    <w:rsid w:val="009316CA"/>
    <w:rsid w:val="00952E45"/>
    <w:rsid w:val="009740C7"/>
    <w:rsid w:val="009CF0B2"/>
    <w:rsid w:val="00AAC1CF"/>
    <w:rsid w:val="00AD2D36"/>
    <w:rsid w:val="00AD3F47"/>
    <w:rsid w:val="00AD768D"/>
    <w:rsid w:val="00CA51A0"/>
    <w:rsid w:val="00D16D32"/>
    <w:rsid w:val="00D34EBF"/>
    <w:rsid w:val="00D9D4B5"/>
    <w:rsid w:val="00E54FC1"/>
    <w:rsid w:val="00E778AB"/>
    <w:rsid w:val="00EA6394"/>
    <w:rsid w:val="00F069DC"/>
    <w:rsid w:val="00F20CE0"/>
    <w:rsid w:val="00F6554F"/>
    <w:rsid w:val="00F84A90"/>
    <w:rsid w:val="00FB2A2F"/>
    <w:rsid w:val="00FB4657"/>
    <w:rsid w:val="0108FC30"/>
    <w:rsid w:val="0129B19C"/>
    <w:rsid w:val="014ABF96"/>
    <w:rsid w:val="014F8C68"/>
    <w:rsid w:val="015BC513"/>
    <w:rsid w:val="016AAD5C"/>
    <w:rsid w:val="0192AA33"/>
    <w:rsid w:val="019CA464"/>
    <w:rsid w:val="01AEBCC9"/>
    <w:rsid w:val="01B02E2F"/>
    <w:rsid w:val="01EF1B8F"/>
    <w:rsid w:val="01EF837C"/>
    <w:rsid w:val="0202661A"/>
    <w:rsid w:val="02080F09"/>
    <w:rsid w:val="0212BB7F"/>
    <w:rsid w:val="0273659A"/>
    <w:rsid w:val="02B067CD"/>
    <w:rsid w:val="02D9A555"/>
    <w:rsid w:val="02E9F059"/>
    <w:rsid w:val="02FAE91F"/>
    <w:rsid w:val="0351640D"/>
    <w:rsid w:val="035F76A7"/>
    <w:rsid w:val="0361D216"/>
    <w:rsid w:val="03A3DF6A"/>
    <w:rsid w:val="03D0DED0"/>
    <w:rsid w:val="03EC877F"/>
    <w:rsid w:val="04036A65"/>
    <w:rsid w:val="047CADEC"/>
    <w:rsid w:val="04F579FB"/>
    <w:rsid w:val="04F5E8D4"/>
    <w:rsid w:val="0518E85E"/>
    <w:rsid w:val="052BBEB0"/>
    <w:rsid w:val="053FAFCB"/>
    <w:rsid w:val="0562ADE1"/>
    <w:rsid w:val="059840BD"/>
    <w:rsid w:val="059840BD"/>
    <w:rsid w:val="05B69C87"/>
    <w:rsid w:val="05C82269"/>
    <w:rsid w:val="05D7A5FE"/>
    <w:rsid w:val="05D8F802"/>
    <w:rsid w:val="0624F622"/>
    <w:rsid w:val="0626B98A"/>
    <w:rsid w:val="06365705"/>
    <w:rsid w:val="06661B56"/>
    <w:rsid w:val="067F4582"/>
    <w:rsid w:val="06F23B71"/>
    <w:rsid w:val="070F0D73"/>
    <w:rsid w:val="0744D0AF"/>
    <w:rsid w:val="075E57DD"/>
    <w:rsid w:val="076E09DB"/>
    <w:rsid w:val="07779DE9"/>
    <w:rsid w:val="0799A111"/>
    <w:rsid w:val="083C772B"/>
    <w:rsid w:val="0862D2C7"/>
    <w:rsid w:val="089B0C5D"/>
    <w:rsid w:val="08B35B0B"/>
    <w:rsid w:val="08F3E7E5"/>
    <w:rsid w:val="08F5EA35"/>
    <w:rsid w:val="08FA6821"/>
    <w:rsid w:val="08FE5DE7"/>
    <w:rsid w:val="09317A47"/>
    <w:rsid w:val="095397C4"/>
    <w:rsid w:val="095B9581"/>
    <w:rsid w:val="095C96E4"/>
    <w:rsid w:val="0965AFD0"/>
    <w:rsid w:val="0990A085"/>
    <w:rsid w:val="09AE5AC4"/>
    <w:rsid w:val="09B447F5"/>
    <w:rsid w:val="09CA19FA"/>
    <w:rsid w:val="09DDF541"/>
    <w:rsid w:val="0A4DAD17"/>
    <w:rsid w:val="0A4E51A1"/>
    <w:rsid w:val="0A6CC6A6"/>
    <w:rsid w:val="0A72D168"/>
    <w:rsid w:val="0A89E91F"/>
    <w:rsid w:val="0A8AEB31"/>
    <w:rsid w:val="0AB4A4CE"/>
    <w:rsid w:val="0AB823C3"/>
    <w:rsid w:val="0AE96153"/>
    <w:rsid w:val="0AF86745"/>
    <w:rsid w:val="0B0AADF5"/>
    <w:rsid w:val="0B187F54"/>
    <w:rsid w:val="0B58F367"/>
    <w:rsid w:val="0B78BF9E"/>
    <w:rsid w:val="0BB56BAA"/>
    <w:rsid w:val="0BB5A7B3"/>
    <w:rsid w:val="0BC5AC94"/>
    <w:rsid w:val="0BCB7A65"/>
    <w:rsid w:val="0C06D116"/>
    <w:rsid w:val="0C40E715"/>
    <w:rsid w:val="0C4F55A4"/>
    <w:rsid w:val="0C55113A"/>
    <w:rsid w:val="0C6347D4"/>
    <w:rsid w:val="0C7C917A"/>
    <w:rsid w:val="0C81F097"/>
    <w:rsid w:val="0CBC718A"/>
    <w:rsid w:val="0D06D12B"/>
    <w:rsid w:val="0D647465"/>
    <w:rsid w:val="0D7DDE19"/>
    <w:rsid w:val="0D9023F0"/>
    <w:rsid w:val="0DC5BC0C"/>
    <w:rsid w:val="0DE9ACB2"/>
    <w:rsid w:val="0E300807"/>
    <w:rsid w:val="0E35D01E"/>
    <w:rsid w:val="0E37F58D"/>
    <w:rsid w:val="0E6D2EA5"/>
    <w:rsid w:val="0ED793C7"/>
    <w:rsid w:val="0EF63A4C"/>
    <w:rsid w:val="0EFD4D56"/>
    <w:rsid w:val="0F25EC95"/>
    <w:rsid w:val="0F43DA4B"/>
    <w:rsid w:val="0F92A508"/>
    <w:rsid w:val="0FB18D2A"/>
    <w:rsid w:val="0FCBD868"/>
    <w:rsid w:val="0FCE271D"/>
    <w:rsid w:val="0FE3DF94"/>
    <w:rsid w:val="0FF487CF"/>
    <w:rsid w:val="103BB61D"/>
    <w:rsid w:val="10402D66"/>
    <w:rsid w:val="10920AAD"/>
    <w:rsid w:val="10B438B9"/>
    <w:rsid w:val="1122F160"/>
    <w:rsid w:val="113C9BF3"/>
    <w:rsid w:val="115F46DE"/>
    <w:rsid w:val="1167A8C9"/>
    <w:rsid w:val="11887CAC"/>
    <w:rsid w:val="122073A0"/>
    <w:rsid w:val="125E51B9"/>
    <w:rsid w:val="128DCE0B"/>
    <w:rsid w:val="12A221FB"/>
    <w:rsid w:val="12B98CB9"/>
    <w:rsid w:val="12F8D558"/>
    <w:rsid w:val="1303792A"/>
    <w:rsid w:val="13622128"/>
    <w:rsid w:val="13806E7F"/>
    <w:rsid w:val="138B89F8"/>
    <w:rsid w:val="13989B3D"/>
    <w:rsid w:val="13A2C5A4"/>
    <w:rsid w:val="13AABCE8"/>
    <w:rsid w:val="13C47EA8"/>
    <w:rsid w:val="147EE436"/>
    <w:rsid w:val="14846584"/>
    <w:rsid w:val="149F498B"/>
    <w:rsid w:val="14A8BCD0"/>
    <w:rsid w:val="14F424C2"/>
    <w:rsid w:val="15705D12"/>
    <w:rsid w:val="1578D2AC"/>
    <w:rsid w:val="1580ED72"/>
    <w:rsid w:val="163584FD"/>
    <w:rsid w:val="163B19EC"/>
    <w:rsid w:val="168408E4"/>
    <w:rsid w:val="168662DB"/>
    <w:rsid w:val="1744DFC0"/>
    <w:rsid w:val="17760766"/>
    <w:rsid w:val="17C63FA7"/>
    <w:rsid w:val="17D5B68D"/>
    <w:rsid w:val="17DB1C4F"/>
    <w:rsid w:val="17DD548F"/>
    <w:rsid w:val="17EF73C1"/>
    <w:rsid w:val="1811D8C7"/>
    <w:rsid w:val="18BF174E"/>
    <w:rsid w:val="18C21288"/>
    <w:rsid w:val="191827A1"/>
    <w:rsid w:val="193D91DC"/>
    <w:rsid w:val="193F5A32"/>
    <w:rsid w:val="19545CD3"/>
    <w:rsid w:val="19644EAF"/>
    <w:rsid w:val="1965714E"/>
    <w:rsid w:val="1980A761"/>
    <w:rsid w:val="19AADBE0"/>
    <w:rsid w:val="19B12AAF"/>
    <w:rsid w:val="1AA0D01E"/>
    <w:rsid w:val="1AC80129"/>
    <w:rsid w:val="1B448E95"/>
    <w:rsid w:val="1B44FBD6"/>
    <w:rsid w:val="1B601B02"/>
    <w:rsid w:val="1BB109D2"/>
    <w:rsid w:val="1C1136D3"/>
    <w:rsid w:val="1C20F20A"/>
    <w:rsid w:val="1C4BE43A"/>
    <w:rsid w:val="1C50B2EE"/>
    <w:rsid w:val="1C79AB04"/>
    <w:rsid w:val="1C7DABC2"/>
    <w:rsid w:val="1C8AE8AE"/>
    <w:rsid w:val="1C932449"/>
    <w:rsid w:val="1CF50DFF"/>
    <w:rsid w:val="1D14D019"/>
    <w:rsid w:val="1D88E6AB"/>
    <w:rsid w:val="1DA8E62C"/>
    <w:rsid w:val="1DB455B4"/>
    <w:rsid w:val="1DC61B3A"/>
    <w:rsid w:val="1E01A8F7"/>
    <w:rsid w:val="1EAE2F41"/>
    <w:rsid w:val="1F05110E"/>
    <w:rsid w:val="1F6773E1"/>
    <w:rsid w:val="1FB41848"/>
    <w:rsid w:val="1FCD88B9"/>
    <w:rsid w:val="1FDEBEA2"/>
    <w:rsid w:val="200C61F3"/>
    <w:rsid w:val="2050B796"/>
    <w:rsid w:val="2059D4CE"/>
    <w:rsid w:val="20A7FBA6"/>
    <w:rsid w:val="20EFB0F2"/>
    <w:rsid w:val="2111DB48"/>
    <w:rsid w:val="215565E9"/>
    <w:rsid w:val="21C6F97F"/>
    <w:rsid w:val="21CD9E97"/>
    <w:rsid w:val="21CEC06F"/>
    <w:rsid w:val="21D7DD24"/>
    <w:rsid w:val="2221B46B"/>
    <w:rsid w:val="22297B29"/>
    <w:rsid w:val="223D587D"/>
    <w:rsid w:val="22541263"/>
    <w:rsid w:val="226169C5"/>
    <w:rsid w:val="2270784A"/>
    <w:rsid w:val="22B0BB12"/>
    <w:rsid w:val="22DE516F"/>
    <w:rsid w:val="22E7C916"/>
    <w:rsid w:val="22F32B37"/>
    <w:rsid w:val="22FFF148"/>
    <w:rsid w:val="2311F38B"/>
    <w:rsid w:val="23254D7F"/>
    <w:rsid w:val="2342B4C1"/>
    <w:rsid w:val="236E1C9E"/>
    <w:rsid w:val="2390314F"/>
    <w:rsid w:val="23946F38"/>
    <w:rsid w:val="23A3E875"/>
    <w:rsid w:val="23D43FE1"/>
    <w:rsid w:val="23E18977"/>
    <w:rsid w:val="23E60A93"/>
    <w:rsid w:val="241B76E8"/>
    <w:rsid w:val="241C3461"/>
    <w:rsid w:val="2424E75F"/>
    <w:rsid w:val="243CCA21"/>
    <w:rsid w:val="246D35B9"/>
    <w:rsid w:val="249643CE"/>
    <w:rsid w:val="24D4E7EA"/>
    <w:rsid w:val="24DC7EC3"/>
    <w:rsid w:val="25440C94"/>
    <w:rsid w:val="2552977D"/>
    <w:rsid w:val="25967C8A"/>
    <w:rsid w:val="25EE9B0D"/>
    <w:rsid w:val="25FC5FE5"/>
    <w:rsid w:val="262D6775"/>
    <w:rsid w:val="26379C6E"/>
    <w:rsid w:val="263FE772"/>
    <w:rsid w:val="2648BBFB"/>
    <w:rsid w:val="26A59916"/>
    <w:rsid w:val="26C908F1"/>
    <w:rsid w:val="26CD40F7"/>
    <w:rsid w:val="26DC4536"/>
    <w:rsid w:val="271EB885"/>
    <w:rsid w:val="27584681"/>
    <w:rsid w:val="27942EEE"/>
    <w:rsid w:val="27B3100F"/>
    <w:rsid w:val="27B7CB76"/>
    <w:rsid w:val="27F3EE28"/>
    <w:rsid w:val="27F873D0"/>
    <w:rsid w:val="27FDA8F9"/>
    <w:rsid w:val="2834C54E"/>
    <w:rsid w:val="2837DC42"/>
    <w:rsid w:val="289CB2D8"/>
    <w:rsid w:val="28BC9360"/>
    <w:rsid w:val="292BFBA8"/>
    <w:rsid w:val="296BB331"/>
    <w:rsid w:val="297E3318"/>
    <w:rsid w:val="29C0359A"/>
    <w:rsid w:val="29CEFE20"/>
    <w:rsid w:val="29E2E9A0"/>
    <w:rsid w:val="29E71B8D"/>
    <w:rsid w:val="29FBB4A8"/>
    <w:rsid w:val="29FC90D4"/>
    <w:rsid w:val="2A19D5C6"/>
    <w:rsid w:val="2A39790A"/>
    <w:rsid w:val="2A4A6AAC"/>
    <w:rsid w:val="2A544357"/>
    <w:rsid w:val="2A67D4F3"/>
    <w:rsid w:val="2A6B6694"/>
    <w:rsid w:val="2A78C7AF"/>
    <w:rsid w:val="2A8372C7"/>
    <w:rsid w:val="2AE7C600"/>
    <w:rsid w:val="2B190114"/>
    <w:rsid w:val="2B29AB53"/>
    <w:rsid w:val="2B50AF04"/>
    <w:rsid w:val="2B5913C6"/>
    <w:rsid w:val="2C02528A"/>
    <w:rsid w:val="2C4929E3"/>
    <w:rsid w:val="2C79DAF7"/>
    <w:rsid w:val="2C939FB2"/>
    <w:rsid w:val="2CAAECA3"/>
    <w:rsid w:val="2D4CC518"/>
    <w:rsid w:val="2D57A099"/>
    <w:rsid w:val="2DA30756"/>
    <w:rsid w:val="2DB7517E"/>
    <w:rsid w:val="2DFFB751"/>
    <w:rsid w:val="2E189854"/>
    <w:rsid w:val="2E1A36ED"/>
    <w:rsid w:val="2E614C15"/>
    <w:rsid w:val="2E649A16"/>
    <w:rsid w:val="2E662585"/>
    <w:rsid w:val="2E96A9DD"/>
    <w:rsid w:val="2EBAF279"/>
    <w:rsid w:val="2F2FE736"/>
    <w:rsid w:val="2F7621EE"/>
    <w:rsid w:val="2F797F6F"/>
    <w:rsid w:val="2F7D6134"/>
    <w:rsid w:val="2F955954"/>
    <w:rsid w:val="2FDF8DD7"/>
    <w:rsid w:val="3024754B"/>
    <w:rsid w:val="30296F8F"/>
    <w:rsid w:val="30784E6A"/>
    <w:rsid w:val="307EEB27"/>
    <w:rsid w:val="30B09AB1"/>
    <w:rsid w:val="30C39629"/>
    <w:rsid w:val="30ED6E09"/>
    <w:rsid w:val="3138B18D"/>
    <w:rsid w:val="315D9096"/>
    <w:rsid w:val="3168E335"/>
    <w:rsid w:val="31A3022F"/>
    <w:rsid w:val="31ACEE43"/>
    <w:rsid w:val="31E63360"/>
    <w:rsid w:val="31F2D9D0"/>
    <w:rsid w:val="31F869A8"/>
    <w:rsid w:val="31F9D284"/>
    <w:rsid w:val="3208E070"/>
    <w:rsid w:val="3210D178"/>
    <w:rsid w:val="323B837C"/>
    <w:rsid w:val="32512032"/>
    <w:rsid w:val="32767879"/>
    <w:rsid w:val="3289C151"/>
    <w:rsid w:val="32AEA2AF"/>
    <w:rsid w:val="32ED6FE6"/>
    <w:rsid w:val="32EEADF9"/>
    <w:rsid w:val="332AFF11"/>
    <w:rsid w:val="33693DD4"/>
    <w:rsid w:val="33702A76"/>
    <w:rsid w:val="337392F8"/>
    <w:rsid w:val="33763295"/>
    <w:rsid w:val="337B8B60"/>
    <w:rsid w:val="338A1083"/>
    <w:rsid w:val="33BC1DEC"/>
    <w:rsid w:val="3403682A"/>
    <w:rsid w:val="3412A120"/>
    <w:rsid w:val="342B4E03"/>
    <w:rsid w:val="3430E79C"/>
    <w:rsid w:val="3477B413"/>
    <w:rsid w:val="34D64759"/>
    <w:rsid w:val="35095CB2"/>
    <w:rsid w:val="352C8CA7"/>
    <w:rsid w:val="35500F36"/>
    <w:rsid w:val="3563645A"/>
    <w:rsid w:val="3563645A"/>
    <w:rsid w:val="3579F534"/>
    <w:rsid w:val="35E022B4"/>
    <w:rsid w:val="3610F9B5"/>
    <w:rsid w:val="3655A35A"/>
    <w:rsid w:val="36692612"/>
    <w:rsid w:val="36B44946"/>
    <w:rsid w:val="36B4FBED"/>
    <w:rsid w:val="36C0A207"/>
    <w:rsid w:val="36D093AC"/>
    <w:rsid w:val="36DB1577"/>
    <w:rsid w:val="371B6856"/>
    <w:rsid w:val="374B871B"/>
    <w:rsid w:val="375088AD"/>
    <w:rsid w:val="3791FD50"/>
    <w:rsid w:val="37B11EB0"/>
    <w:rsid w:val="3827B2D5"/>
    <w:rsid w:val="3850FD05"/>
    <w:rsid w:val="3854DB2C"/>
    <w:rsid w:val="387DD7B1"/>
    <w:rsid w:val="3888DB3C"/>
    <w:rsid w:val="38B133F5"/>
    <w:rsid w:val="38D27F23"/>
    <w:rsid w:val="38FEB4A5"/>
    <w:rsid w:val="3906FA57"/>
    <w:rsid w:val="392AB973"/>
    <w:rsid w:val="393B5895"/>
    <w:rsid w:val="398874CB"/>
    <w:rsid w:val="39B50D3E"/>
    <w:rsid w:val="39B8880D"/>
    <w:rsid w:val="39C16A4A"/>
    <w:rsid w:val="39D4BDCC"/>
    <w:rsid w:val="3A24BE7F"/>
    <w:rsid w:val="3A330AB6"/>
    <w:rsid w:val="3A43BD95"/>
    <w:rsid w:val="3A5EBFF5"/>
    <w:rsid w:val="3A5FF3B1"/>
    <w:rsid w:val="3A85AC5C"/>
    <w:rsid w:val="3AD7F2CF"/>
    <w:rsid w:val="3B4F682C"/>
    <w:rsid w:val="3B5C24F4"/>
    <w:rsid w:val="3B5D2F36"/>
    <w:rsid w:val="3B749CA0"/>
    <w:rsid w:val="3B955CA2"/>
    <w:rsid w:val="3BBBFE87"/>
    <w:rsid w:val="3BE2E86D"/>
    <w:rsid w:val="3BEE8E11"/>
    <w:rsid w:val="3C6AA822"/>
    <w:rsid w:val="3CA3A4B1"/>
    <w:rsid w:val="3CB66BCE"/>
    <w:rsid w:val="3CCB32D3"/>
    <w:rsid w:val="3CCC501B"/>
    <w:rsid w:val="3CD79C2E"/>
    <w:rsid w:val="3CEF5388"/>
    <w:rsid w:val="3CFE6397"/>
    <w:rsid w:val="3D160D66"/>
    <w:rsid w:val="3D209C3D"/>
    <w:rsid w:val="3D366137"/>
    <w:rsid w:val="3D8243A9"/>
    <w:rsid w:val="3D88FC4C"/>
    <w:rsid w:val="3DA36BAA"/>
    <w:rsid w:val="3DC3E9C1"/>
    <w:rsid w:val="3DC7578C"/>
    <w:rsid w:val="3DD7E133"/>
    <w:rsid w:val="3DF0A0AE"/>
    <w:rsid w:val="3E238527"/>
    <w:rsid w:val="3E355526"/>
    <w:rsid w:val="3E83FCA1"/>
    <w:rsid w:val="3E916D9C"/>
    <w:rsid w:val="3F0078A0"/>
    <w:rsid w:val="3F2324BC"/>
    <w:rsid w:val="3F2760A9"/>
    <w:rsid w:val="3F4C58C1"/>
    <w:rsid w:val="3F5AAC0A"/>
    <w:rsid w:val="3F5D013E"/>
    <w:rsid w:val="3F67F00C"/>
    <w:rsid w:val="3F71D347"/>
    <w:rsid w:val="3F9B2120"/>
    <w:rsid w:val="407B116A"/>
    <w:rsid w:val="4236898C"/>
    <w:rsid w:val="42600368"/>
    <w:rsid w:val="4264FD38"/>
    <w:rsid w:val="43049099"/>
    <w:rsid w:val="430A0FE0"/>
    <w:rsid w:val="432177DB"/>
    <w:rsid w:val="433A206A"/>
    <w:rsid w:val="43AD19E1"/>
    <w:rsid w:val="43F7B388"/>
    <w:rsid w:val="44302F38"/>
    <w:rsid w:val="44667ADE"/>
    <w:rsid w:val="447365EE"/>
    <w:rsid w:val="44B2CE35"/>
    <w:rsid w:val="44E21CF8"/>
    <w:rsid w:val="450FA3C1"/>
    <w:rsid w:val="4518D99F"/>
    <w:rsid w:val="4523C86C"/>
    <w:rsid w:val="4534EE0A"/>
    <w:rsid w:val="4539525B"/>
    <w:rsid w:val="4563E527"/>
    <w:rsid w:val="45AE0FAC"/>
    <w:rsid w:val="45C1281C"/>
    <w:rsid w:val="45C57E24"/>
    <w:rsid w:val="463BB15E"/>
    <w:rsid w:val="469B3F9D"/>
    <w:rsid w:val="46AAA02D"/>
    <w:rsid w:val="46ADC990"/>
    <w:rsid w:val="46B3FB6F"/>
    <w:rsid w:val="46B3FB6F"/>
    <w:rsid w:val="47133570"/>
    <w:rsid w:val="471DF3A3"/>
    <w:rsid w:val="472EF9B4"/>
    <w:rsid w:val="47490604"/>
    <w:rsid w:val="477B2CC0"/>
    <w:rsid w:val="47C1FDD8"/>
    <w:rsid w:val="47C58A42"/>
    <w:rsid w:val="47D9B278"/>
    <w:rsid w:val="47DE3195"/>
    <w:rsid w:val="47ECE17C"/>
    <w:rsid w:val="480C9961"/>
    <w:rsid w:val="480E4CB1"/>
    <w:rsid w:val="48225E3B"/>
    <w:rsid w:val="483AA7FC"/>
    <w:rsid w:val="4848FF27"/>
    <w:rsid w:val="4849F682"/>
    <w:rsid w:val="48C5274F"/>
    <w:rsid w:val="48E39BFC"/>
    <w:rsid w:val="49366E89"/>
    <w:rsid w:val="494CD1A3"/>
    <w:rsid w:val="49544127"/>
    <w:rsid w:val="495F83AC"/>
    <w:rsid w:val="49881CE6"/>
    <w:rsid w:val="499421AC"/>
    <w:rsid w:val="49D4A72F"/>
    <w:rsid w:val="4A60B53B"/>
    <w:rsid w:val="4A612CBB"/>
    <w:rsid w:val="4A719BF9"/>
    <w:rsid w:val="4AE8A204"/>
    <w:rsid w:val="4B00B450"/>
    <w:rsid w:val="4BA9694B"/>
    <w:rsid w:val="4BE6C574"/>
    <w:rsid w:val="4BFFC138"/>
    <w:rsid w:val="4C1DC7AD"/>
    <w:rsid w:val="4C3749C2"/>
    <w:rsid w:val="4C815D5D"/>
    <w:rsid w:val="4CDCF1EB"/>
    <w:rsid w:val="4CF97DFD"/>
    <w:rsid w:val="4CFA607D"/>
    <w:rsid w:val="4D0676F6"/>
    <w:rsid w:val="4D139163"/>
    <w:rsid w:val="4DF7D647"/>
    <w:rsid w:val="4E2EC4E5"/>
    <w:rsid w:val="4E379838"/>
    <w:rsid w:val="4E6ED244"/>
    <w:rsid w:val="4E8E6684"/>
    <w:rsid w:val="4EA72C96"/>
    <w:rsid w:val="4EA9E980"/>
    <w:rsid w:val="4EB040D9"/>
    <w:rsid w:val="4ED27506"/>
    <w:rsid w:val="4F0785D7"/>
    <w:rsid w:val="4F5159F1"/>
    <w:rsid w:val="4F57A8D0"/>
    <w:rsid w:val="4F606A5A"/>
    <w:rsid w:val="4F6AACCC"/>
    <w:rsid w:val="4F85B5E3"/>
    <w:rsid w:val="4F9672F6"/>
    <w:rsid w:val="50020092"/>
    <w:rsid w:val="500A6E44"/>
    <w:rsid w:val="50311EBF"/>
    <w:rsid w:val="508AD000"/>
    <w:rsid w:val="50A25A37"/>
    <w:rsid w:val="50BC2709"/>
    <w:rsid w:val="50BC6E19"/>
    <w:rsid w:val="50C63B83"/>
    <w:rsid w:val="50E6E933"/>
    <w:rsid w:val="50E7C625"/>
    <w:rsid w:val="515ABD01"/>
    <w:rsid w:val="51889D01"/>
    <w:rsid w:val="518EC149"/>
    <w:rsid w:val="519B1177"/>
    <w:rsid w:val="51A910C0"/>
    <w:rsid w:val="522D9B1F"/>
    <w:rsid w:val="5237B6B6"/>
    <w:rsid w:val="52ACA243"/>
    <w:rsid w:val="52B6EC3A"/>
    <w:rsid w:val="52D0024E"/>
    <w:rsid w:val="5334CAFB"/>
    <w:rsid w:val="53591E58"/>
    <w:rsid w:val="53685F73"/>
    <w:rsid w:val="5372F2B9"/>
    <w:rsid w:val="5387F366"/>
    <w:rsid w:val="53966F44"/>
    <w:rsid w:val="53EC31A2"/>
    <w:rsid w:val="53EC31A2"/>
    <w:rsid w:val="53F1E408"/>
    <w:rsid w:val="542E2CBE"/>
    <w:rsid w:val="54590B45"/>
    <w:rsid w:val="54637BDF"/>
    <w:rsid w:val="54757462"/>
    <w:rsid w:val="5492B92D"/>
    <w:rsid w:val="5497A21E"/>
    <w:rsid w:val="5533D512"/>
    <w:rsid w:val="55C8CC4D"/>
    <w:rsid w:val="55CD500E"/>
    <w:rsid w:val="55F6225B"/>
    <w:rsid w:val="56473ACB"/>
    <w:rsid w:val="567F6494"/>
    <w:rsid w:val="56915BF4"/>
    <w:rsid w:val="56A2499B"/>
    <w:rsid w:val="56BCE8EB"/>
    <w:rsid w:val="56CDF219"/>
    <w:rsid w:val="56D3ED7A"/>
    <w:rsid w:val="573CA615"/>
    <w:rsid w:val="57691857"/>
    <w:rsid w:val="5773AC30"/>
    <w:rsid w:val="577608B0"/>
    <w:rsid w:val="5780F934"/>
    <w:rsid w:val="57E89F13"/>
    <w:rsid w:val="57F31A7F"/>
    <w:rsid w:val="5830F631"/>
    <w:rsid w:val="5836F471"/>
    <w:rsid w:val="585E2B00"/>
    <w:rsid w:val="5896AD15"/>
    <w:rsid w:val="589C3700"/>
    <w:rsid w:val="58BA8EBB"/>
    <w:rsid w:val="58D02C42"/>
    <w:rsid w:val="58F70731"/>
    <w:rsid w:val="5982FD51"/>
    <w:rsid w:val="59958718"/>
    <w:rsid w:val="599FA005"/>
    <w:rsid w:val="59D35A55"/>
    <w:rsid w:val="59F489AD"/>
    <w:rsid w:val="5A52D363"/>
    <w:rsid w:val="5A6B6F2C"/>
    <w:rsid w:val="5A870133"/>
    <w:rsid w:val="5A8F450E"/>
    <w:rsid w:val="5A9281A5"/>
    <w:rsid w:val="5AA8972D"/>
    <w:rsid w:val="5AB0339E"/>
    <w:rsid w:val="5AC8666A"/>
    <w:rsid w:val="5ACA4018"/>
    <w:rsid w:val="5AF7D578"/>
    <w:rsid w:val="5B858F4F"/>
    <w:rsid w:val="5C009952"/>
    <w:rsid w:val="5C65D1A4"/>
    <w:rsid w:val="5C9C2BFE"/>
    <w:rsid w:val="5CEC846E"/>
    <w:rsid w:val="5D087A1E"/>
    <w:rsid w:val="5D08DD21"/>
    <w:rsid w:val="5D0C6B96"/>
    <w:rsid w:val="5D21C38F"/>
    <w:rsid w:val="5D4AD62E"/>
    <w:rsid w:val="5D5306B9"/>
    <w:rsid w:val="5DAB24CD"/>
    <w:rsid w:val="5DB33A82"/>
    <w:rsid w:val="5DE043D7"/>
    <w:rsid w:val="5DF83C41"/>
    <w:rsid w:val="5E2D8C6E"/>
    <w:rsid w:val="5E468E29"/>
    <w:rsid w:val="5E913896"/>
    <w:rsid w:val="5EB9AF1A"/>
    <w:rsid w:val="5EC7FAD0"/>
    <w:rsid w:val="5ECEE594"/>
    <w:rsid w:val="5EF98AFD"/>
    <w:rsid w:val="5EFB74FA"/>
    <w:rsid w:val="5F0529B8"/>
    <w:rsid w:val="5F4686AC"/>
    <w:rsid w:val="5F6DAE3F"/>
    <w:rsid w:val="5F87EDC5"/>
    <w:rsid w:val="5FA020C1"/>
    <w:rsid w:val="5FBEAFC6"/>
    <w:rsid w:val="609D3971"/>
    <w:rsid w:val="60AFA5B1"/>
    <w:rsid w:val="60B60E8F"/>
    <w:rsid w:val="612BA2A8"/>
    <w:rsid w:val="61BD5F9A"/>
    <w:rsid w:val="61C31BB9"/>
    <w:rsid w:val="61C97D40"/>
    <w:rsid w:val="61DDBF10"/>
    <w:rsid w:val="62648EF0"/>
    <w:rsid w:val="62E9DEAD"/>
    <w:rsid w:val="632A6E82"/>
    <w:rsid w:val="636C89E9"/>
    <w:rsid w:val="639D6926"/>
    <w:rsid w:val="642D1356"/>
    <w:rsid w:val="642D2252"/>
    <w:rsid w:val="645137DA"/>
    <w:rsid w:val="645137DA"/>
    <w:rsid w:val="645B3894"/>
    <w:rsid w:val="646646CD"/>
    <w:rsid w:val="647E5D86"/>
    <w:rsid w:val="6491D37D"/>
    <w:rsid w:val="64977C9F"/>
    <w:rsid w:val="649963F0"/>
    <w:rsid w:val="64A1A9E2"/>
    <w:rsid w:val="64C2CE4A"/>
    <w:rsid w:val="64CCC570"/>
    <w:rsid w:val="64EB35D6"/>
    <w:rsid w:val="64F3CD40"/>
    <w:rsid w:val="64FA3B50"/>
    <w:rsid w:val="6539A229"/>
    <w:rsid w:val="658042AA"/>
    <w:rsid w:val="6595BA94"/>
    <w:rsid w:val="65CB8F20"/>
    <w:rsid w:val="65D6FE30"/>
    <w:rsid w:val="6612B9D2"/>
    <w:rsid w:val="6622D796"/>
    <w:rsid w:val="6645F6B5"/>
    <w:rsid w:val="667E661A"/>
    <w:rsid w:val="66877507"/>
    <w:rsid w:val="668E18B4"/>
    <w:rsid w:val="669EBA86"/>
    <w:rsid w:val="66B984C3"/>
    <w:rsid w:val="66BBF4B6"/>
    <w:rsid w:val="66C442E5"/>
    <w:rsid w:val="66D7F1AC"/>
    <w:rsid w:val="67189CF8"/>
    <w:rsid w:val="6724FA86"/>
    <w:rsid w:val="672CEFAC"/>
    <w:rsid w:val="67678ADB"/>
    <w:rsid w:val="679CFE9E"/>
    <w:rsid w:val="67C0C2D7"/>
    <w:rsid w:val="67EC927C"/>
    <w:rsid w:val="67F9A437"/>
    <w:rsid w:val="67FE9100"/>
    <w:rsid w:val="6860EB4D"/>
    <w:rsid w:val="6866B82C"/>
    <w:rsid w:val="68713BEE"/>
    <w:rsid w:val="688DAB88"/>
    <w:rsid w:val="68939A10"/>
    <w:rsid w:val="68A61CBA"/>
    <w:rsid w:val="68EAB69E"/>
    <w:rsid w:val="68FC7C9B"/>
    <w:rsid w:val="693AC544"/>
    <w:rsid w:val="6A061E6F"/>
    <w:rsid w:val="6A292A3D"/>
    <w:rsid w:val="6AB57EC4"/>
    <w:rsid w:val="6B0E356F"/>
    <w:rsid w:val="6B1A4D50"/>
    <w:rsid w:val="6B355D02"/>
    <w:rsid w:val="6B4E2B8E"/>
    <w:rsid w:val="6B50E058"/>
    <w:rsid w:val="6B67A89B"/>
    <w:rsid w:val="6B9A1015"/>
    <w:rsid w:val="6BB98803"/>
    <w:rsid w:val="6BB98803"/>
    <w:rsid w:val="6BD2C22F"/>
    <w:rsid w:val="6C46A572"/>
    <w:rsid w:val="6C807FBE"/>
    <w:rsid w:val="6C96BB90"/>
    <w:rsid w:val="6D508581"/>
    <w:rsid w:val="6DC28EB2"/>
    <w:rsid w:val="6DCB46C8"/>
    <w:rsid w:val="6DFFA193"/>
    <w:rsid w:val="6E0861DD"/>
    <w:rsid w:val="6E101715"/>
    <w:rsid w:val="6EA21710"/>
    <w:rsid w:val="6ED33674"/>
    <w:rsid w:val="6EE4F963"/>
    <w:rsid w:val="6EEAD9CC"/>
    <w:rsid w:val="6EFE12FC"/>
    <w:rsid w:val="6EFEA1BC"/>
    <w:rsid w:val="6EFFF6C4"/>
    <w:rsid w:val="6F2742A4"/>
    <w:rsid w:val="6F2ECEF1"/>
    <w:rsid w:val="6FB63CD0"/>
    <w:rsid w:val="6FBC7396"/>
    <w:rsid w:val="6FE813B2"/>
    <w:rsid w:val="701AB4CF"/>
    <w:rsid w:val="702DABFF"/>
    <w:rsid w:val="708A6DFC"/>
    <w:rsid w:val="70F0FF14"/>
    <w:rsid w:val="710402CA"/>
    <w:rsid w:val="7130EC3A"/>
    <w:rsid w:val="7131D2FD"/>
    <w:rsid w:val="7193D601"/>
    <w:rsid w:val="7198B889"/>
    <w:rsid w:val="71B92CAB"/>
    <w:rsid w:val="72071010"/>
    <w:rsid w:val="72088C60"/>
    <w:rsid w:val="725432B1"/>
    <w:rsid w:val="7260BCB5"/>
    <w:rsid w:val="726F9A64"/>
    <w:rsid w:val="728745E9"/>
    <w:rsid w:val="72930C2C"/>
    <w:rsid w:val="73106943"/>
    <w:rsid w:val="73371E91"/>
    <w:rsid w:val="7388E148"/>
    <w:rsid w:val="739CE0F2"/>
    <w:rsid w:val="73BC1BF4"/>
    <w:rsid w:val="73EB40CA"/>
    <w:rsid w:val="73FF353E"/>
    <w:rsid w:val="7409B72C"/>
    <w:rsid w:val="7409B72C"/>
    <w:rsid w:val="74A47EEF"/>
    <w:rsid w:val="74AC13C7"/>
    <w:rsid w:val="74C92217"/>
    <w:rsid w:val="74F292A7"/>
    <w:rsid w:val="7519E7F2"/>
    <w:rsid w:val="753859BF"/>
    <w:rsid w:val="7573C5D7"/>
    <w:rsid w:val="759B059F"/>
    <w:rsid w:val="75CC7D37"/>
    <w:rsid w:val="75D5ECDB"/>
    <w:rsid w:val="75D9238F"/>
    <w:rsid w:val="75FC8F06"/>
    <w:rsid w:val="760ED257"/>
    <w:rsid w:val="762BD63B"/>
    <w:rsid w:val="7636DF0A"/>
    <w:rsid w:val="7692D06E"/>
    <w:rsid w:val="76A1F0EC"/>
    <w:rsid w:val="7706585B"/>
    <w:rsid w:val="779EB6BC"/>
    <w:rsid w:val="77AAA2B8"/>
    <w:rsid w:val="77EC913A"/>
    <w:rsid w:val="7815951B"/>
    <w:rsid w:val="7862D5DA"/>
    <w:rsid w:val="786FFA81"/>
    <w:rsid w:val="78D95790"/>
    <w:rsid w:val="7904D7C3"/>
    <w:rsid w:val="79068137"/>
    <w:rsid w:val="790D2E26"/>
    <w:rsid w:val="795743A7"/>
    <w:rsid w:val="7964659C"/>
    <w:rsid w:val="79974099"/>
    <w:rsid w:val="79DF200F"/>
    <w:rsid w:val="7A469B15"/>
    <w:rsid w:val="7A5D17E4"/>
    <w:rsid w:val="7A7ABEB2"/>
    <w:rsid w:val="7A833159"/>
    <w:rsid w:val="7A841794"/>
    <w:rsid w:val="7A8FA13A"/>
    <w:rsid w:val="7AB8D481"/>
    <w:rsid w:val="7AC50F4D"/>
    <w:rsid w:val="7ADA286C"/>
    <w:rsid w:val="7B09096E"/>
    <w:rsid w:val="7B588BD5"/>
    <w:rsid w:val="7B7FD1F8"/>
    <w:rsid w:val="7B849211"/>
    <w:rsid w:val="7B88E451"/>
    <w:rsid w:val="7BC103CE"/>
    <w:rsid w:val="7BDDCA13"/>
    <w:rsid w:val="7BF49A82"/>
    <w:rsid w:val="7C0D957E"/>
    <w:rsid w:val="7C10B545"/>
    <w:rsid w:val="7C1186F6"/>
    <w:rsid w:val="7C4B4C71"/>
    <w:rsid w:val="7D2BBF6F"/>
    <w:rsid w:val="7D349DE5"/>
    <w:rsid w:val="7D6A26CF"/>
    <w:rsid w:val="7D6C55EA"/>
    <w:rsid w:val="7D6E0245"/>
    <w:rsid w:val="7DA6DFD8"/>
    <w:rsid w:val="7DD0D1E7"/>
    <w:rsid w:val="7DE7CB2D"/>
    <w:rsid w:val="7E21D9DD"/>
    <w:rsid w:val="7E32BEA9"/>
    <w:rsid w:val="7E3EB99E"/>
    <w:rsid w:val="7E45C6A7"/>
    <w:rsid w:val="7E99E234"/>
    <w:rsid w:val="7E99F47C"/>
    <w:rsid w:val="7E9F6A61"/>
    <w:rsid w:val="7ED06E46"/>
    <w:rsid w:val="7ED828FB"/>
    <w:rsid w:val="7F054323"/>
    <w:rsid w:val="7F3CB9BD"/>
    <w:rsid w:val="7F44BCAF"/>
    <w:rsid w:val="7F9706E0"/>
    <w:rsid w:val="7FA9910E"/>
    <w:rsid w:val="7FBD6DBE"/>
    <w:rsid w:val="7FD79E26"/>
    <w:rsid w:val="7FF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B68D"/>
  <w15:chartTrackingRefBased/>
  <w15:docId w15:val="{F98E3645-4DC2-4A49-A387-80108AC8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A4A6AAC"/>
    <w:rPr>
      <w:rFonts w:ascii="Arial" w:hAnsi="Arial" w:eastAsia="Arial" w:cs="Arial"/>
      <w:sz w:val="24"/>
      <w:szCs w:val="24"/>
      <w:lang w:val="en-GB"/>
    </w:rPr>
    <w:pPr>
      <w:spacing w:after="60"/>
    </w:pPr>
  </w:style>
  <w:style w:type="paragraph" w:styleId="Heading1">
    <w:uiPriority w:val="9"/>
    <w:name w:val="heading 1"/>
    <w:basedOn w:val="Normal"/>
    <w:next w:val="Normal"/>
    <w:link w:val="Heading1Char"/>
    <w:qFormat/>
    <w:rsid w:val="2A4A6AAC"/>
    <w:rPr>
      <w:b w:val="1"/>
      <w:bCs w:val="1"/>
      <w:noProof w:val="0"/>
      <w:color w:val="auto"/>
      <w:sz w:val="40"/>
      <w:szCs w:val="40"/>
    </w:rPr>
    <w:pPr>
      <w:keepNext w:val="1"/>
      <w:keepLines w:val="1"/>
      <w:shd w:val="clear" w:color="auto" w:fill="96D5CF"/>
      <w:bidi w:val="0"/>
      <w:spacing w:before="240" w:beforeAutospacing="off" w:afterAutospacing="off"/>
      <w:ind w:left="0" w:right="0"/>
      <w:jc w:val="left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A4A6AAC"/>
    <w:rPr>
      <w:b w:val="1"/>
      <w:bCs w:val="1"/>
      <w:i w:val="0"/>
      <w:iCs w:val="0"/>
      <w:caps w:val="0"/>
      <w:smallCaps w:val="0"/>
      <w:noProof w:val="0"/>
      <w:color w:val="auto"/>
      <w:sz w:val="32"/>
      <w:szCs w:val="32"/>
      <w:lang w:val="en-US"/>
    </w:rPr>
    <w:pPr>
      <w:keepNext w:val="1"/>
      <w:keepLines w:val="1"/>
      <w:shd w:val="clear" w:color="auto" w:fill="FFF2CC" w:themeFill="accent4" w:themeFillTint="33"/>
      <w:spacing w:beforeAutospacing="off" w:afterAutospacing="off"/>
      <w:ind w:left="0" w:right="0"/>
      <w:jc w:val="left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22FFF148"/>
  </w:style>
  <w:style w:type="character" w:styleId="eop" w:customStyle="1">
    <w:name w:val="eop"/>
    <w:basedOn w:val="DefaultParagraphFont"/>
    <w:uiPriority w:val="1"/>
    <w:rsid w:val="22FFF148"/>
  </w:style>
  <w:style w:type="character" w:styleId="pagebreaktextspan" w:customStyle="1">
    <w:name w:val="pagebreaktextspan"/>
    <w:basedOn w:val="DefaultParagraphFont"/>
    <w:uiPriority w:val="1"/>
    <w:rsid w:val="22FFF148"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2A4A6AAC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uiPriority w:val="11"/>
    <w:name w:val="Subtitle"/>
    <w:basedOn w:val="Normal"/>
    <w:next w:val="Normal"/>
    <w:link w:val="SubtitleChar"/>
    <w:qFormat/>
    <w:rsid w:val="2A4A6AAC"/>
    <w:rPr>
      <w:rFonts w:eastAsia="" w:eastAsiaTheme="minorEastAsia"/>
      <w:color w:val="5A5A5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true">
    <w:uiPriority w:val="9"/>
    <w:name w:val="Heading 1 Char"/>
    <w:basedOn w:val="DefaultParagraphFont"/>
    <w:link w:val="Heading1"/>
    <w:rsid w:val="2A4A6AAC"/>
    <w:rPr>
      <w:rFonts w:ascii="Arial" w:hAnsi="Arial" w:eastAsia="Arial" w:cs="Arial"/>
      <w:b w:val="1"/>
      <w:bCs w:val="1"/>
      <w:noProof w:val="0"/>
      <w:color w:val="auto"/>
      <w:sz w:val="40"/>
      <w:szCs w:val="4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uiPriority w:val="34"/>
    <w:name w:val="List Paragraph"/>
    <w:basedOn w:val="Normal"/>
    <w:qFormat/>
    <w:rsid w:val="2A4A6AAC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2A4A6AAC"/>
    <w:rPr>
      <w:rFonts w:ascii="Arial" w:hAnsi="Arial" w:eastAsia="Arial" w:cs="Arial"/>
      <w:b w:val="1"/>
      <w:bCs w:val="1"/>
      <w:i w:val="0"/>
      <w:iCs w:val="0"/>
      <w:caps w:val="0"/>
      <w:smallCaps w:val="0"/>
      <w:noProof w:val="0"/>
      <w:color w:val="auto"/>
      <w:sz w:val="32"/>
      <w:szCs w:val="32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34EBF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2A4A6A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34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E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4EBF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2A4A6AAC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2A4A6AAC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comments" Target="comments.xml" Id="R9aecb6acb91c49c8" /><Relationship Type="http://schemas.microsoft.com/office/2018/08/relationships/commentsExtensible" Target="commentsExtensible.xml" Id="R42853d56fc6148a6" /><Relationship Type="http://schemas.openxmlformats.org/officeDocument/2006/relationships/hyperlink" Target="mailto:info@drakemusic.org" TargetMode="External" Id="Rc4071642345e4c74" /><Relationship Type="http://schemas.openxmlformats.org/officeDocument/2006/relationships/hyperlink" Target="https://youtu.be/mUk6r-62a5I?si=P96bi0aOLoSzrgXF" TargetMode="External" Id="R8c6a5476df9f4ba1" /><Relationship Type="http://schemas.openxmlformats.org/officeDocument/2006/relationships/hyperlink" Target="mailto:info@drakemusic.org" TargetMode="External" Id="R905b4bed160a4600" /><Relationship Type="http://schemas.openxmlformats.org/officeDocument/2006/relationships/header" Target="header.xml" Id="R9bc831beb3054bdf" /><Relationship Type="http://schemas.openxmlformats.org/officeDocument/2006/relationships/footer" Target="footer.xml" Id="R7c273730bf3e4769" /></Relationships>
</file>

<file path=word/documenttasks/documenttasks1.xml><?xml version="1.0" encoding="utf-8"?>
<t:Tasks xmlns:t="http://schemas.microsoft.com/office/tasks/2019/documenttasks" xmlns:oel="http://schemas.microsoft.com/office/2019/extlst">
  <t:Task id="{27851876-2173-46FC-9AE2-35C30C4CC726}">
    <t:Anchor>
      <t:Comment id="1146439174"/>
    </t:Anchor>
    <t:History>
      <t:Event id="{2C08AB9C-0DA9-465A-8498-79A56E1761FA}" time="2024-08-07T15:44:49.173Z">
        <t:Attribution userId="S::deborahborgbrincat@drakemusic.org::55b62370-d319-4e6f-a6eb-06b47919d853" userProvider="AD" userName="Deborah  Borg Brincat"/>
        <t:Anchor>
          <t:Comment id="513654826"/>
        </t:Anchor>
        <t:Create/>
      </t:Event>
      <t:Event id="{E36B353A-71CD-4D6B-B47B-3376218E048E}" time="2024-08-07T15:44:49.173Z">
        <t:Attribution userId="S::deborahborgbrincat@drakemusic.org::55b62370-d319-4e6f-a6eb-06b47919d853" userProvider="AD" userName="Deborah  Borg Brincat"/>
        <t:Anchor>
          <t:Comment id="513654826"/>
        </t:Anchor>
        <t:Assign userId="S::sallycurrie@drakemusic.org::8b944e34-eb07-44c4-9966-eb9651b53901" userProvider="AD" userName="Sally Currie"/>
      </t:Event>
      <t:Event id="{15EA2AB5-C186-40F3-80EB-6D9BDA0CEFDE}" time="2024-08-07T15:44:49.173Z">
        <t:Attribution userId="S::deborahborgbrincat@drakemusic.org::55b62370-d319-4e6f-a6eb-06b47919d853" userProvider="AD" userName="Deborah  Borg Brincat"/>
        <t:Anchor>
          <t:Comment id="513654826"/>
        </t:Anchor>
        <t:SetTitle title="To maintain uniformity until we settle on a DM-wide version, I would say let's go with the Future Leaders one which is currently in the document. @Sally Currie do you agree?"/>
      </t:Event>
      <t:Event id="{AA49312E-44A7-480E-B776-2358D51D9A25}" time="2024-08-09T09:39:10.157Z">
        <t:Attribution userId="S::lisaheywood@drakemusic.org::c9373285-2c30-4d7c-995c-daa35c3bb9cf" userProvider="AD" userName="Lisa Heywood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0638D3FF0F42A5BF788772A53E91" ma:contentTypeVersion="13" ma:contentTypeDescription="Create a new document." ma:contentTypeScope="" ma:versionID="f0e08f3204b7c4b401e821bade05aa29">
  <xsd:schema xmlns:xsd="http://www.w3.org/2001/XMLSchema" xmlns:xs="http://www.w3.org/2001/XMLSchema" xmlns:p="http://schemas.microsoft.com/office/2006/metadata/properties" xmlns:ns2="3b14ae45-dcec-4f97-a8b7-162fb7a840a4" xmlns:ns3="8ac86c7e-ac66-4a36-8721-b0934cc4ff0e" targetNamespace="http://schemas.microsoft.com/office/2006/metadata/properties" ma:root="true" ma:fieldsID="19c491df97b41c3118479cc18adef107" ns2:_="" ns3:_="">
    <xsd:import namespace="3b14ae45-dcec-4f97-a8b7-162fb7a840a4"/>
    <xsd:import namespace="8ac86c7e-ac66-4a36-8721-b0934cc4f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ae45-dcec-4f97-a8b7-162fb7a84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a1b11-9483-4fd4-87e8-f3ed7f857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6c7e-ac66-4a36-8721-b0934cc4ff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ef2145-afc6-4ba7-91f5-83c5374a0651}" ma:internalName="TaxCatchAll" ma:showField="CatchAllData" ma:web="8ac86c7e-ac66-4a36-8721-b0934cc4f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c86c7e-ac66-4a36-8721-b0934cc4ff0e" xsi:nil="true"/>
    <lcf76f155ced4ddcb4097134ff3c332f xmlns="3b14ae45-dcec-4f97-a8b7-162fb7a840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B75FF-745D-4015-8087-876D6BAE9102}"/>
</file>

<file path=customXml/itemProps2.xml><?xml version="1.0" encoding="utf-8"?>
<ds:datastoreItem xmlns:ds="http://schemas.openxmlformats.org/officeDocument/2006/customXml" ds:itemID="{EA0B400E-80F0-4A90-AB55-BC42E3562797}">
  <ds:schemaRefs>
    <ds:schemaRef ds:uri="http://schemas.microsoft.com/office/2006/metadata/properties"/>
    <ds:schemaRef ds:uri="http://schemas.microsoft.com/office/infopath/2007/PartnerControls"/>
    <ds:schemaRef ds:uri="8ac86c7e-ac66-4a36-8721-b0934cc4ff0e"/>
    <ds:schemaRef ds:uri="3b14ae45-dcec-4f97-a8b7-162fb7a840a4"/>
  </ds:schemaRefs>
</ds:datastoreItem>
</file>

<file path=customXml/itemProps3.xml><?xml version="1.0" encoding="utf-8"?>
<ds:datastoreItem xmlns:ds="http://schemas.openxmlformats.org/officeDocument/2006/customXml" ds:itemID="{489F04A4-2B35-4F54-B6BE-4850E2EEE3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Jones</dc:creator>
  <keywords/>
  <dc:description/>
  <lastModifiedBy>Lisa Heywood</lastModifiedBy>
  <revision>74</revision>
  <dcterms:created xsi:type="dcterms:W3CDTF">2024-07-23T11:28:00.0000000Z</dcterms:created>
  <dcterms:modified xsi:type="dcterms:W3CDTF">2026-06-30T13:15:35.2739888Z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0x010100CFB30638D3FF0F42A5BF788772A53E91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activity">
    <vt:lpwstr>{"FileActivityType":"6","FileActivityTimeStamp":"2024-08-09T14:18:04.533Z","FileActivityUsersOnPage":[{"DisplayName":"Lisa Heywood","Id":"lisaheywood@drakemusic.org"}],"FileActivityNavigationId":null}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